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71c2d07dd4994" w:history="1">
              <w:r>
                <w:rPr>
                  <w:rStyle w:val="Hyperlink"/>
                </w:rPr>
                <w:t>2024-2030年全球与中国脱发养护精华发展现状分析及前景趋势报告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71c2d07dd4994" w:history="1">
              <w:r>
                <w:rPr>
                  <w:rStyle w:val="Hyperlink"/>
                </w:rPr>
                <w:t>2024-2030年全球与中国脱发养护精华发展现状分析及前景趋势报告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71c2d07dd4994" w:history="1">
                <w:r>
                  <w:rPr>
                    <w:rStyle w:val="Hyperlink"/>
                  </w:rPr>
                  <w:t>https://www.20087.com/8/71/TuoFaYangHuJingHuaShiChangQianJingFenXi.html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养护精华是一种针对脱发问题的解决方案，近年来在市场上获得了广泛的关注。随着生活节奏加快及工作压力增大，脱发问题逐渐年轻化，这推动了相关产品市场的扩大。此类产品通常含有多种植物提取物或其他活性成分，旨在改善头皮环境、促进毛囊健康，从而达到预防和治疗脱发的效果。市场上已经出现了不少宣称能有效解决脱发问题的产品，但由于个体差异较大，实际效果因人而异。</w:t>
      </w:r>
      <w:r>
        <w:rPr>
          <w:rFonts w:hint="eastAsia"/>
        </w:rPr>
        <w:br/>
      </w:r>
      <w:r>
        <w:rPr>
          <w:rFonts w:hint="eastAsia"/>
        </w:rPr>
        <w:t>　　未来，脱发养护精华的研发将更加侧重于科学性和有效性。研究者们正在探索新的生物工程技术，试图从分子水平上理解脱发的根本原因，并寻找更为有效的治疗方法。例如，通过基因编辑技术来修复导致脱发的遗传缺陷，或是利用干细胞疗法促进头发生长。此外，随着消费者对天然有机产品的偏好增强，未来脱发养护精华将更倾向于使用无害化学物质、天然成分，并注重产品的可持续性和环保性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71c2d07dd4994" w:history="1">
        <w:r>
          <w:rPr>
            <w:rStyle w:val="Hyperlink"/>
          </w:rPr>
          <w:t>2024-2030年全球与中国脱发养护精华发展现状分析及前景趋势报告</w:t>
        </w:r>
      </w:hyperlink>
      <w:r>
        <w:rPr>
          <w:rFonts w:hint="eastAsia"/>
        </w:rPr>
        <w:t>》具有很强专业性、实用性和实效性，主要分析了脱发养护精华行业的市场规模、脱发养护精华市场供需状况、脱发养护精华市场竞争状况和脱发养护精华主要企业经营情况，同时对脱发养护精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71c2d07dd4994" w:history="1">
        <w:r>
          <w:rPr>
            <w:rStyle w:val="Hyperlink"/>
          </w:rPr>
          <w:t>2024-2030年全球与中国脱发养护精华发展现状分析及前景趋势报告</w:t>
        </w:r>
      </w:hyperlink>
      <w:r>
        <w:rPr>
          <w:rFonts w:hint="eastAsia"/>
        </w:rPr>
        <w:t>》可以帮助投资者准确把握脱发养护精华行业的市场现状，为投资者进行投资作出脱发养护精华行业前景预判，挖掘脱发养护精华行业投资价值，同时提出脱发养护精华行业投资策略、营销策略等方面的建议。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脱发养护精华市场概述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按照不同产品类型，脱发养护精华主要可以分为如下几个类别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全球不同产品类型脱发养护精华销售额增长趋势2019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从不同应用，脱发养护精华主要包括如下几个方面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全球不同应用脱发养护精华销售额增长趋势2019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脱发养护精华行业背景、发展历史、现状及趋势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脱发养护精华行业目前现状分析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脱发养护精华发展趋势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全球脱发养护精华总体规模分析</w:t>
      </w:r>
      <w:r>
        <w:rPr>
          <w:rFonts w:hint="eastAsia"/>
        </w:rPr>
        <w:br/>
      </w:r>
      <w:r>
        <w:rPr>
          <w:rFonts w:hint="eastAsia"/>
        </w:rPr>
        <w:t>　　2.1 全球脱发养护精华供需现状及预测（2019-2030）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全球脱发养护精华产能、产量、产能利用率及发展趋势（2019-2030）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全球脱发养护精华产量、需求量及发展趋势（2019-2030）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全球主要地区脱发养护精华产量及发展趋势（2019-2030）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全球主要地区脱发养护精华产量（2019-2023）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全球主要地区脱发养护精华产量（2024-2030）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全球主要地区脱发养护精华产量市场份额（2019-2030）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中国脱发养护精华供需现状及预测（2019-2030）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中国脱发养护精华产能、产量、产能利用率及发展趋势（2019-2030）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中国脱发养护精华产量、市场需求量及发展趋势（2019-2030）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全球脱发养护精华销量及销售额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全球市场脱发养护精华销售额（2019-2030）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全球市场脱发养护精华销量（2019-2030）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全球市场脱发养护精华价格趋势（2019-2030）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全球市场主要厂家脱发养护精华产能市场份额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全球市场主要厂家脱发养护精华销量（2019-2023）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全球市场主要厂家脱发养护精华销量（2019-2023）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全球市场主要厂家脱发养护精华销售收入（2019-2023）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全球市场主要厂家脱发养护精华销售价格（2019-2023）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中国市场主要厂家脱发养护精华销量（2019-2023）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中国市场主要厂家脱发养护精华销量（2019-2023）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中国市场主要厂家脱发养护精华销售收入（2019-2023）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中国市场主要厂家脱发养护精华销售价格（2019-2023）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全球主要厂家脱发养护精华总部及产地分布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全球主要厂家成立时间及脱发养护精华商业化日期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全球主要厂家脱发养护精华产品类型及应用</w:t>
      </w:r>
      <w:r>
        <w:rPr>
          <w:rFonts w:hint="eastAsia"/>
        </w:rPr>
        <w:br/>
      </w:r>
      <w:r>
        <w:rPr>
          <w:rFonts w:hint="eastAsia"/>
        </w:rPr>
        <w:t>　　3.7 脱发养护精华行业集中度、竞争程度分析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脱发养护精华行业集中度分析：2023年全球Top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全球脱发养护精华第一梯队、第二梯队和第三梯队厂家（品牌）及市场份额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全球脱发养护精华主要地区分析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全球主要地区脱发养护精华市场规模分析：2019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全球主要地区脱发养护精华销售收入及市场份额（2019-2023年）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全球主要地区脱发养护精华销售收入预测（2024-2030年）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全球主要地区脱发养护精华销量分析：2019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全球主要地区脱发养护精华销量及市场份额（2019-2023年）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全球主要地区脱发养护精华销量及市场份额预测（2024-2030）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北美市场脱发养护精华销量、收入及增长率（2019-2030）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欧洲市场脱发养护精华销量、收入及增长率（2019-2030）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中国市场脱发养护精华销量、收入及增长率（2019-2030）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日本市场脱发养护精华销量、收入及增长率（2019-2030）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韩国市场脱发养护精华销量、收入及增长率（2019-2030）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全球脱发养护精华主要厂家分析</w:t>
      </w:r>
      <w:r>
        <w:rPr>
          <w:rFonts w:hint="eastAsia"/>
        </w:rPr>
        <w:br/>
      </w:r>
      <w:r>
        <w:rPr>
          <w:rFonts w:hint="eastAsia"/>
        </w:rPr>
        <w:t>　　5.1 脱发养护精华厂家（一）</w:t>
      </w:r>
      <w:r>
        <w:rPr>
          <w:rFonts w:hint="eastAsia"/>
        </w:rPr>
        <w:br/>
      </w:r>
      <w:r>
        <w:rPr>
          <w:rFonts w:hint="eastAsia"/>
        </w:rPr>
        <w:t>　　　　5.1.1 脱发养护精华厂家（一）基本信息、脱发养护精华生产基地、销售区域、竞争对手及市场地位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脱发养护精华厂家（一）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脱发养护精华厂家（一）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脱发养护精华厂家（一）公司简介及主要业务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脱发养护精华厂家（一）企业最新动态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脱发养护精华厂家（二）</w:t>
      </w:r>
      <w:r>
        <w:rPr>
          <w:rFonts w:hint="eastAsia"/>
        </w:rPr>
        <w:br/>
      </w:r>
      <w:r>
        <w:rPr>
          <w:rFonts w:hint="eastAsia"/>
        </w:rPr>
        <w:t>　　　　5.2.1 脱发养护精华厂家（二）基本信息、脱发养护精华生产基地、销售区域、竞争对手及市场地位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脱发养护精华厂家（二）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脱发养护精华厂家（二）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脱发养护精华厂家（二）公司简介及主要业务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脱发养护精华厂家（二）企业最新动态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脱发养护精华厂家（三）</w:t>
      </w:r>
      <w:r>
        <w:rPr>
          <w:rFonts w:hint="eastAsia"/>
        </w:rPr>
        <w:br/>
      </w:r>
      <w:r>
        <w:rPr>
          <w:rFonts w:hint="eastAsia"/>
        </w:rPr>
        <w:t>　　　　5.3.1 脱发养护精华厂家（三）基本信息、脱发养护精华生产基地、销售区域、竞争对手及市场地位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脱发养护精华厂家（三）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脱发养护精华厂家（三）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脱发养护精华厂家（三）公司简介及主要业务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脱发养护精华厂家（三）企业最新动态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脱发养护精华厂家（四）</w:t>
      </w:r>
      <w:r>
        <w:rPr>
          <w:rFonts w:hint="eastAsia"/>
        </w:rPr>
        <w:br/>
      </w:r>
      <w:r>
        <w:rPr>
          <w:rFonts w:hint="eastAsia"/>
        </w:rPr>
        <w:t>　　　　5.4.1 脱发养护精华厂家（四）基本信息、脱发养护精华生产基地、销售区域、竞争对手及市场地位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脱发养护精华厂家（四）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脱发养护精华厂家（四）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脱发养护精华厂家（四）公司简介及主要业务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脱发养护精华厂家（四）企业最新动态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脱发养护精华厂家（五）</w:t>
      </w:r>
      <w:r>
        <w:rPr>
          <w:rFonts w:hint="eastAsia"/>
        </w:rPr>
        <w:br/>
      </w:r>
      <w:r>
        <w:rPr>
          <w:rFonts w:hint="eastAsia"/>
        </w:rPr>
        <w:t>　　　　5.5.1 脱发养护精华厂家（五）基本信息、脱发养护精华生产基地、销售区域、竞争对手及市场地位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脱发养护精华厂家（五）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脱发养护精华厂家（五）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脱发养护精华厂家（五）公司简介及主要业务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脱发养护精华厂家（五）企业最新动态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脱发养护精华厂家（六）</w:t>
      </w:r>
      <w:r>
        <w:rPr>
          <w:rFonts w:hint="eastAsia"/>
        </w:rPr>
        <w:br/>
      </w:r>
      <w:r>
        <w:rPr>
          <w:rFonts w:hint="eastAsia"/>
        </w:rPr>
        <w:t>　　　　5.6.1 脱发养护精华厂家（六）基本信息、脱发养护精华生产基地、销售区域、竞争对手及市场地位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脱发养护精华厂家（六）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脱发养护精华厂家（六）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脱发养护精华厂家（六）公司简介及主要业务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脱发养护精华厂家（六）企业最新动态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脱发养护精华厂家（七）</w:t>
      </w:r>
      <w:r>
        <w:rPr>
          <w:rFonts w:hint="eastAsia"/>
        </w:rPr>
        <w:br/>
      </w:r>
      <w:r>
        <w:rPr>
          <w:rFonts w:hint="eastAsia"/>
        </w:rPr>
        <w:t>　　　　5.7.1 脱发养护精华厂家（七）基本信息、脱发养护精华生产基地、销售区域、竞争对手及市场地位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脱发养护精华厂家（七）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脱发养护精华厂家（七）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脱发养护精华厂家（七）公司简介及主要业务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脱发养护精华厂家（七）企业最新动态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脱发养护精华厂家（八）</w:t>
      </w:r>
      <w:r>
        <w:rPr>
          <w:rFonts w:hint="eastAsia"/>
        </w:rPr>
        <w:br/>
      </w:r>
      <w:r>
        <w:rPr>
          <w:rFonts w:hint="eastAsia"/>
        </w:rPr>
        <w:t>　　　　5.8.1 脱发养护精华厂家（八）基本信息、脱发养护精华生产基地、销售区域、竞争对手及市场地位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脱发养护精华厂家（八）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脱发养护精华厂家（八） 脱发养护精华销量、收入、价格及毛利率（2019-2023）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脱发养护精华厂家（八）公司简介及主要业务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脱发养护精华厂家（八）企业最新动态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不同产品类型脱发养护精华分析</w:t>
      </w:r>
      <w:r>
        <w:rPr>
          <w:rFonts w:hint="eastAsia"/>
        </w:rPr>
        <w:br/>
      </w:r>
      <w:r>
        <w:rPr>
          <w:rFonts w:hint="eastAsia"/>
        </w:rPr>
        <w:t>　　6.1 全球不同产品类型脱发养护精华销量（2019-2030）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全球不同产品类型脱发养护精华销量及市场份额（2019-2023）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全球不同产品类型脱发养护精华销量预测（2024-2030）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全球不同产品类型脱发养护精华收入（2019-2030）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全球不同产品类型脱发养护精华收入及市场份额（2019-2023）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全球不同产品类型脱发养护精华收入预测（2024-2030）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全球不同产品类型脱发养护精华价格走势（2019-2030）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不同应用脱发养护精华分析</w:t>
      </w:r>
      <w:r>
        <w:rPr>
          <w:rFonts w:hint="eastAsia"/>
        </w:rPr>
        <w:br/>
      </w:r>
      <w:r>
        <w:rPr>
          <w:rFonts w:hint="eastAsia"/>
        </w:rPr>
        <w:t>　　7.1 全球不同应用脱发养护精华销量（2019-2030）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全球不同应用脱发养护精华销量及市场份额（2019-2023）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全球不同应用脱发养护精华销量预测（2024-2030）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全球不同应用脱发养护精华收入（2019-2030）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全球不同应用脱发养护精华收入及市场份额（2019-2023）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全球不同应用脱发养护精华收入预测（2024-2030）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全球不同应用脱发养护精华价格走势（2019-2030）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脱发养护精华产业链分析</w:t>
      </w:r>
      <w:r>
        <w:rPr>
          <w:rFonts w:hint="eastAsia"/>
        </w:rPr>
        <w:br/>
      </w:r>
      <w:r>
        <w:rPr>
          <w:rFonts w:hint="eastAsia"/>
        </w:rPr>
        <w:t>　　8.2 脱发养护精华产业上游供应分析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脱发养护精华下游典型客户</w:t>
      </w:r>
      <w:r>
        <w:rPr>
          <w:rFonts w:hint="eastAsia"/>
        </w:rPr>
        <w:br/>
      </w:r>
      <w:r>
        <w:rPr>
          <w:rFonts w:hint="eastAsia"/>
        </w:rPr>
        <w:t>　　8.4 脱发养护精华销售渠道分析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脱发养护精华行业发展机遇及主要驱动因素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脱发养护精华行业发展面临的风险</w:t>
      </w:r>
      <w:r>
        <w:rPr>
          <w:rFonts w:hint="eastAsia"/>
        </w:rPr>
        <w:br/>
      </w:r>
      <w:r>
        <w:rPr>
          <w:rFonts w:hint="eastAsia"/>
        </w:rPr>
        <w:t>　　9.3 脱发养护精华行业政策分析</w:t>
      </w:r>
      <w:r>
        <w:rPr>
          <w:rFonts w:hint="eastAsia"/>
        </w:rPr>
        <w:br/>
      </w:r>
      <w:r>
        <w:rPr>
          <w:rFonts w:hint="eastAsia"/>
        </w:rPr>
        <w:t>　　9.4 脱发养护精华中国企业SWOT分析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脱发养护精华产品图片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全球不同产品类型脱发养护精华销售额2019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全球不同产品类型脱发养护精华市场份额2023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全球不同应用脱发养护精华销售额2019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全球不同应用脱发养护精华市场份额2023 &amp; 2030</w:t>
      </w:r>
      <w:r>
        <w:rPr>
          <w:rFonts w:hint="eastAsia"/>
        </w:rPr>
        <w:br/>
      </w:r>
      <w:r>
        <w:rPr>
          <w:rFonts w:hint="eastAsia"/>
        </w:rPr>
        <w:t>　　图 全球脱发养护精华产能、产量、产能利用率及发展趋势（2019-2030）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全球脱发养护精华产量、需求量及发展趋势（2019-2030）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全球主要地区脱发养护精华产量市场份额（2019-2030）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中国脱发养护精华产能、产量、产能利用率及发展趋势（2019-2030）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中国脱发养护精华产量、市场需求量及发展趋势（2019-2030）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全球脱发养护精华市场销售额及增长率:（2019-2030）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全球市场脱发养护精华市场规模：2019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全球市场脱发养护精华销量及增长率（2019-2030）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全球市场脱发养护精华价格趋势（2019-2030）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2023年全球市场主要厂家脱发养护精华销量市场份额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2023年全球市场主要厂家脱发养护精华收入市场份额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2023年中国市场主要厂家脱发养护精华销量市场份额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2023年中国市场主要厂家脱发养护精华收入市场份额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2023年全球前五大厂家脱发养护精华市场份额</w:t>
      </w:r>
      <w:r>
        <w:rPr>
          <w:rFonts w:hint="eastAsia"/>
        </w:rPr>
        <w:br/>
      </w:r>
      <w:r>
        <w:rPr>
          <w:rFonts w:hint="eastAsia"/>
        </w:rPr>
        <w:t>　　图 2023年全球脱发养护精华第一梯队、第二梯队和第三梯队厂家（品牌）及市场份额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全球主要地区脱发养护精华销售收入（2019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全球主要地区脱发养护精华销售收入市场份额（2019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北美市场脱发养护精华销量及增长率（2019-2030）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北美市场脱发养护精华收入及增长率（2019-2030）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欧洲市场脱发养护精华销量及增长率（2019-2030）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欧洲市场脱发养护精华收入及增长率（2019-2030）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中国市场脱发养护精华销量及增长率（2019-2030）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中国市场脱发养护精华收入及增长率（2019-2030）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日本市场脱发养护精华销量及增长率（2019-2030）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日本市场脱发养护精华收入及增长率（2019-2030）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韩国市场脱发养护精华销量及增长率（2019-2030）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韩国市场脱发养护精华收入及增长率（2019-2030）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全球不同产品类型脱发养护精华价格走势（2019-2030）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全球不同应用脱发养护精华价格走势（2019-2030）</w:t>
      </w:r>
      <w:r>
        <w:rPr>
          <w:rFonts w:hint="eastAsia"/>
        </w:rPr>
        <w:br/>
      </w:r>
      <w:r>
        <w:rPr>
          <w:rFonts w:hint="eastAsia"/>
        </w:rPr>
        <w:t>　　图 脱发养护精华产业链</w:t>
      </w:r>
      <w:r>
        <w:rPr>
          <w:rFonts w:hint="eastAsia"/>
        </w:rPr>
        <w:br/>
      </w:r>
      <w:r>
        <w:rPr>
          <w:rFonts w:hint="eastAsia"/>
        </w:rPr>
        <w:t>　　图 脱发养护精华中国企业SWOT分析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脱发养护精华行业目前发展现状</w:t>
      </w:r>
      <w:r>
        <w:rPr>
          <w:rFonts w:hint="eastAsia"/>
        </w:rPr>
        <w:br/>
      </w:r>
      <w:r>
        <w:rPr>
          <w:rFonts w:hint="eastAsia"/>
        </w:rPr>
        <w:t>　　表 脱发养护精华发展趋势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全球主要厂家脱发养护精华总部及产地分布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全球主要厂家成立时间及脱发养护精华商业化日期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全球主要厂家脱发养护精华产品类型及应用</w:t>
      </w:r>
      <w:r>
        <w:rPr>
          <w:rFonts w:hint="eastAsia"/>
        </w:rPr>
        <w:br/>
      </w:r>
      <w:r>
        <w:rPr>
          <w:rFonts w:hint="eastAsia"/>
        </w:rPr>
        <w:t>　　表 2023年全球脱发养护精华主要厂家市场地位（第一梯队、第二梯队和第三梯队）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全球脱发养护精华市场投资、并购等现状分析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全球主要地区脱发养护精华销量份额（2024-2030）</w:t>
      </w:r>
      <w:r>
        <w:rPr>
          <w:rFonts w:hint="eastAsia"/>
        </w:rPr>
        <w:br/>
      </w:r>
      <w:r>
        <w:rPr>
          <w:rFonts w:hint="eastAsia"/>
        </w:rPr>
        <w:t>　　表 脱发养护精华厂家（一）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脱发养护精华厂家（一）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脱发养护精华厂家（一）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脱发养护精华厂家（二）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脱发养护精华厂家（二）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脱发养护精华厂家（二）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脱发养护精华厂家（三）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脱发养护精华厂家（三）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脱发养护精华厂家（三）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脱发养护精华厂家（四）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脱发养护精华厂家（四）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脱发养护精华厂家（四）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脱发养护精华厂家（五）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脱发养护精华厂家（五）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脱发养护精华厂家（五）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脱发养护精华厂家（六）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脱发养护精华厂家（六）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脱发养护精华厂家（六）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脱发养护精华厂家（七）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脱发养护精华厂家（七）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脱发养护精华厂家（七）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脱发养护精华厂家（八）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脱发养护精华厂家（八）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脱发养护精华厂家（八） 脱发养护精华销量、收入、价格（美元/件）及毛利率（2019-2023）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脱发养护精华厂家（八）公司简介及主要业务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全球不同类型脱发养护精华收入市场份额预测（2024-2030）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脱发养护精华上游原料供应商及联系方式列表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脱发养护精华典型客户列表</w:t>
      </w:r>
      <w:r>
        <w:rPr>
          <w:rFonts w:hint="eastAsia"/>
        </w:rPr>
        <w:br/>
      </w:r>
      <w:r>
        <w:rPr>
          <w:rFonts w:hint="eastAsia"/>
        </w:rPr>
        <w:t>　　表 脱发养护精华主要销售模式及销售渠道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脱发养护精华行业发展机遇及主要驱动因素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脱发养护精华行业发展面临的风险</w:t>
      </w:r>
      <w:r>
        <w:rPr>
          <w:rFonts w:hint="eastAsia"/>
        </w:rPr>
        <w:br/>
      </w:r>
      <w:r>
        <w:rPr>
          <w:rFonts w:hint="eastAsia"/>
        </w:rPr>
        <w:t>　　表 脱发养护精华行业政策分析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71c2d07dd4994" w:history="1">
        <w:r>
          <w:rPr>
            <w:rStyle w:val="Hyperlink"/>
          </w:rPr>
          <w:t>2024-2030年全球与中国脱发养护精华发展现状分析及前景趋势报告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71c2d07dd4994" w:history="1">
        <w:r>
          <w:rPr>
            <w:rStyle w:val="Hyperlink"/>
          </w:rPr>
          <w:t>https://www.20087.com/8/71/TuoFaYangHuJingHuaShiChangQianJingFenXi.html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783fcd4ce4fab" w:history="1">
      <w:r>
        <w:rPr>
          <w:rStyle w:val="Hyperlink"/>
        </w:rPr>
        <w:t>2024-2030年全球与中国脱发养护精华发展现状分析及前景趋势报告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uoFaYangHuJingHuaShiChangQianJingFenXi.html" TargetMode="External" Id="R37971c2d07d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uoFaYangHuJingHuaShiChangQianJingFenXi.html" TargetMode="External" Id="Rc86783fcd4ce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2024-10-14T09:16:58Z</dcterms:created>
  <dcterms:modified xsi:type="dcterms:W3CDTF">2024-10-14T10:16:58Z</dcterms:modified>
  <dc:subject>2024-2030年全球与中国脱发养护精华发展现状分析及前景趋势报告</dc:subject>
  <dc:title>2024-2030年全球与中国脱发养护精华发展现状分析及前景趋势报告</dc:title>
  <cp:keywords>2024-2030年全球与中国脱发养护精华发展现状分析及前景趋势报告</cp:keywords>
  <dc:description>2024-2030年全球与中国脱发养护精华发展现状分析及前景趋势报告</dc:description>
</cp:coreProperties>
</file>