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5072f870a4c6b" w:history="1">
              <w:r>
                <w:rPr>
                  <w:rStyle w:val="Hyperlink"/>
                </w:rPr>
                <w:t>2025-2031年中国花生肉干行业现状调研与发展前景预测报告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5072f870a4c6b" w:history="1">
              <w:r>
                <w:rPr>
                  <w:rStyle w:val="Hyperlink"/>
                </w:rPr>
                <w:t>2025-2031年中国花生肉干行业现状调研与发展前景预测报告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5072f870a4c6b" w:history="1">
                <w:r>
                  <w:rPr>
                    <w:rStyle w:val="Hyperlink"/>
                  </w:rPr>
                  <w:t>https://www.20087.com/8/81/HuaShengRouGanDeXianZhuangYuQianJing.html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肉干是一种结合了肉类与坚果的休闲食品，在市场上受到了消费者的喜爱。目前，市场上花生肉干的产品种类丰富多样，不仅有传统的甜味和咸味，还有创新的辣味、五香味等多种口味。随着消费者对健康饮食的关注度提升，一些品牌推出了低盐、低糖或无添加防腐剂的健康型花生肉干，以满足不同消费者的需求。此外，随着电商渠道的发展，花生肉干的销售不再局限于传统的零售店，消费者可以通过线上平台方便地购买到各种口味的产品。然而，如何在保证产品品质的同时降低成本，以及如何提高产品的创新性和差异化竞争，是当前花生肉干市场面临的挑战。</w:t>
      </w:r>
      <w:r>
        <w:rPr>
          <w:rFonts w:hint="eastAsia"/>
        </w:rPr>
        <w:br/>
      </w:r>
      <w:r>
        <w:rPr>
          <w:rFonts w:hint="eastAsia"/>
        </w:rPr>
        <w:t>　　未来，花生肉干的发展将更加注重健康化与个性化。随着天然成分的应用，未来的花生肉干将采用更多有机原料，减少人工添加剂的使用，提升产品的健康属性。同时，通过创新调味料和加工工艺，花生肉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花生肉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5072f870a4c6b" w:history="1">
        <w:r>
          <w:rPr>
            <w:rStyle w:val="Hyperlink"/>
          </w:rPr>
          <w:t>2025-2031年中国花生肉干行业现状调研与发展前景预测报告</w:t>
        </w:r>
      </w:hyperlink>
      <w:r>
        <w:rPr>
          <w:rFonts w:hint="eastAsia"/>
        </w:rPr>
        <w:t>》基于深度市场调研，全面剖析了花生肉干产业链的现状及市场前景。报告详细分析了花生肉干市场规模、需求及价格动态，并对未来花生肉干发展趋势进行科学预测。本研究还聚焦花生肉干重点企业，探讨行业竞争格局、市场集中度与品牌建设。同时，对花生肉干细分市场进行深入研究，为投资者提供客观权威的市场情报与决策支持，助力挖掘花生肉干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花生肉干行业概述</w:t>
      </w:r>
      <w:r>
        <w:rPr>
          <w:rFonts w:hint="eastAsia"/>
        </w:rPr>
        <w:br/>
      </w:r>
      <w:r>
        <w:rPr>
          <w:rFonts w:hint="eastAsia"/>
        </w:rPr>
        <w:t>　　第一节 花生肉干定义与分类</w:t>
      </w:r>
      <w:r>
        <w:rPr>
          <w:rFonts w:hint="eastAsia"/>
        </w:rPr>
        <w:br/>
      </w:r>
      <w:r>
        <w:rPr>
          <w:rFonts w:hint="eastAsia"/>
        </w:rPr>
        <w:t>　　第二节 花生肉干应用领域</w:t>
      </w:r>
      <w:r>
        <w:rPr>
          <w:rFonts w:hint="eastAsia"/>
        </w:rPr>
        <w:br/>
      </w:r>
      <w:r>
        <w:rPr>
          <w:rFonts w:hint="eastAsia"/>
        </w:rPr>
        <w:t>　　第三节 花生肉干行业经济指标分析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花生肉干产业链及经营模式分析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三、花生肉干销售模式及销售渠道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全球花生肉干市场发展综述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2019-2024年全球花生肉干市场规模与趋势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主要国家与地区花生肉干市场分析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2025-2031年全球花生肉干行业发展趋势与前景预测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中国花生肉干行业市场分析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2024-2025年花生肉干产能与投资动态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一、国内花生肉干产能及利用情况</w:t>
      </w:r>
      <w:r>
        <w:rPr>
          <w:rFonts w:hint="eastAsia"/>
        </w:rPr>
        <w:br/>
      </w:r>
      <w:r>
        <w:rPr>
          <w:rFonts w:hint="eastAsia"/>
        </w:rPr>
        <w:t>　　　　二、花生肉干产能扩张与投资动态</w:t>
      </w:r>
      <w:r>
        <w:rPr>
          <w:rFonts w:hint="eastAsia"/>
        </w:rPr>
        <w:br/>
      </w:r>
      <w:r>
        <w:rPr>
          <w:rFonts w:hint="eastAsia"/>
        </w:rPr>
        <w:t>　　第二节 花生肉干行业产量情况分析与趋势预测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一、2019-2024年花生肉干行业产量数据统计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1、2019-2024年花生肉干产量及增长趋势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2、2019-2024年花生肉干细分产品产量及份额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二、影响花生肉干产量的关键因素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三、2025-2031年花生肉干产量预测</w:t>
      </w:r>
      <w:r>
        <w:rPr>
          <w:rFonts w:hint="eastAsia"/>
        </w:rPr>
        <w:br/>
      </w:r>
      <w:r>
        <w:rPr>
          <w:rFonts w:hint="eastAsia"/>
        </w:rPr>
        <w:t>　　第三节 2025-2031年花生肉干市场需求与销售分析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一、2024-2025年花生肉干行业需求现状</w:t>
      </w:r>
      <w:r>
        <w:rPr>
          <w:rFonts w:hint="eastAsia"/>
        </w:rPr>
        <w:br/>
      </w:r>
      <w:r>
        <w:rPr>
          <w:rFonts w:hint="eastAsia"/>
        </w:rPr>
        <w:t>　　　　二、花生肉干客户群体与需求特点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三、2019-2024年花生肉干行业销售规模分析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四、2025-2031年花生肉干市场增长潜力与规模预测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国内外花生肉干行业技术差异与原因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中国花生肉干细分市场与下游应用领域分析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花生肉干细分市场分析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一、2024-2025年花生肉干主要细分产品市场现状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花生肉干下游应用与客户群体分析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一、2024-2025年花生肉干各应用领域市场现状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花生肉干价格机制与竞争策略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一、2019-2024年花生肉干市场价格走势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花生肉干定价策略与方法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2025-2031年花生肉干价格竞争态势与趋势预测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中国花生肉干行业重点区域市场研究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2024-2025年重点区域花生肉干市场发展概况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三、2025-2031年花生肉干行业发展潜力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三、2025-2031年花生肉干行业发展潜力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三、2025-2031年花生肉干行业发展潜力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三、2025-2031年花生肉干行业发展潜力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2019-2024年中国花生肉干行业进出口情况分析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花生肉干行业进口情况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一、2019-2024年花生肉干进口规模及增长情况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二、花生肉干主要进口来源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花生肉干行业出口情况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一、2019-2024年花生肉干出口规模及增长情况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二、花生肉干主要出口目的地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2019-2024年中国花生肉干行业总体发展与财务状况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2019-2024年中国花生肉干行业规模情况</w:t>
      </w:r>
      <w:r>
        <w:rPr>
          <w:rFonts w:hint="eastAsia"/>
        </w:rPr>
        <w:br/>
      </w:r>
      <w:r>
        <w:rPr>
          <w:rFonts w:hint="eastAsia"/>
        </w:rPr>
        <w:t>　　　　一、花生肉干行业企业数量规模</w:t>
      </w:r>
      <w:r>
        <w:rPr>
          <w:rFonts w:hint="eastAsia"/>
        </w:rPr>
        <w:br/>
      </w:r>
      <w:r>
        <w:rPr>
          <w:rFonts w:hint="eastAsia"/>
        </w:rPr>
        <w:t>　　　　二、花生肉干行业从业人员规模</w:t>
      </w:r>
      <w:r>
        <w:rPr>
          <w:rFonts w:hint="eastAsia"/>
        </w:rPr>
        <w:br/>
      </w:r>
      <w:r>
        <w:rPr>
          <w:rFonts w:hint="eastAsia"/>
        </w:rPr>
        <w:t>　　　　三、花生肉干行业市场敏感性分析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2019-2024年中国花生肉干行业财务能力分析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一、花生肉干行业盈利能力</w:t>
      </w:r>
      <w:r>
        <w:rPr>
          <w:rFonts w:hint="eastAsia"/>
        </w:rPr>
        <w:br/>
      </w:r>
      <w:r>
        <w:rPr>
          <w:rFonts w:hint="eastAsia"/>
        </w:rPr>
        <w:t>　　　　二、花生肉干行业偿债能力</w:t>
      </w:r>
      <w:r>
        <w:rPr>
          <w:rFonts w:hint="eastAsia"/>
        </w:rPr>
        <w:br/>
      </w:r>
      <w:r>
        <w:rPr>
          <w:rFonts w:hint="eastAsia"/>
        </w:rPr>
        <w:t>　　　　三、花生肉干行业营运能力</w:t>
      </w:r>
      <w:r>
        <w:rPr>
          <w:rFonts w:hint="eastAsia"/>
        </w:rPr>
        <w:br/>
      </w:r>
      <w:r>
        <w:rPr>
          <w:rFonts w:hint="eastAsia"/>
        </w:rPr>
        <w:t>　　　　四、花生肉干行业发展能力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花生肉干行业重点企业调研分析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中国花生肉干行业竞争格局分析</w:t>
      </w:r>
      <w:r>
        <w:rPr>
          <w:rFonts w:hint="eastAsia"/>
        </w:rPr>
        <w:br/>
      </w:r>
      <w:r>
        <w:rPr>
          <w:rFonts w:hint="eastAsia"/>
        </w:rPr>
        <w:t>　　第一节 花生肉干行业竞争格局总览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2024-2025年花生肉干行业竞争力分析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2019-2024年花生肉干行业企业并购活动分析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2024-2025年花生肉干行业会展与招投标活动分析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一、花生肉干行业会展活动及其市场影响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2025年中国花生肉干企业发展企业发展策略与建议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花生肉干销售模式与渠道策略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花生肉干品牌与市场推广策略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花生肉干研发投入与技术创新能力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花生肉干合作联盟与资源整合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中国花生肉干行业风险与对策</w:t>
      </w:r>
      <w:r>
        <w:rPr>
          <w:rFonts w:hint="eastAsia"/>
        </w:rPr>
        <w:br/>
      </w:r>
      <w:r>
        <w:rPr>
          <w:rFonts w:hint="eastAsia"/>
        </w:rPr>
        <w:t>　　第一节 花生肉干行业SWOT分析</w:t>
      </w:r>
      <w:r>
        <w:rPr>
          <w:rFonts w:hint="eastAsia"/>
        </w:rPr>
        <w:br/>
      </w:r>
      <w:r>
        <w:rPr>
          <w:rFonts w:hint="eastAsia"/>
        </w:rPr>
        <w:t>　　　　一、花生肉干行业优势</w:t>
      </w:r>
      <w:r>
        <w:rPr>
          <w:rFonts w:hint="eastAsia"/>
        </w:rPr>
        <w:br/>
      </w:r>
      <w:r>
        <w:rPr>
          <w:rFonts w:hint="eastAsia"/>
        </w:rPr>
        <w:t>　　　　二、花生肉干行业劣势</w:t>
      </w:r>
      <w:r>
        <w:rPr>
          <w:rFonts w:hint="eastAsia"/>
        </w:rPr>
        <w:br/>
      </w:r>
      <w:r>
        <w:rPr>
          <w:rFonts w:hint="eastAsia"/>
        </w:rPr>
        <w:t>　　　　三、花生肉干市场机会</w:t>
      </w:r>
      <w:r>
        <w:rPr>
          <w:rFonts w:hint="eastAsia"/>
        </w:rPr>
        <w:br/>
      </w:r>
      <w:r>
        <w:rPr>
          <w:rFonts w:hint="eastAsia"/>
        </w:rPr>
        <w:t>　　　　四、花生肉干市场威胁</w:t>
      </w:r>
      <w:r>
        <w:rPr>
          <w:rFonts w:hint="eastAsia"/>
        </w:rPr>
        <w:br/>
      </w:r>
      <w:r>
        <w:rPr>
          <w:rFonts w:hint="eastAsia"/>
        </w:rPr>
        <w:t>　　第二节 花生肉干行业风险及对策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2025-2031年中国花生肉干行业前景与发展趋势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2024-2025年花生肉干行业发展环境分析</w:t>
      </w:r>
      <w:r>
        <w:rPr>
          <w:rFonts w:hint="eastAsia"/>
        </w:rPr>
        <w:br/>
      </w:r>
      <w:r>
        <w:rPr>
          <w:rFonts w:hint="eastAsia"/>
        </w:rPr>
        <w:t>　　　　一、花生肉干行业主管部门与监管体制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二、花生肉干行业主要法律法规及政策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三、花生肉干行业标准与质量监管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2025-2031年花生肉干行业发展趋势与方向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2025-2031年花生肉干行业发展潜力与机遇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花生肉干行业研究结论与建议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中~智林~－花生肉干行业发展建议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花生肉干行业类别</w:t>
      </w:r>
      <w:r>
        <w:rPr>
          <w:rFonts w:hint="eastAsia"/>
        </w:rPr>
        <w:br/>
      </w:r>
      <w:r>
        <w:rPr>
          <w:rFonts w:hint="eastAsia"/>
        </w:rPr>
        <w:t>　　图表 花生肉干行业产业链调研</w:t>
      </w:r>
      <w:r>
        <w:rPr>
          <w:rFonts w:hint="eastAsia"/>
        </w:rPr>
        <w:br/>
      </w:r>
      <w:r>
        <w:rPr>
          <w:rFonts w:hint="eastAsia"/>
        </w:rPr>
        <w:t>　　图表 花生肉干行业现状</w:t>
      </w:r>
      <w:r>
        <w:rPr>
          <w:rFonts w:hint="eastAsia"/>
        </w:rPr>
        <w:br/>
      </w:r>
      <w:r>
        <w:rPr>
          <w:rFonts w:hint="eastAsia"/>
        </w:rPr>
        <w:t>　　图表 花生肉干行业标准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2019-2024年中国花生肉干行业市场规模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2025年中国花生肉干行业产能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2019-2024年中国花生肉干行业产量统计</w:t>
      </w:r>
      <w:r>
        <w:rPr>
          <w:rFonts w:hint="eastAsia"/>
        </w:rPr>
        <w:br/>
      </w:r>
      <w:r>
        <w:rPr>
          <w:rFonts w:hint="eastAsia"/>
        </w:rPr>
        <w:t>　　图表 花生肉干行业动态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2019-2024年中国花生肉干市场需求量</w:t>
      </w:r>
      <w:r>
        <w:rPr>
          <w:rFonts w:hint="eastAsia"/>
        </w:rPr>
        <w:br/>
      </w:r>
      <w:r>
        <w:rPr>
          <w:rFonts w:hint="eastAsia"/>
        </w:rPr>
        <w:t>　　图表 2025年中国花生肉干行业需求区域调研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2019-2024年中国花生肉干行情</w:t>
      </w:r>
      <w:r>
        <w:rPr>
          <w:rFonts w:hint="eastAsia"/>
        </w:rPr>
        <w:br/>
      </w:r>
      <w:r>
        <w:rPr>
          <w:rFonts w:hint="eastAsia"/>
        </w:rPr>
        <w:t>　　图表 2019-2024年中国花生肉干价格走势图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2019-2024年中国花生肉干行业销售收入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2019-2024年中国花生肉干行业盈利情况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2019-2024年中国花生肉干行业利润总额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2019-2024年中国花生肉干进口统计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2019-2024年中国花生肉干出口统计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2019-2024年中国花生肉干行业企业数量统计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**地区花生肉干市场规模</w:t>
      </w:r>
      <w:r>
        <w:rPr>
          <w:rFonts w:hint="eastAsia"/>
        </w:rPr>
        <w:br/>
      </w:r>
      <w:r>
        <w:rPr>
          <w:rFonts w:hint="eastAsia"/>
        </w:rPr>
        <w:t>　　图表 **地区花生肉干行业市场需求</w:t>
      </w:r>
      <w:r>
        <w:rPr>
          <w:rFonts w:hint="eastAsia"/>
        </w:rPr>
        <w:br/>
      </w:r>
      <w:r>
        <w:rPr>
          <w:rFonts w:hint="eastAsia"/>
        </w:rPr>
        <w:t>　　图表 **地区花生肉干市场调研</w:t>
      </w:r>
      <w:r>
        <w:rPr>
          <w:rFonts w:hint="eastAsia"/>
        </w:rPr>
        <w:br/>
      </w:r>
      <w:r>
        <w:rPr>
          <w:rFonts w:hint="eastAsia"/>
        </w:rPr>
        <w:t>　　图表 **地区花生肉干行业市场需求分析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**地区花生肉干市场规模</w:t>
      </w:r>
      <w:r>
        <w:rPr>
          <w:rFonts w:hint="eastAsia"/>
        </w:rPr>
        <w:br/>
      </w:r>
      <w:r>
        <w:rPr>
          <w:rFonts w:hint="eastAsia"/>
        </w:rPr>
        <w:t>　　图表 **地区花生肉干行业市场需求</w:t>
      </w:r>
      <w:r>
        <w:rPr>
          <w:rFonts w:hint="eastAsia"/>
        </w:rPr>
        <w:br/>
      </w:r>
      <w:r>
        <w:rPr>
          <w:rFonts w:hint="eastAsia"/>
        </w:rPr>
        <w:t>　　图表 **地区花生肉干市场调研</w:t>
      </w:r>
      <w:r>
        <w:rPr>
          <w:rFonts w:hint="eastAsia"/>
        </w:rPr>
        <w:br/>
      </w:r>
      <w:r>
        <w:rPr>
          <w:rFonts w:hint="eastAsia"/>
        </w:rPr>
        <w:t>　　图表 **地区花生肉干行业市场需求分析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花生肉干行业竞争对手分析</w:t>
      </w:r>
      <w:r>
        <w:rPr>
          <w:rFonts w:hint="eastAsia"/>
        </w:rPr>
        <w:br/>
      </w:r>
      <w:r>
        <w:rPr>
          <w:rFonts w:hint="eastAsia"/>
        </w:rPr>
        <w:t>　　图表 花生肉干重点企业（一）基本信息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2025-2031年中国花生肉干市场需求预测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2025-2031年中国花生肉干行业市场规模预测</w:t>
      </w:r>
      <w:r>
        <w:rPr>
          <w:rFonts w:hint="eastAsia"/>
        </w:rPr>
        <w:br/>
      </w:r>
      <w:r>
        <w:rPr>
          <w:rFonts w:hint="eastAsia"/>
        </w:rPr>
        <w:t>　　图表 花生肉干行业准入条件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2025-2031年中国花生肉干市场前景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2025-2031年中国花生肉干行业信息化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2025-2031年中国花生肉干行业风险分析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2025-2031年中国花生肉干行业发展趋势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5072f870a4c6b" w:history="1">
        <w:r>
          <w:rPr>
            <w:rStyle w:val="Hyperlink"/>
          </w:rPr>
          <w:t>2025-2031年中国花生肉干行业现状调研与发展前景预测报告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5072f870a4c6b" w:history="1">
        <w:r>
          <w:rPr>
            <w:rStyle w:val="Hyperlink"/>
          </w:rPr>
          <w:t>https://www.20087.com/8/81/HuaShengRouGanDeXianZhuangYuQianJing.html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热点：每天吃晒干的生花生好吗、花生香干肉酱怎么做好吃、花生属于干果吗?、花生肉片、豆腐干是生的还是熟的、花生干货、鲜花生可以生吃吗、花生的肉、干花生保质期多久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4348b723545c4" w:history="1">
      <w:r>
        <w:rPr>
          <w:rStyle w:val="Hyperlink"/>
        </w:rPr>
        <w:t>2025-2031年中国花生肉干行业现状调研与发展前景预测报告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aShengRouGanDeXianZhuangYuQianJing.html" TargetMode="External" Id="Rbd85072f870a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aShengRouGanDeXianZhuangYuQianJing.html" TargetMode="External" Id="Rb7e4348b7235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2024-09-13T23:34:32Z</dcterms:created>
  <dcterms:modified xsi:type="dcterms:W3CDTF">2024-09-14T00:34:32Z</dcterms:modified>
  <dc:subject>2025-2031年中国花生肉干行业现状调研与发展前景预测报告</dc:subject>
  <dc:title>2025-2031年中国花生肉干行业现状调研与发展前景预测报告</dc:title>
  <cp:keywords>2025-2031年中国花生肉干行业现状调研与发展前景预测报告</cp:keywords>
  <dc:description>2025-2031年中国花生肉干行业现状调研与发展前景预测报告</dc:description>
</cp:coreProperties>
</file>