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07b9981bc4e8c" w:history="1">
              <w:r>
                <w:rPr>
                  <w:rStyle w:val="Hyperlink"/>
                </w:rPr>
                <w:t>2025-2031年全球与中国质谱仪市场现状及前景趋势报告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07b9981bc4e8c" w:history="1">
              <w:r>
                <w:rPr>
                  <w:rStyle w:val="Hyperlink"/>
                </w:rPr>
                <w:t>2025-2031年全球与中国质谱仪市场现状及前景趋势报告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07b9981bc4e8c" w:history="1">
                <w:r>
                  <w:rPr>
                    <w:rStyle w:val="Hyperlink"/>
                  </w:rPr>
                  <w:t>https://www.20087.com/8/81/ZhiPuYiHangYeQianJing.html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作为精密分析仪器，在生物医学、环境监测、食品安全、材料科学等领域发挥着重要作用。现代质谱技术已经实现了高灵敏度、高分辨率和高速度的分析，且随着技术的不断进步，小型化、便携化设备逐渐增多，使得质谱分析更加便捷。</w:t>
      </w:r>
      <w:r>
        <w:rPr>
          <w:rFonts w:hint="eastAsia"/>
        </w:rPr>
        <w:br/>
      </w:r>
      <w:r>
        <w:rPr>
          <w:rFonts w:hint="eastAsia"/>
        </w:rPr>
        <w:t>　　未来，质谱仪行业将着重于技术创新和应用领域的拓展。一方面，通过人工智能、机器学习等技术的融合，提高数据分析的智能化水平，实现更复杂的样品快速解析。另一方面，继续推动仪器的小型化和低成本化，使之更易于普及到临床诊断、现场快速检测等应用中。此外，多模态质谱技术的发展，将为解决复杂体系分析提供更强大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07b9981bc4e8c" w:history="1">
        <w:r>
          <w:rPr>
            <w:rStyle w:val="Hyperlink"/>
          </w:rPr>
          <w:t>2025-2031年全球与中国质谱仪市场现状及前景趋势报告</w:t>
        </w:r>
      </w:hyperlink>
      <w:r>
        <w:rPr>
          <w:rFonts w:hint="eastAsia"/>
        </w:rPr>
        <w:t>》系统分析了全球及我国质谱仪行业的市场规模、市场需求及价格动态，深入探讨了质谱仪产业链结构与发展特点。报告对质谱仪细分市场进行了详细剖析，基于科学数据预测了市场前景及未来发展趋势，同时聚焦质谱仪重点企业，评估了品牌影响力、市场竞争力及行业集中度变化。通过专业分析与客观洞察，报告为投资者、产业链相关企业及政府决策部门提供了重要参考，是把握质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质谱仪市场概述</w:t>
      </w:r>
      <w:r>
        <w:rPr>
          <w:rFonts w:hint="eastAsia"/>
        </w:rPr>
        <w:br/>
      </w:r>
      <w:r>
        <w:rPr>
          <w:rFonts w:hint="eastAsia"/>
        </w:rPr>
        <w:t>　　1.1 质谱仪行业概述及统计范围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不同产品类型质谱仪规模增长趋势2020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从不同应用，质谱仪主要包括如下几个方面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不同应用质谱仪规模增长趋势2020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质谱仪行业发展总体概况</w:t>
      </w:r>
      <w:r>
        <w:rPr>
          <w:rFonts w:hint="eastAsia"/>
        </w:rPr>
        <w:br/>
      </w:r>
      <w:r>
        <w:rPr>
          <w:rFonts w:hint="eastAsia"/>
        </w:rPr>
        <w:t>　　　　1.4.2 质谱仪行业发展主要特点</w:t>
      </w:r>
      <w:r>
        <w:rPr>
          <w:rFonts w:hint="eastAsia"/>
        </w:rPr>
        <w:br/>
      </w:r>
      <w:r>
        <w:rPr>
          <w:rFonts w:hint="eastAsia"/>
        </w:rPr>
        <w:t>　　　　1.4.3 质谱仪行业发展影响因素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全球质谱仪供需现状及预测（2020-2031）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全球质谱仪产量、需求量及发展趋势（2020-2031）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全球主要地区质谱仪产量及发展趋势（2020-2031）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中国质谱仪供需现状及预测（2020-2031）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中国质谱仪产量、市场需求量及发展趋势（2020-2031）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中国质谱仪产能和产量占全球的比重（2020-2031）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全球质谱仪销量及收入（2020-2031）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全球市场质谱仪收入（2020-2031）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全球市场质谱仪销量（2020-2031）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全球市场质谱仪价格趋势（2020-2031）</w:t>
      </w:r>
      <w:r>
        <w:rPr>
          <w:rFonts w:hint="eastAsia"/>
        </w:rPr>
        <w:br/>
      </w:r>
      <w:r>
        <w:rPr>
          <w:rFonts w:hint="eastAsia"/>
        </w:rPr>
        <w:t>　　2.4 中国质谱仪销量及收入（2020-2031）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中国市场质谱仪收入（2020-2031）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中国市场质谱仪销量（2020-2031）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中国市场质谱仪销量和收入占全球的比重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全球主要地区质谱仪市场规模分析：2020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全球主要地区质谱仪销售收入及市场份额（2020-2025年）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全球主要地区质谱仪销售收入预测（2025-2031）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全球主要地区质谱仪销量分析：2020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全球主要地区质谱仪销量及市场份额（2020-2025年）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全球主要地区质谱仪销量及市场份额预测（2025-2031）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北美（美国和加拿大）质谱仪销量（2020-2031）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北美（美国和加拿大）质谱仪收入（2020-2031）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欧洲（德国、英国、法国和意大利等国家）质谱仪销量（2020-2031）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欧洲（德国、英国、法国和意大利等国家）质谱仪收入（2020-2031）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亚太（中国、日本、韩国、中国台湾、印度和东南亚等）质谱仪销量（2020-2031）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亚太（中国、日本、韩国、中国台湾、印度和东南亚等）质谱仪收入（2020-2031）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拉美地区（墨西哥、巴西等国家）质谱仪销量（2020-2031）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拉美地区（墨西哥、巴西等国家）质谱仪收入（2020-2031）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中东及非洲（土耳其、沙特等国家）质谱仪销量（2020-2031）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中东及非洲（土耳其、沙特等国家）质谱仪收入（2020-2031）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全球市场主要厂商质谱仪产能市场份额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全球市场主要厂商质谱仪销量（2020-2025）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全球市场主要厂商质谱仪销售收入（2020-2025）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全球市场主要厂商质谱仪销售价格（2020-2025）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2025年全球主要生产商质谱仪收入排名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中国市场主要厂商质谱仪销量（2020-2025）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中国市场主要厂商质谱仪销售收入（2020-2025）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中国市场主要厂商质谱仪销售价格（2020-2025）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2025年中国主要生产商质谱仪收入排名</w:t>
      </w:r>
      <w:r>
        <w:rPr>
          <w:rFonts w:hint="eastAsia"/>
        </w:rPr>
        <w:br/>
      </w:r>
      <w:r>
        <w:rPr>
          <w:rFonts w:hint="eastAsia"/>
        </w:rPr>
        <w:t>　　4.3 全球主要厂商质谱仪总部及产地分布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全球主要厂商质谱仪商业化日期</w:t>
      </w:r>
      <w:r>
        <w:rPr>
          <w:rFonts w:hint="eastAsia"/>
        </w:rPr>
        <w:br/>
      </w:r>
      <w:r>
        <w:rPr>
          <w:rFonts w:hint="eastAsia"/>
        </w:rPr>
        <w:t>　　4.5 全球主要厂商质谱仪产品类型及应用</w:t>
      </w:r>
      <w:r>
        <w:rPr>
          <w:rFonts w:hint="eastAsia"/>
        </w:rPr>
        <w:br/>
      </w:r>
      <w:r>
        <w:rPr>
          <w:rFonts w:hint="eastAsia"/>
        </w:rPr>
        <w:t>　　4.6 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质谱仪行业集中度分析：全球头部厂商份额（Top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不同产品类型质谱仪分析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全球市场不同产品类型质谱仪销量（2020-2031）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全球市场不同产品类型质谱仪销量预测（2025-2031）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全球市场不同产品类型质谱仪收入（2020-2031）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全球市场不同产品类型质谱仪收入预测（2025-2031）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全球市场不同产品类型质谱仪价格走势（2020-2031）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中国市场不同产品类型质谱仪销量（2020-2031）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中国市场不同产品类型质谱仪销量预测（2025-2031）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中国市场不同产品类型质谱仪收入（2020-2031）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中国市场不同产品类型质谱仪收入预测（2025-2031）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不同应用质谱仪分析</w:t>
      </w:r>
      <w:r>
        <w:rPr>
          <w:rFonts w:hint="eastAsia"/>
        </w:rPr>
        <w:br/>
      </w:r>
      <w:r>
        <w:rPr>
          <w:rFonts w:hint="eastAsia"/>
        </w:rPr>
        <w:t>　　6.1 全球市场不同应用质谱仪销量（2020-2031）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全球市场不同应用质谱仪销量预测（2025-2031）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全球市场不同应用质谱仪收入（2020-2031）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全球市场不同应用质谱仪收入预测（2025-2031）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全球市场不同应用质谱仪价格走势（2020-2031）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中国市场不同应用质谱仪销量（2020-2031）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中国市场不同应用质谱仪销量及市场份额（2020-2025）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中国市场不同应用质谱仪销量预测（2025-2031）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中国市场不同应用质谱仪收入（2020-2031）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中国市场不同应用质谱仪收入及市场份额（2020-2025）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中国市场不同应用质谱仪收入预测（2025-2031）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质谱仪行业发展趋势</w:t>
      </w:r>
      <w:r>
        <w:rPr>
          <w:rFonts w:hint="eastAsia"/>
        </w:rPr>
        <w:br/>
      </w:r>
      <w:r>
        <w:rPr>
          <w:rFonts w:hint="eastAsia"/>
        </w:rPr>
        <w:t>　　7.2 质谱仪行业主要驱动因素</w:t>
      </w:r>
      <w:r>
        <w:rPr>
          <w:rFonts w:hint="eastAsia"/>
        </w:rPr>
        <w:br/>
      </w:r>
      <w:r>
        <w:rPr>
          <w:rFonts w:hint="eastAsia"/>
        </w:rPr>
        <w:t>　　7.3 质谱仪中国企业SWOT分析</w:t>
      </w:r>
      <w:r>
        <w:rPr>
          <w:rFonts w:hint="eastAsia"/>
        </w:rPr>
        <w:br/>
      </w:r>
      <w:r>
        <w:rPr>
          <w:rFonts w:hint="eastAsia"/>
        </w:rPr>
        <w:t>　　7.4 中国质谱仪行业政策环境分析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质谱仪行业产业链简介</w:t>
      </w:r>
      <w:r>
        <w:rPr>
          <w:rFonts w:hint="eastAsia"/>
        </w:rPr>
        <w:br/>
      </w:r>
      <w:r>
        <w:rPr>
          <w:rFonts w:hint="eastAsia"/>
        </w:rPr>
        <w:t>　　　　8.1.1 质谱仪行业供应链分析</w:t>
      </w:r>
      <w:r>
        <w:rPr>
          <w:rFonts w:hint="eastAsia"/>
        </w:rPr>
        <w:br/>
      </w:r>
      <w:r>
        <w:rPr>
          <w:rFonts w:hint="eastAsia"/>
        </w:rPr>
        <w:t>　　　　8.1.2 质谱仪主要原料及供应情况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质谱仪行业主要下游客户</w:t>
      </w:r>
      <w:r>
        <w:rPr>
          <w:rFonts w:hint="eastAsia"/>
        </w:rPr>
        <w:br/>
      </w:r>
      <w:r>
        <w:rPr>
          <w:rFonts w:hint="eastAsia"/>
        </w:rPr>
        <w:t>　　8.2 质谱仪行业采购模式</w:t>
      </w:r>
      <w:r>
        <w:rPr>
          <w:rFonts w:hint="eastAsia"/>
        </w:rPr>
        <w:br/>
      </w:r>
      <w:r>
        <w:rPr>
          <w:rFonts w:hint="eastAsia"/>
        </w:rPr>
        <w:t>　　8.3 质谱仪行业生产模式</w:t>
      </w:r>
      <w:r>
        <w:rPr>
          <w:rFonts w:hint="eastAsia"/>
        </w:rPr>
        <w:br/>
      </w:r>
      <w:r>
        <w:rPr>
          <w:rFonts w:hint="eastAsia"/>
        </w:rPr>
        <w:t>　　8.4 质谱仪行业销售模式及销售渠道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全球市场主要质谱仪厂商简介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质谱仪销量、收入、价格及毛利率（2020-2025）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中国市场质谱仪产量、销量、进出口分析及未来趋势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中国市场质谱仪产量、销量、进出口分析及未来趋势（2020-2031）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中国市场质谱仪进出口贸易趋势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中国市场质谱仪主要进口来源</w:t>
      </w:r>
      <w:r>
        <w:rPr>
          <w:rFonts w:hint="eastAsia"/>
        </w:rPr>
        <w:br/>
      </w:r>
      <w:r>
        <w:rPr>
          <w:rFonts w:hint="eastAsia"/>
        </w:rPr>
        <w:t>　　10.4 中国市场质谱仪主要出口目的地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中国市场质谱仪主要地区分布</w:t>
      </w:r>
      <w:r>
        <w:rPr>
          <w:rFonts w:hint="eastAsia"/>
        </w:rPr>
        <w:br/>
      </w:r>
      <w:r>
        <w:rPr>
          <w:rFonts w:hint="eastAsia"/>
        </w:rPr>
        <w:t>　　11.1 中国质谱仪生产地区分布</w:t>
      </w:r>
      <w:r>
        <w:rPr>
          <w:rFonts w:hint="eastAsia"/>
        </w:rPr>
        <w:br/>
      </w:r>
      <w:r>
        <w:rPr>
          <w:rFonts w:hint="eastAsia"/>
        </w:rPr>
        <w:t>　　11.2 中国质谱仪消费地区分布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质谱仪产品图片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全球不同产品类型质谱仪规模2020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全球不同产品类型质谱仪市场份额2025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全球不同应用质谱仪规模2020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全球不同应用质谱仪市场份额2024 VS 2025</w:t>
      </w:r>
      <w:r>
        <w:rPr>
          <w:rFonts w:hint="eastAsia"/>
        </w:rPr>
        <w:br/>
      </w:r>
      <w:r>
        <w:rPr>
          <w:rFonts w:hint="eastAsia"/>
        </w:rPr>
        <w:t>　　图 全球质谱仪产能、产量、产能利用率及发展趋势（2020-2031）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全球质谱仪产量、需求量及发展趋势（2020-2031）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全球主要地区质谱仪产量规模：2020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全球主要地区质谱仪产量市场份额（2020-2031）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中国质谱仪产能、产量、产能利用率及发展趋势（2020-2031）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中国质谱仪产量、市场需求量及发展趋势（2020-2031）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中国质谱仪总产能占全球比重（2020-2031）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中国质谱仪总产量占全球比重（2020-2031）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全球质谱仪市场收入及增长率:（2020-2031）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全球市场质谱仪市场规模：2020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全球市场质谱仪销量及增长率（2020-2031）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全球市场质谱仪价格趋势（2020-2031）</w:t>
      </w:r>
      <w:r>
        <w:rPr>
          <w:rFonts w:hint="eastAsia"/>
        </w:rPr>
        <w:br/>
      </w:r>
      <w:r>
        <w:rPr>
          <w:rFonts w:hint="eastAsia"/>
        </w:rPr>
        <w:t>　　图 中国质谱仪市场收入及增长率:（2020-2031）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中国市场质谱仪市场规模：2020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中国市场质谱仪销量及增长率（2020-2031）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中国市场质谱仪销量占全球比重（2020-2031）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中国质谱仪收入占全球比重（2020-2031）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全球主要地区质谱仪销售收入规模：2020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全球主要地区质谱仪销售收入市场份额（2024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全球主要地区质谱仪收入市场份额（2025-2031）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北美（美国和加拿大）质谱仪销量（2020-2031）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北美（美国和加拿大）质谱仪销量份额（2020-2031）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北美（美国和加拿大）质谱仪收入（2020-2031）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北美（美国和加拿大）质谱仪收入份额（2020-2031）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欧洲（德国、英国、法国和意大利等国家）质谱仪销量（2020-2031）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欧洲（德国、英国、法国和意大利等国家）质谱仪销量份额（2020-2031）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欧洲（德国、英国、法国和意大利等国家）质谱仪收入（2020-2031）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欧洲（德国、英国、法国和意大利等国家）质谱仪收入份额（2020-2031）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亚太（中国、日本、韩国、中国台湾、印度和东南亚等）质谱仪销量（2020-2031）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亚太（中国、日本、韩国、中国台湾、印度和东南亚等）质谱仪销量份额（2020-2031）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亚太（中国、日本、韩国、中国台湾、印度和东南亚等）质谱仪收入（2020-2031）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亚太（中国、日本、韩国、中国台湾、印度和东南亚等）质谱仪收入份额（2020-2031）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拉美地区（墨西哥、巴西等国家）质谱仪销量（2020-2031）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拉美地区（墨西哥、巴西等国家）质谱仪销量份额（2020-2031）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拉美地区（墨西哥、巴西等国家）质谱仪收入（2020-2031）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拉美地区（墨西哥、巴西等国家）质谱仪收入份额（2020-2031）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中东及非洲（土耳其、沙特等国家）质谱仪销量（2020-2031）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中东及非洲（土耳其、沙特等国家）质谱仪销量份额（2020-2031）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中东及非洲（土耳其、沙特等国家）质谱仪收入（2020-2031）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中东及非洲（土耳其、沙特等国家）质谱仪收入份额（2020-2031）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2025年全球市场主要厂商质谱仪销量市场份额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2025年全球市场主要厂商质谱仪收入市场份额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2025年中国市场主要厂商质谱仪销量市场份额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2025年中国市场主要厂商质谱仪收入市场份额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2025年全球前五大生产商质谱仪市场份额</w:t>
      </w:r>
      <w:r>
        <w:rPr>
          <w:rFonts w:hint="eastAsia"/>
        </w:rPr>
        <w:br/>
      </w:r>
      <w:r>
        <w:rPr>
          <w:rFonts w:hint="eastAsia"/>
        </w:rPr>
        <w:t>　　图 全球质谱仪第一梯队、第二梯队和第三梯队生产商（品牌）及市场份额（2025）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全球不同产品类型质谱仪价格走势（2020-2031）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全球不同应用质谱仪价格走势（2020-2031）</w:t>
      </w:r>
      <w:r>
        <w:rPr>
          <w:rFonts w:hint="eastAsia"/>
        </w:rPr>
        <w:br/>
      </w:r>
      <w:r>
        <w:rPr>
          <w:rFonts w:hint="eastAsia"/>
        </w:rPr>
        <w:t>　　图 质谱仪中国企业SWOT分析</w:t>
      </w:r>
      <w:r>
        <w:rPr>
          <w:rFonts w:hint="eastAsia"/>
        </w:rPr>
        <w:br/>
      </w:r>
      <w:r>
        <w:rPr>
          <w:rFonts w:hint="eastAsia"/>
        </w:rPr>
        <w:t>　　图 质谱仪产业链</w:t>
      </w:r>
      <w:r>
        <w:rPr>
          <w:rFonts w:hint="eastAsia"/>
        </w:rPr>
        <w:br/>
      </w:r>
      <w:r>
        <w:rPr>
          <w:rFonts w:hint="eastAsia"/>
        </w:rPr>
        <w:t>　　图 质谱仪行业采购模式分析</w:t>
      </w:r>
      <w:r>
        <w:rPr>
          <w:rFonts w:hint="eastAsia"/>
        </w:rPr>
        <w:br/>
      </w:r>
      <w:r>
        <w:rPr>
          <w:rFonts w:hint="eastAsia"/>
        </w:rPr>
        <w:t>　　图 质谱仪行业生产模式分析</w:t>
      </w:r>
      <w:r>
        <w:rPr>
          <w:rFonts w:hint="eastAsia"/>
        </w:rPr>
        <w:br/>
      </w:r>
      <w:r>
        <w:rPr>
          <w:rFonts w:hint="eastAsia"/>
        </w:rPr>
        <w:t>　　图 质谱仪行业销售模式分析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全球不同产品类型质谱仪增长趋势2020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不同应用质谱仪增长趋势2020 VS 2025 VS 2031</w:t>
      </w:r>
      <w:r>
        <w:rPr>
          <w:rFonts w:hint="eastAsia"/>
        </w:rPr>
        <w:br/>
      </w:r>
      <w:r>
        <w:rPr>
          <w:rFonts w:hint="eastAsia"/>
        </w:rPr>
        <w:t>　　表 质谱仪行业发展主要特点</w:t>
      </w:r>
      <w:r>
        <w:rPr>
          <w:rFonts w:hint="eastAsia"/>
        </w:rPr>
        <w:br/>
      </w:r>
      <w:r>
        <w:rPr>
          <w:rFonts w:hint="eastAsia"/>
        </w:rPr>
        <w:t>　　表 质谱仪行业发展有利因素分析</w:t>
      </w:r>
      <w:r>
        <w:rPr>
          <w:rFonts w:hint="eastAsia"/>
        </w:rPr>
        <w:br/>
      </w:r>
      <w:r>
        <w:rPr>
          <w:rFonts w:hint="eastAsia"/>
        </w:rPr>
        <w:t>　　表 质谱仪行业发展不利因素分析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进入质谱仪行业壁垒</w:t>
      </w:r>
      <w:r>
        <w:rPr>
          <w:rFonts w:hint="eastAsia"/>
        </w:rPr>
        <w:br/>
      </w:r>
      <w:r>
        <w:rPr>
          <w:rFonts w:hint="eastAsia"/>
        </w:rPr>
        <w:t>　　表 全球主要地区质谱仪产量：2020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全球主要地区质谱仪产量（2020-2025）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全球主要地区质谱仪产量市场份额（2020-2025）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全球主要地区质谱仪产量（2025-2031）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全球主要地区质谱仪销售收入：2020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全球主要地区质谱仪销售收入（2020-2025）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全球主要地区质谱仪收入（2025-2031）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全球主要地区质谱仪收入市场份额（2025-2031）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全球主要地区质谱仪销量：2020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全球主要地区质谱仪销量（2020-2025）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全球主要地区质谱仪销量（2025-2031）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全球主要地区质谱仪销量份额（2025-2031）</w:t>
      </w:r>
      <w:r>
        <w:rPr>
          <w:rFonts w:hint="eastAsia"/>
        </w:rPr>
        <w:br/>
      </w:r>
      <w:r>
        <w:rPr>
          <w:rFonts w:hint="eastAsia"/>
        </w:rPr>
        <w:t>　　表 北美质谱仪基本情况分析</w:t>
      </w:r>
      <w:r>
        <w:rPr>
          <w:rFonts w:hint="eastAsia"/>
        </w:rPr>
        <w:br/>
      </w:r>
      <w:r>
        <w:rPr>
          <w:rFonts w:hint="eastAsia"/>
        </w:rPr>
        <w:t>　　表 欧洲质谱仪基本情况分析</w:t>
      </w:r>
      <w:r>
        <w:rPr>
          <w:rFonts w:hint="eastAsia"/>
        </w:rPr>
        <w:br/>
      </w:r>
      <w:r>
        <w:rPr>
          <w:rFonts w:hint="eastAsia"/>
        </w:rPr>
        <w:t>　　表 亚太地区质谱仪基本情况分析</w:t>
      </w:r>
      <w:r>
        <w:rPr>
          <w:rFonts w:hint="eastAsia"/>
        </w:rPr>
        <w:br/>
      </w:r>
      <w:r>
        <w:rPr>
          <w:rFonts w:hint="eastAsia"/>
        </w:rPr>
        <w:t>　　表 拉美地区质谱仪基本情况分析</w:t>
      </w:r>
      <w:r>
        <w:rPr>
          <w:rFonts w:hint="eastAsia"/>
        </w:rPr>
        <w:br/>
      </w:r>
      <w:r>
        <w:rPr>
          <w:rFonts w:hint="eastAsia"/>
        </w:rPr>
        <w:t>　　表 中东及非洲质谱仪基本情况分析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全球市场主要厂商质谱仪产能（2024-2025）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全球市场主要厂商质谱仪销量（2020-2025）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全球市场主要厂商质谱仪销售收入（2020-2025）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全球市场主要厂商质谱仪销售价格（2020-2025）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2025年全球主要生产商质谱仪收入排名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中国市场主要厂商质谱仪销量（2020-2025）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中国市场主要厂商质谱仪销售收入（2020-2025）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中国市场主要厂商质谱仪销售收入市场份额（2020-2025）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中国市场主要厂商质谱仪销售价格（2020-2025）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2025年中国主要生产商质谱仪收入排名</w:t>
      </w:r>
      <w:r>
        <w:rPr>
          <w:rFonts w:hint="eastAsia"/>
        </w:rPr>
        <w:br/>
      </w:r>
      <w:r>
        <w:rPr>
          <w:rFonts w:hint="eastAsia"/>
        </w:rPr>
        <w:t>　　表 全球主要厂商质谱仪总部及产地分布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全球主要厂商质谱仪商业化日期</w:t>
      </w:r>
      <w:r>
        <w:rPr>
          <w:rFonts w:hint="eastAsia"/>
        </w:rPr>
        <w:br/>
      </w:r>
      <w:r>
        <w:rPr>
          <w:rFonts w:hint="eastAsia"/>
        </w:rPr>
        <w:t>　　表 全球主要厂商质谱仪产品类型及应用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2025年全球质谱仪主要厂商市场地位（第一梯队、第二梯队和第三梯队）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全球不同产品类型质谱仪销量（2020-2025年）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全球不同产品类型质谱仪销量预测（2025-2031）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全球市场不同产品类型质谱仪销量市场份额预测（2025-2031）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全球不同产品类型质谱仪收入（2020-2025年）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全球不同产品类型质谱仪收入预测（2025-2031）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全球不同产品类型质谱仪收入市场份额预测（2025-2031）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中国不同产品类型质谱仪销量（2020-2025年）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中国不同产品类型质谱仪销量预测（2025-2031）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中国不同产品类型质谱仪销量市场份额预测（2025-2031）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中国不同产品类型质谱仪收入（2020-2025年）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中国不同产品类型质谱仪收入预测（2025-2031）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中国不同产品类型质谱仪收入市场份额预测（2025-2031）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全球不同应用质谱仪销量（2020-2025年）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全球不同应用质谱仪销量预测（2025-2031）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全球市场不同应用质谱仪销量市场份额预测（2025-2031）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全球不同应用质谱仪收入（2020-2025年）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全球不同应用质谱仪收入预测（2025-2031）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全球不同应用质谱仪收入市场份额预测（2025-2031）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中国不同应用质谱仪销量（2020-2025年）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中国不同应用质谱仪销量市场份额（2020-2025）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中国不同应用质谱仪销量预测（2025-2031）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中国不同应用质谱仪销量市场份额预测（2025-2031）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中国不同应用质谱仪收入（2020-2025年）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中国不同应用质谱仪收入市场份额（2020-2025）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中国不同应用质谱仪收入预测（2025-2031）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中国不同应用质谱仪收入市场份额预测（2025-2031）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质谱仪行业技术发展趋势</w:t>
      </w:r>
      <w:r>
        <w:rPr>
          <w:rFonts w:hint="eastAsia"/>
        </w:rPr>
        <w:br/>
      </w:r>
      <w:r>
        <w:rPr>
          <w:rFonts w:hint="eastAsia"/>
        </w:rPr>
        <w:t>　　表 质谱仪行业主要驱动因素</w:t>
      </w:r>
      <w:r>
        <w:rPr>
          <w:rFonts w:hint="eastAsia"/>
        </w:rPr>
        <w:br/>
      </w:r>
      <w:r>
        <w:rPr>
          <w:rFonts w:hint="eastAsia"/>
        </w:rPr>
        <w:t>　　表 质谱仪行业供应链分析</w:t>
      </w:r>
      <w:r>
        <w:rPr>
          <w:rFonts w:hint="eastAsia"/>
        </w:rPr>
        <w:br/>
      </w:r>
      <w:r>
        <w:rPr>
          <w:rFonts w:hint="eastAsia"/>
        </w:rPr>
        <w:t>　　表 质谱仪上游原料供应商</w:t>
      </w:r>
      <w:r>
        <w:rPr>
          <w:rFonts w:hint="eastAsia"/>
        </w:rPr>
        <w:br/>
      </w:r>
      <w:r>
        <w:rPr>
          <w:rFonts w:hint="eastAsia"/>
        </w:rPr>
        <w:t>　　表 质谱仪行业主要下游客户</w:t>
      </w:r>
      <w:r>
        <w:rPr>
          <w:rFonts w:hint="eastAsia"/>
        </w:rPr>
        <w:br/>
      </w:r>
      <w:r>
        <w:rPr>
          <w:rFonts w:hint="eastAsia"/>
        </w:rPr>
        <w:t>　　表 质谱仪行业典型经销商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质谱仪销量、收入、价格（美元/件）及毛利率（2020-2025）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中国市场质谱仪产量、销量、进出口（2020-2025年）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中国市场质谱仪产量、销量、进出口预测（2025-2031）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中国市场质谱仪进出口贸易趋势</w:t>
      </w:r>
      <w:r>
        <w:rPr>
          <w:rFonts w:hint="eastAsia"/>
        </w:rPr>
        <w:br/>
      </w:r>
      <w:r>
        <w:rPr>
          <w:rFonts w:hint="eastAsia"/>
        </w:rPr>
        <w:t>　　表 中国市场质谱仪主要进口来源</w:t>
      </w:r>
      <w:r>
        <w:rPr>
          <w:rFonts w:hint="eastAsia"/>
        </w:rPr>
        <w:br/>
      </w:r>
      <w:r>
        <w:rPr>
          <w:rFonts w:hint="eastAsia"/>
        </w:rPr>
        <w:t>　　表 中国市场质谱仪主要出口目的地</w:t>
      </w:r>
      <w:r>
        <w:rPr>
          <w:rFonts w:hint="eastAsia"/>
        </w:rPr>
        <w:br/>
      </w:r>
      <w:r>
        <w:rPr>
          <w:rFonts w:hint="eastAsia"/>
        </w:rPr>
        <w:t>　　表 中国质谱仪生产地区分布</w:t>
      </w:r>
      <w:r>
        <w:rPr>
          <w:rFonts w:hint="eastAsia"/>
        </w:rPr>
        <w:br/>
      </w:r>
      <w:r>
        <w:rPr>
          <w:rFonts w:hint="eastAsia"/>
        </w:rPr>
        <w:t>　　表 中国质谱仪消费地区分布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07b9981bc4e8c" w:history="1">
        <w:r>
          <w:rPr>
            <w:rStyle w:val="Hyperlink"/>
          </w:rPr>
          <w:t>2025-2031年全球与中国质谱仪市场现状及前景趋势报告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07b9981bc4e8c" w:history="1">
        <w:r>
          <w:rPr>
            <w:rStyle w:val="Hyperlink"/>
          </w:rPr>
          <w:t>https://www.20087.com/8/81/ZhiPuYiHangYeQianJing.html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b46123db4447" w:history="1">
      <w:r>
        <w:rPr>
          <w:rStyle w:val="Hyperlink"/>
        </w:rPr>
        <w:t>2025-2031年全球与中国质谱仪市场现状及前景趋势报告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PuYiHangYeQianJing.html" TargetMode="External" Id="R14607b9981bc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PuYiHangYeQianJing.html" TargetMode="External" Id="R1768b46123d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2025-01-10T01:56:00Z</dcterms:created>
  <dcterms:modified xsi:type="dcterms:W3CDTF">2025-01-10T02:56:00Z</dcterms:modified>
  <dc:subject>2025-2031年全球与中国质谱仪市场现状及前景趋势报告</dc:subject>
  <dc:title>2025-2031年全球与中国质谱仪市场现状及前景趋势报告</dc:title>
  <cp:keywords>2025-2031年全球与中国质谱仪市场现状及前景趋势报告</cp:keywords>
  <dc:description>2025-2031年全球与中国质谱仪市场现状及前景趋势报告</dc:description>
</cp:coreProperties>
</file>