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4947746738484a" w:history="1">
              <w:r>
                <w:rPr>
                  <w:rStyle w:val="Hyperlink"/>
                </w:rPr>
                <w:t>2025-2031年中国逆变稳压器行业分析与发展前景预测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4947746738484a" w:history="1">
              <w:r>
                <w:rPr>
                  <w:rStyle w:val="Hyperlink"/>
                </w:rPr>
                <w:t>2025-2031年中国逆变稳压器行业分析与发展前景预测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3957518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4947746738484a" w:history="1">
                <w:r>
                  <w:rPr>
                    <w:rStyle w:val="Hyperlink"/>
                  </w:rPr>
                  <w:t>https://www.20087.com/8/51/NiBianWenYaQiShiChangXianZhuangHeQianJing.html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逆变稳压器是一种能够将直流电转换为稳定交流电的设备，广泛应用于家庭、办公室及工业场所，为各类电器提供稳定的电力供应。随着电力系统不稳定性和电压波动问题的普遍存在，逆变稳压器因其能够提供高质量的电力输出而受到市场的青睐。逆变稳压器不仅具备高效的转换效率，还具有过载保护、短路保护等功能，确保用电安全。近年来，随着电子技术的发展，逆变稳压器的体积变得更小，效率更高，使用更加便捷。</w:t>
      </w:r>
      <w:r>
        <w:rPr>
          <w:rFonts w:hint="eastAsia"/>
        </w:rPr>
        <w:br/>
      </w:r>
      <w:r>
        <w:rPr>
          <w:rFonts w:hint="eastAsia"/>
        </w:rPr>
        <w:t>　　未来，逆变稳压器的发展将更加注重智能化与集成化。智能化是指通过集成先进的控制技术和通信协议，实现设备的远程监控与管理，提高系统的运行效率。集成化则是指将逆变、稳压等功能与储能系统、智能电网等技术相结合，形成一体化的解决方案，简化用户的安装和维护工作。此外，随着可再生能源的广泛应用，未来的逆变稳压器还将支持更多种类的输入电源，如太阳能、风能等，以适应多样化的能源供给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4947746738484a" w:history="1">
        <w:r>
          <w:rPr>
            <w:rStyle w:val="Hyperlink"/>
          </w:rPr>
          <w:t>2025-2031年中国逆变稳压器行业分析与发展前景预测</w:t>
        </w:r>
      </w:hyperlink>
      <w:r>
        <w:rPr>
          <w:rFonts w:hint="eastAsia"/>
        </w:rPr>
        <w:t>》依托国家统计局、相关行业协会的详实数据资料，系统解析了逆变稳压器行业的产业链结构、市场规模及需求现状，并对价格动态进行了解读。报告客观呈现了逆变稳压器行业发展状况，科学预测了市场前景与未来趋势，同时聚焦逆变稳压器重点企业，分析了市场竞争格局、集中度及品牌影响力。此外，报告通过细分市场领域，挖掘了逆变稳压器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逆变稳压器行业概述</w:t>
      </w:r>
      <w:r>
        <w:rPr>
          <w:rFonts w:hint="eastAsia"/>
        </w:rPr>
        <w:br/>
      </w:r>
      <w:r>
        <w:rPr>
          <w:rFonts w:hint="eastAsia"/>
        </w:rPr>
        <w:t>　　第一节 逆变稳压器定义与分类</w:t>
      </w:r>
      <w:r>
        <w:rPr>
          <w:rFonts w:hint="eastAsia"/>
        </w:rPr>
        <w:br/>
      </w:r>
      <w:r>
        <w:rPr>
          <w:rFonts w:hint="eastAsia"/>
        </w:rPr>
        <w:t>　　第二节 逆变稳压器应用领域</w:t>
      </w:r>
      <w:r>
        <w:rPr>
          <w:rFonts w:hint="eastAsia"/>
        </w:rPr>
        <w:br/>
      </w:r>
      <w:r>
        <w:rPr>
          <w:rFonts w:hint="eastAsia"/>
        </w:rPr>
        <w:t>　　第三节 逆变稳压器行业经济指标分析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逆变稳压器产业链及经营模式分析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三、逆变稳压器销售模式及销售渠道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全球逆变稳压器市场发展综述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2019-2024年全球逆变稳压器市场规模与趋势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主要国家与地区逆变稳压器市场分析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2025-2031年全球逆变稳压器行业发展趋势与前景预测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中国逆变稳压器行业市场分析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2024-2025年逆变稳压器产能与投资动态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一、国内逆变稳压器产能及利用情况</w:t>
      </w:r>
      <w:r>
        <w:rPr>
          <w:rFonts w:hint="eastAsia"/>
        </w:rPr>
        <w:br/>
      </w:r>
      <w:r>
        <w:rPr>
          <w:rFonts w:hint="eastAsia"/>
        </w:rPr>
        <w:t>　　　　二、逆变稳压器产能扩张与投资动态</w:t>
      </w:r>
      <w:r>
        <w:rPr>
          <w:rFonts w:hint="eastAsia"/>
        </w:rPr>
        <w:br/>
      </w:r>
      <w:r>
        <w:rPr>
          <w:rFonts w:hint="eastAsia"/>
        </w:rPr>
        <w:t>　　第二节 逆变稳压器行业产量情况分析与趋势预测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一、2019-2024年逆变稳压器行业产量数据统计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1、2019-2024年逆变稳压器产量及增长趋势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2、2019-2024年逆变稳压器细分产品产量及份额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二、影响逆变稳压器产量的关键因素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三、2025-2031年逆变稳压器产量预测</w:t>
      </w:r>
      <w:r>
        <w:rPr>
          <w:rFonts w:hint="eastAsia"/>
        </w:rPr>
        <w:br/>
      </w:r>
      <w:r>
        <w:rPr>
          <w:rFonts w:hint="eastAsia"/>
        </w:rPr>
        <w:t>　　第三节 2025-2031年逆变稳压器市场需求与销售分析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一、2024-2025年逆变稳压器行业需求现状</w:t>
      </w:r>
      <w:r>
        <w:rPr>
          <w:rFonts w:hint="eastAsia"/>
        </w:rPr>
        <w:br/>
      </w:r>
      <w:r>
        <w:rPr>
          <w:rFonts w:hint="eastAsia"/>
        </w:rPr>
        <w:t>　　　　二、逆变稳压器客户群体与需求特点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三、2019-2024年逆变稳压器行业销售规模分析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四、2025-2031年逆变稳压器市场增长潜力与规模预测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2024-2025年逆变稳压器行业技术发展现状及趋势分析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逆变稳压器行业技术发展现状分析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国内外逆变稳压器行业技术差异与原因</w:t>
      </w:r>
      <w:r>
        <w:rPr>
          <w:rFonts w:hint="eastAsia"/>
        </w:rPr>
        <w:br/>
      </w:r>
      <w:r>
        <w:rPr>
          <w:rFonts w:hint="eastAsia"/>
        </w:rPr>
        <w:t>　　第三节 逆变稳压器行业技术发展方向、趋势预测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提升逆变稳压器行业技术能力策略建议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中国逆变稳压器细分市场与下游应用领域分析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逆变稳压器细分市场分析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一、2024-2025年逆变稳压器主要细分产品市场现状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逆变稳压器下游应用与客户群体分析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一、2024-2025年逆变稳压器各应用领域市场现状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逆变稳压器价格机制与竞争策略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一、2019-2024年逆变稳压器市场价格走势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逆变稳压器定价策略与方法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2025-2031年逆变稳压器价格竞争态势与趋势预测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中国逆变稳压器行业重点区域市场研究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2024-2025年重点区域逆变稳压器市场发展概况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二、2019-2024年逆变稳压器市场需求规模情况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三、2025-2031年逆变稳压器行业发展潜力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二、2019-2024年逆变稳压器市场需求规模情况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三、2025-2031年逆变稳压器行业发展潜力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二、2019-2024年逆变稳压器市场需求规模情况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三、2025-2031年逆变稳压器行业发展潜力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二、2019-2024年逆变稳压器市场需求规模情况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三、2025-2031年逆变稳压器行业发展潜力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二、2019-2024年逆变稳压器市场需求规模情况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三、2025-2031年逆变稳压器行业发展潜力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2019-2024年中国逆变稳压器行业进出口情况分析</w:t>
      </w:r>
      <w:r>
        <w:rPr>
          <w:rFonts w:hint="eastAsia"/>
        </w:rPr>
        <w:br/>
      </w:r>
      <w:r>
        <w:rPr>
          <w:rFonts w:hint="eastAsia"/>
        </w:rPr>
        <w:t>　　第一节 逆变稳压器行业进口情况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一、2019-2024年逆变稳压器进口规模及增长情况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二、逆变稳压器主要进口来源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逆变稳压器行业出口情况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一、2019-2024年逆变稳压器出口规模及增长情况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二、逆变稳压器主要出口目的地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2019-2024年中国逆变稳压器行业总体发展与财务状况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2019-2024年中国逆变稳压器行业规模情况</w:t>
      </w:r>
      <w:r>
        <w:rPr>
          <w:rFonts w:hint="eastAsia"/>
        </w:rPr>
        <w:br/>
      </w:r>
      <w:r>
        <w:rPr>
          <w:rFonts w:hint="eastAsia"/>
        </w:rPr>
        <w:t>　　　　一、逆变稳压器行业企业数量规模</w:t>
      </w:r>
      <w:r>
        <w:rPr>
          <w:rFonts w:hint="eastAsia"/>
        </w:rPr>
        <w:br/>
      </w:r>
      <w:r>
        <w:rPr>
          <w:rFonts w:hint="eastAsia"/>
        </w:rPr>
        <w:t>　　　　二、逆变稳压器行业从业人员规模</w:t>
      </w:r>
      <w:r>
        <w:rPr>
          <w:rFonts w:hint="eastAsia"/>
        </w:rPr>
        <w:br/>
      </w:r>
      <w:r>
        <w:rPr>
          <w:rFonts w:hint="eastAsia"/>
        </w:rPr>
        <w:t>　　　　三、逆变稳压器行业市场敏感性分析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2019-2024年中国逆变稳压器行业财务能力分析</w:t>
      </w:r>
      <w:r>
        <w:rPr>
          <w:rFonts w:hint="eastAsia"/>
        </w:rPr>
        <w:br/>
      </w:r>
      <w:r>
        <w:rPr>
          <w:rFonts w:hint="eastAsia"/>
        </w:rPr>
        <w:t>　　　　一、逆变稳压器行业盈利能力</w:t>
      </w:r>
      <w:r>
        <w:rPr>
          <w:rFonts w:hint="eastAsia"/>
        </w:rPr>
        <w:br/>
      </w:r>
      <w:r>
        <w:rPr>
          <w:rFonts w:hint="eastAsia"/>
        </w:rPr>
        <w:t>　　　　二、逆变稳压器行业偿债能力</w:t>
      </w:r>
      <w:r>
        <w:rPr>
          <w:rFonts w:hint="eastAsia"/>
        </w:rPr>
        <w:br/>
      </w:r>
      <w:r>
        <w:rPr>
          <w:rFonts w:hint="eastAsia"/>
        </w:rPr>
        <w:t>　　　　三、逆变稳压器行业营运能力</w:t>
      </w:r>
      <w:r>
        <w:rPr>
          <w:rFonts w:hint="eastAsia"/>
        </w:rPr>
        <w:br/>
      </w:r>
      <w:r>
        <w:rPr>
          <w:rFonts w:hint="eastAsia"/>
        </w:rPr>
        <w:t>　　　　四、逆变稳压器行业发展能力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逆变稳压器行业重点企业调研分析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二、企业逆变稳压器业务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二、企业逆变稳压器业务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二、企业逆变稳压器业务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二、企业逆变稳压器业务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二、企业逆变稳压器业务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二、企业逆变稳压器业务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中国逆变稳压器行业竞争格局分析</w:t>
      </w:r>
      <w:r>
        <w:rPr>
          <w:rFonts w:hint="eastAsia"/>
        </w:rPr>
        <w:br/>
      </w:r>
      <w:r>
        <w:rPr>
          <w:rFonts w:hint="eastAsia"/>
        </w:rPr>
        <w:t>　　第一节 逆变稳压器行业竞争格局总览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2024-2025年逆变稳压器行业竞争力分析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2019-2024年逆变稳压器行业企业并购活动分析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2024-2025年逆变稳压器行业会展与招投标活动分析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一、逆变稳压器行业会展活动及其市场影响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2025年中国逆变稳压器企业发展企业发展策略与建议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逆变稳压器销售模式与渠道策略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逆变稳压器品牌与市场推广策略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逆变稳压器研发投入与技术创新能力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逆变稳压器合作联盟与资源整合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中国逆变稳压器行业风险与对策</w:t>
      </w:r>
      <w:r>
        <w:rPr>
          <w:rFonts w:hint="eastAsia"/>
        </w:rPr>
        <w:br/>
      </w:r>
      <w:r>
        <w:rPr>
          <w:rFonts w:hint="eastAsia"/>
        </w:rPr>
        <w:t>　　第一节 逆变稳压器行业SWOT分析</w:t>
      </w:r>
      <w:r>
        <w:rPr>
          <w:rFonts w:hint="eastAsia"/>
        </w:rPr>
        <w:br/>
      </w:r>
      <w:r>
        <w:rPr>
          <w:rFonts w:hint="eastAsia"/>
        </w:rPr>
        <w:t>　　　　一、逆变稳压器行业优势</w:t>
      </w:r>
      <w:r>
        <w:rPr>
          <w:rFonts w:hint="eastAsia"/>
        </w:rPr>
        <w:br/>
      </w:r>
      <w:r>
        <w:rPr>
          <w:rFonts w:hint="eastAsia"/>
        </w:rPr>
        <w:t>　　　　二、逆变稳压器行业劣势</w:t>
      </w:r>
      <w:r>
        <w:rPr>
          <w:rFonts w:hint="eastAsia"/>
        </w:rPr>
        <w:br/>
      </w:r>
      <w:r>
        <w:rPr>
          <w:rFonts w:hint="eastAsia"/>
        </w:rPr>
        <w:t>　　　　三、逆变稳压器市场机会</w:t>
      </w:r>
      <w:r>
        <w:rPr>
          <w:rFonts w:hint="eastAsia"/>
        </w:rPr>
        <w:br/>
      </w:r>
      <w:r>
        <w:rPr>
          <w:rFonts w:hint="eastAsia"/>
        </w:rPr>
        <w:t>　　　　四、逆变稳压器市场威胁</w:t>
      </w:r>
      <w:r>
        <w:rPr>
          <w:rFonts w:hint="eastAsia"/>
        </w:rPr>
        <w:br/>
      </w:r>
      <w:r>
        <w:rPr>
          <w:rFonts w:hint="eastAsia"/>
        </w:rPr>
        <w:t>　　第二节 逆变稳压器行业风险及对策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2025-2031年中国逆变稳压器行业前景与发展趋势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2024-2025年逆变稳压器行业发展环境分析</w:t>
      </w:r>
      <w:r>
        <w:rPr>
          <w:rFonts w:hint="eastAsia"/>
        </w:rPr>
        <w:br/>
      </w:r>
      <w:r>
        <w:rPr>
          <w:rFonts w:hint="eastAsia"/>
        </w:rPr>
        <w:t>　　　　一、逆变稳压器行业主管部门与监管体制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二、逆变稳压器行业主要法律法规及政策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三、逆变稳压器行业标准与质量监管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2025-2031年逆变稳压器行业发展趋势与方向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2025-2031年逆变稳压器行业发展潜力与机遇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逆变稳压器行业研究结论与建议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[~中~智林~]逆变稳压器行业发展建议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2019-2024年中国逆变稳压器市场规模及增长情况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2019-2024年中国逆变稳压器行业产能及增长趋势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2025-2031年中国逆变稳压器行业产能预测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2019-2024年中国逆变稳压器行业产量及增长趋势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2025-2031年中国逆变稳压器行业产量预测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2019-2024年中国逆变稳压器行业市场需求及增长情况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2025-2031年中国逆变稳压器行业市场需求预测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2019-2024年中国逆变稳压器行业利润及增长情况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**地区逆变稳压器市场规模及增长情况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**地区逆变稳压器行业市场需求情况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**地区逆变稳压器市场规模及增长情况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**地区逆变稳压器行业市场需求情况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2019-2024年中国逆变稳压器行业进口量及增速统计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2019-2024年中国逆变稳压器行业出口量及增速统计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逆变稳压器重点企业经营情况分析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2025年逆变稳压器行业壁垒</w:t>
      </w:r>
      <w:r>
        <w:rPr>
          <w:rFonts w:hint="eastAsia"/>
        </w:rPr>
        <w:br/>
      </w:r>
      <w:r>
        <w:rPr>
          <w:rFonts w:hint="eastAsia"/>
        </w:rPr>
        <w:t>　　图表 2025年逆变稳压器市场前景分析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2025-2031年中国逆变稳压器市场需求预测</w:t>
      </w:r>
      <w:r>
        <w:rPr>
          <w:rFonts w:hint="eastAsia"/>
        </w:rPr>
        <w:br/>
      </w:r>
      <w:r>
        <w:rPr>
          <w:rFonts w:hint="eastAsia"/>
        </w:rPr>
        <w:t>　　图表 2025年逆变稳压器发展趋势预测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4947746738484a" w:history="1">
        <w:r>
          <w:rPr>
            <w:rStyle w:val="Hyperlink"/>
          </w:rPr>
          <w:t>2025-2031年中国逆变稳压器行业分析与发展前景预测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3957518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4947746738484a" w:history="1">
        <w:r>
          <w:rPr>
            <w:rStyle w:val="Hyperlink"/>
          </w:rPr>
          <w:t>https://www.20087.com/8/51/NiBianWenYaQiShiChangXianZhuangHeQianJing.html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热点：三相稳压器、稳压逆变器原理图、稳压电源原理及电路图、稳压器和逆变器怎么配合使用、稳压器可以改成逆变器吗、稳压器怎么改逆变线圈、电压逆变器原理、逆变器稳压输出电路图、整流稳压器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c064cb127449ae" w:history="1">
      <w:r>
        <w:rPr>
          <w:rStyle w:val="Hyperlink"/>
        </w:rPr>
        <w:t>2025-2031年中国逆变稳压器行业分析与发展前景预测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NiBianWenYaQiShiChangXianZhuangHeQianJing.html" TargetMode="External" Id="R13494774673848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NiBianWenYaQiShiChangXianZhuangHeQianJing.html" TargetMode="External" Id="R4bc064cb127449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2024-09-13T03:25:01Z</dcterms:created>
  <dcterms:modified xsi:type="dcterms:W3CDTF">2024-09-13T04:25:01Z</dcterms:modified>
  <dc:subject>2025-2031年中国逆变稳压器行业分析与发展前景预测</dc:subject>
  <dc:title>2025-2031年中国逆变稳压器行业分析与发展前景预测</dc:title>
  <cp:keywords>2025-2031年中国逆变稳压器行业分析与发展前景预测</cp:keywords>
  <dc:description>2025-2031年中国逆变稳压器行业分析与发展前景预测</dc:description>
</cp:coreProperties>
</file>