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2cec30304ce4" w:history="1">
              <w:r>
                <w:rPr>
                  <w:rStyle w:val="Hyperlink"/>
                </w:rPr>
                <w:t>2025-2031年中国钓鱼用冷却袋行业研究与发展前景报告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2cec30304ce4" w:history="1">
              <w:r>
                <w:rPr>
                  <w:rStyle w:val="Hyperlink"/>
                </w:rPr>
                <w:t>2025-2031年中国钓鱼用冷却袋行业研究与发展前景报告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2cec30304ce4" w:history="1">
                <w:r>
                  <w:rPr>
                    <w:rStyle w:val="Hyperlink"/>
                  </w:rPr>
                  <w:t>https://www.20087.com/8/71/DiaoYuYongLengQueDaiShiChangQianJing.html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冷却袋是垂钓活动中用于保鲜渔获、存放饵料与携带饮品的便携式保温容器，其性能直接影响渔获品质与户外体验。钓鱼用冷却袋普遍采用多层复合结构，外层为耐磨涤纶或牛津布，中间层为闭孔聚乙烯泡沫或聚氨酯发泡材料，内胆为食品级PE或TPE材质，具备良好的隔热性与防水性。密封方式以卷口加扣带或拉链为主，部分高端型号配备防水拉链与压力排气阀。容量设计合理，满足单日或多日垂钓需求，外部设有工具挂环、伸缩提手与可拆卸肩带。部分产品集成排水塞、内置温度计与抗菌涂层，提升使用便利性与卫生性能。保温时长普遍可达24小时以上，依赖冰块或冰袋维持低温环境。产品注重轻量化与折叠收纳，适应背包携带与舟车运输。</w:t>
      </w:r>
      <w:r>
        <w:rPr>
          <w:rFonts w:hint="eastAsia"/>
        </w:rPr>
        <w:br/>
      </w:r>
      <w:r>
        <w:rPr>
          <w:rFonts w:hint="eastAsia"/>
        </w:rPr>
        <w:t>　　未来，钓鱼用冷却袋将向长效保温、多功能集成与环境适应性强化方向发展。保温技术将突破，发展真空绝热板（VIP）与相变材料（PCM）复合层，显著延长保冷时间并减少体积重量。结构设计将创新，引入模块化分隔舱，实现渔获、饵料与个人物品的分区存储与独立温控。功能性将拓展，集成紫外线杀菌层、除臭滤芯与湿度调节材料，抑制细菌滋生与异味产生。环境适应性将提升，开发防紫外线、防盐雾与防霉变涂层，满足海滨、高原与热带地区使用需求。智能元素将融合，发展电子温度监测与低电量提醒功能，通过蓝牙连接移动设备实时查看内部温度。可持续材料将应用，推广再生纤维、生物基泡沫与可降解内胆。此外，人因工程将深化，优化背负系统与重心分布，支持长时间徒步携带，提升户外垂钓的舒适性与专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2cec30304ce4" w:history="1">
        <w:r>
          <w:rPr>
            <w:rStyle w:val="Hyperlink"/>
          </w:rPr>
          <w:t>2025-2031年中国钓鱼用冷却袋行业研究与发展前景报告</w:t>
        </w:r>
      </w:hyperlink>
      <w:r>
        <w:rPr>
          <w:rFonts w:hint="eastAsia"/>
        </w:rPr>
        <w:t>》基于权威机构和相关协会的详实数据资料，系统分析了钓鱼用冷却袋行业的市场规模、竞争格局及技术发展现状，并对钓鱼用冷却袋未来趋势作出科学预测。报告梳理了钓鱼用冷却袋产业链结构、消费需求变化和价格波动情况，重点评估了钓鱼用冷却袋重点企业的市场表现与竞争态势，同时客观分析了钓鱼用冷却袋技术创新方向、市场机遇及潜在风险。通过翔实的数据支持和直观的图表展示，为相关企业及投资者提供了可靠的决策参考，帮助把握钓鱼用冷却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钓鱼用冷却袋行业概述</w:t>
      </w:r>
      <w:r>
        <w:rPr>
          <w:rFonts w:hint="eastAsia"/>
        </w:rPr>
        <w:br/>
      </w:r>
      <w:r>
        <w:rPr>
          <w:rFonts w:hint="eastAsia"/>
        </w:rPr>
        <w:t>　　第一节 钓鱼用冷却袋定义与分类</w:t>
      </w:r>
      <w:r>
        <w:rPr>
          <w:rFonts w:hint="eastAsia"/>
        </w:rPr>
        <w:br/>
      </w:r>
      <w:r>
        <w:rPr>
          <w:rFonts w:hint="eastAsia"/>
        </w:rPr>
        <w:t>　　第二节 钓鱼用冷却袋应用领域</w:t>
      </w:r>
      <w:r>
        <w:rPr>
          <w:rFonts w:hint="eastAsia"/>
        </w:rPr>
        <w:br/>
      </w:r>
      <w:r>
        <w:rPr>
          <w:rFonts w:hint="eastAsia"/>
        </w:rPr>
        <w:t>　　第三节 钓鱼用冷却袋行业经济指标分析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一、钓鱼用冷却袋行业赢利性评估</w:t>
      </w:r>
      <w:r>
        <w:rPr>
          <w:rFonts w:hint="eastAsia"/>
        </w:rPr>
        <w:br/>
      </w:r>
      <w:r>
        <w:rPr>
          <w:rFonts w:hint="eastAsia"/>
        </w:rPr>
        <w:t>　　　　二、钓鱼用冷却袋行业成长速度分析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三、钓鱼用冷却袋附加值提升空间探讨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四、钓鱼用冷却袋行业进入壁垒分析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五、钓鱼用冷却袋行业风险性评估</w:t>
      </w:r>
      <w:r>
        <w:rPr>
          <w:rFonts w:hint="eastAsia"/>
        </w:rPr>
        <w:br/>
      </w:r>
      <w:r>
        <w:rPr>
          <w:rFonts w:hint="eastAsia"/>
        </w:rPr>
        <w:t>　　　　六、钓鱼用冷却袋行业周期性分析</w:t>
      </w:r>
      <w:r>
        <w:rPr>
          <w:rFonts w:hint="eastAsia"/>
        </w:rPr>
        <w:br/>
      </w:r>
      <w:r>
        <w:rPr>
          <w:rFonts w:hint="eastAsia"/>
        </w:rPr>
        <w:t>　　　　七、钓鱼用冷却袋行业竞争程度指标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八、钓鱼用冷却袋行业成熟度综合分析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钓鱼用冷却袋产业链及经营模式分析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三、钓鱼用冷却袋销售模式与渠道策略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全球钓鱼用冷却袋市场发展分析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2024-2025年全球钓鱼用冷却袋行业发展分析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一、全球钓鱼用冷却袋行业市场规模与趋势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二、全球钓鱼用冷却袋行业发展特点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三、全球钓鱼用冷却袋行业竞争格局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主要国家与地区钓鱼用冷却袋市场分析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2025-2031年全球钓鱼用冷却袋行业发展趋势与前景预测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一、钓鱼用冷却袋行业发展趋势</w:t>
      </w:r>
      <w:r>
        <w:rPr>
          <w:rFonts w:hint="eastAsia"/>
        </w:rPr>
        <w:br/>
      </w:r>
      <w:r>
        <w:rPr>
          <w:rFonts w:hint="eastAsia"/>
        </w:rPr>
        <w:t>　　　　二、钓鱼用冷却袋行业发展潜力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中国钓鱼用冷却袋行业市场分析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2024-2025年钓鱼用冷却袋产能与投资动态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一、国内钓鱼用冷却袋产能现状与利用效率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二、钓鱼用冷却袋产能扩张与投资动态分析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2025-2031年钓鱼用冷却袋行业产量统计与趋势预测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一、2019-2024年钓鱼用冷却袋行业产量与增长趋势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1、2019-2024年钓鱼用冷却袋产量及增长趋势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2、2019-2024年钓鱼用冷却袋细分产品产量及份额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二、钓鱼用冷却袋产量影响因素分析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三、2025-2031年钓鱼用冷却袋产量预测</w:t>
      </w:r>
      <w:r>
        <w:rPr>
          <w:rFonts w:hint="eastAsia"/>
        </w:rPr>
        <w:br/>
      </w:r>
      <w:r>
        <w:rPr>
          <w:rFonts w:hint="eastAsia"/>
        </w:rPr>
        <w:t>　　第三节 2025-2031年钓鱼用冷却袋市场需求与销售分析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一、2024-2025年钓鱼用冷却袋行业需求现状</w:t>
      </w:r>
      <w:r>
        <w:rPr>
          <w:rFonts w:hint="eastAsia"/>
        </w:rPr>
        <w:br/>
      </w:r>
      <w:r>
        <w:rPr>
          <w:rFonts w:hint="eastAsia"/>
        </w:rPr>
        <w:t>　　　　二、钓鱼用冷却袋客户群体与需求特点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三、2019-2024年钓鱼用冷却袋行业销售规模分析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四、2025-2031年钓鱼用冷却袋市场增长潜力与规模预测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2024-2025年钓鱼用冷却袋行业技术发展现状及趋势分析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钓鱼用冷却袋行业技术发展现状分析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国内外钓鱼用冷却袋行业技术差距分析及差距形成的主要原因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钓鱼用冷却袋行业技术发展方向、趋势预测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提升钓鱼用冷却袋行业技术能力策略建议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中国钓鱼用冷却袋细分市场分析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一、2024-2025年钓鱼用冷却袋主要细分产品市场现状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钓鱼用冷却袋价格机制与竞争策略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一、2019-2024年钓鱼用冷却袋市场价格走势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钓鱼用冷却袋定价策略与方法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2025-2031年钓鱼用冷却袋价格竞争态势与趋势预测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中国钓鱼用冷却袋行业重点区域市场研究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2024-2025年重点区域钓鱼用冷却袋市场发展概况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二、2019-2024年钓鱼用冷却袋市场需求规模情况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三、2025-2031年钓鱼用冷却袋行业发展潜力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二、2019-2024年钓鱼用冷却袋市场需求规模情况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三、2025-2031年钓鱼用冷却袋行业发展潜力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二、2019-2024年钓鱼用冷却袋市场需求规模情况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三、2025-2031年钓鱼用冷却袋行业发展潜力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二、2019-2024年钓鱼用冷却袋市场需求规模情况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三、2025-2031年钓鱼用冷却袋行业发展潜力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二、2019-2024年钓鱼用冷却袋市场需求规模情况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三、2025-2031年钓鱼用冷却袋行业发展潜力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2019-2024年中国钓鱼用冷却袋行业进出口情况分析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钓鱼用冷却袋行业进口规模与来源分析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一、2019-2024年钓鱼用冷却袋进口规模分析</w:t>
      </w:r>
      <w:r>
        <w:rPr>
          <w:rFonts w:hint="eastAsia"/>
        </w:rPr>
        <w:br/>
      </w:r>
      <w:r>
        <w:rPr>
          <w:rFonts w:hint="eastAsia"/>
        </w:rPr>
        <w:t>　　　　二、钓鱼用冷却袋主要进口来源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钓鱼用冷却袋行业出口规模与目的地分析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一、2019-2024年钓鱼用冷却袋出口规模分析</w:t>
      </w:r>
      <w:r>
        <w:rPr>
          <w:rFonts w:hint="eastAsia"/>
        </w:rPr>
        <w:br/>
      </w:r>
      <w:r>
        <w:rPr>
          <w:rFonts w:hint="eastAsia"/>
        </w:rPr>
        <w:t>　　　　二、钓鱼用冷却袋主要出口目的地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2019-2024年中国钓鱼用冷却袋总体规模与财务指标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中国钓鱼用冷却袋行业总体规模分析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一、钓鱼用冷却袋企业数量与结构</w:t>
      </w:r>
      <w:r>
        <w:rPr>
          <w:rFonts w:hint="eastAsia"/>
        </w:rPr>
        <w:br/>
      </w:r>
      <w:r>
        <w:rPr>
          <w:rFonts w:hint="eastAsia"/>
        </w:rPr>
        <w:t>　　　　二、钓鱼用冷却袋从业人员规模</w:t>
      </w:r>
      <w:r>
        <w:rPr>
          <w:rFonts w:hint="eastAsia"/>
        </w:rPr>
        <w:br/>
      </w:r>
      <w:r>
        <w:rPr>
          <w:rFonts w:hint="eastAsia"/>
        </w:rPr>
        <w:t>　　　　三、钓鱼用冷却袋行业资产状况</w:t>
      </w:r>
      <w:r>
        <w:rPr>
          <w:rFonts w:hint="eastAsia"/>
        </w:rPr>
        <w:br/>
      </w:r>
      <w:r>
        <w:rPr>
          <w:rFonts w:hint="eastAsia"/>
        </w:rPr>
        <w:t>　　第二节 中国钓鱼用冷却袋行业财务指标总体分析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钓鱼用冷却袋行业重点企业经营状况分析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钓鱼用冷却袋重点企业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钓鱼用冷却袋领先企业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钓鱼用冷却袋标杆企业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钓鱼用冷却袋代表企业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钓鱼用冷却袋龙头企业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钓鱼用冷却袋重点企业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中国钓鱼用冷却袋行业竞争格局分析</w:t>
      </w:r>
      <w:r>
        <w:rPr>
          <w:rFonts w:hint="eastAsia"/>
        </w:rPr>
        <w:br/>
      </w:r>
      <w:r>
        <w:rPr>
          <w:rFonts w:hint="eastAsia"/>
        </w:rPr>
        <w:t>　　第一节 钓鱼用冷却袋行业竞争格局总览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2024-2025年钓鱼用冷却袋行业竞争力分析</w:t>
      </w:r>
      <w:r>
        <w:rPr>
          <w:rFonts w:hint="eastAsia"/>
        </w:rPr>
        <w:br/>
      </w:r>
      <w:r>
        <w:rPr>
          <w:rFonts w:hint="eastAsia"/>
        </w:rPr>
        <w:t>　　　　一、钓鱼用冷却袋供应商议价能力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四、钓鱼用冷却袋替代品威胁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2019-2024年钓鱼用冷却袋行业企业并购活动分析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2024-2025年钓鱼用冷却袋行业会展与招投标活动分析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一、钓鱼用冷却袋行业会展活动及其市场影响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2025年中国钓鱼用冷却袋企业发展策略分析</w:t>
      </w:r>
      <w:r>
        <w:rPr>
          <w:rFonts w:hint="eastAsia"/>
        </w:rPr>
        <w:br/>
      </w:r>
      <w:r>
        <w:rPr>
          <w:rFonts w:hint="eastAsia"/>
        </w:rPr>
        <w:t>　　第一节 钓鱼用冷却袋市场策略分析</w:t>
      </w:r>
      <w:r>
        <w:rPr>
          <w:rFonts w:hint="eastAsia"/>
        </w:rPr>
        <w:br/>
      </w:r>
      <w:r>
        <w:rPr>
          <w:rFonts w:hint="eastAsia"/>
        </w:rPr>
        <w:t>　　　　一、钓鱼用冷却袋市场定位与拓展策略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二、钓鱼用冷却袋市场细分与目标客户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钓鱼用冷却袋销售策略分析</w:t>
      </w:r>
      <w:r>
        <w:rPr>
          <w:rFonts w:hint="eastAsia"/>
        </w:rPr>
        <w:br/>
      </w:r>
      <w:r>
        <w:rPr>
          <w:rFonts w:hint="eastAsia"/>
        </w:rPr>
        <w:t>　　　　一、钓鱼用冷却袋销售渠道与网络建设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提高钓鱼用冷却袋企业竞争力建议</w:t>
      </w:r>
      <w:r>
        <w:rPr>
          <w:rFonts w:hint="eastAsia"/>
        </w:rPr>
        <w:br/>
      </w:r>
      <w:r>
        <w:rPr>
          <w:rFonts w:hint="eastAsia"/>
        </w:rPr>
        <w:t>　　　　一、钓鱼用冷却袋技术创新与管理优化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钓鱼用冷却袋品牌战略思考</w:t>
      </w:r>
      <w:r>
        <w:rPr>
          <w:rFonts w:hint="eastAsia"/>
        </w:rPr>
        <w:br/>
      </w:r>
      <w:r>
        <w:rPr>
          <w:rFonts w:hint="eastAsia"/>
        </w:rPr>
        <w:t>　　　　一、钓鱼用冷却袋品牌建设与维护</w:t>
      </w:r>
      <w:r>
        <w:rPr>
          <w:rFonts w:hint="eastAsia"/>
        </w:rPr>
        <w:br/>
      </w:r>
      <w:r>
        <w:rPr>
          <w:rFonts w:hint="eastAsia"/>
        </w:rPr>
        <w:t>　　　　二、钓鱼用冷却袋品牌影响力与市场竞争力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中国钓鱼用冷却袋行业风险与对策</w:t>
      </w:r>
      <w:r>
        <w:rPr>
          <w:rFonts w:hint="eastAsia"/>
        </w:rPr>
        <w:br/>
      </w:r>
      <w:r>
        <w:rPr>
          <w:rFonts w:hint="eastAsia"/>
        </w:rPr>
        <w:t>　　第一节 钓鱼用冷却袋行业SWOT分析</w:t>
      </w:r>
      <w:r>
        <w:rPr>
          <w:rFonts w:hint="eastAsia"/>
        </w:rPr>
        <w:br/>
      </w:r>
      <w:r>
        <w:rPr>
          <w:rFonts w:hint="eastAsia"/>
        </w:rPr>
        <w:t>　　　　一、钓鱼用冷却袋行业优势分析</w:t>
      </w:r>
      <w:r>
        <w:rPr>
          <w:rFonts w:hint="eastAsia"/>
        </w:rPr>
        <w:br/>
      </w:r>
      <w:r>
        <w:rPr>
          <w:rFonts w:hint="eastAsia"/>
        </w:rPr>
        <w:t>　　　　二、钓鱼用冷却袋行业劣势分析</w:t>
      </w:r>
      <w:r>
        <w:rPr>
          <w:rFonts w:hint="eastAsia"/>
        </w:rPr>
        <w:br/>
      </w:r>
      <w:r>
        <w:rPr>
          <w:rFonts w:hint="eastAsia"/>
        </w:rPr>
        <w:t>　　　　三、钓鱼用冷却袋市场机会探索</w:t>
      </w:r>
      <w:r>
        <w:rPr>
          <w:rFonts w:hint="eastAsia"/>
        </w:rPr>
        <w:br/>
      </w:r>
      <w:r>
        <w:rPr>
          <w:rFonts w:hint="eastAsia"/>
        </w:rPr>
        <w:t>　　　　四、钓鱼用冷却袋市场威胁评估</w:t>
      </w:r>
      <w:r>
        <w:rPr>
          <w:rFonts w:hint="eastAsia"/>
        </w:rPr>
        <w:br/>
      </w:r>
      <w:r>
        <w:rPr>
          <w:rFonts w:hint="eastAsia"/>
        </w:rPr>
        <w:t>　　第二节 钓鱼用冷却袋行业风险及对策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2025-2031年中国钓鱼用冷却袋行业前景与发展趋势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钓鱼用冷却袋行业发展环境分析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2025-2031年钓鱼用冷却袋行业发展趋势与方向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一、钓鱼用冷却袋行业发展方向预测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二、钓鱼用冷却袋发展趋势分析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2025-2031年钓鱼用冷却袋行业发展潜力与机遇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一、钓鱼用冷却袋市场发展潜力评估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二、钓鱼用冷却袋新兴市场与机遇探索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钓鱼用冷却袋行业研究结论与建议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(中智⋅林)钓鱼用冷却袋行业发展建议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钓鱼用冷却袋行业历程</w:t>
      </w:r>
      <w:r>
        <w:rPr>
          <w:rFonts w:hint="eastAsia"/>
        </w:rPr>
        <w:br/>
      </w:r>
      <w:r>
        <w:rPr>
          <w:rFonts w:hint="eastAsia"/>
        </w:rPr>
        <w:t>　　图表 钓鱼用冷却袋行业生命周期</w:t>
      </w:r>
      <w:r>
        <w:rPr>
          <w:rFonts w:hint="eastAsia"/>
        </w:rPr>
        <w:br/>
      </w:r>
      <w:r>
        <w:rPr>
          <w:rFonts w:hint="eastAsia"/>
        </w:rPr>
        <w:t>　　图表 钓鱼用冷却袋行业产业链分析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2019-2024年钓鱼用冷却袋行业市场容量分析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2024年中国钓鱼用冷却袋行业需求领域分布格局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2024年中国钓鱼用冷却袋进口国家及地区分析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2024年中国钓鱼用冷却袋出口国家及地区分析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2019-2024年中国钓鱼用冷却袋行业企业平均规模情况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**地区钓鱼用冷却袋市场规模及增长情况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**地区钓鱼用冷却袋行业市场需求情况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**地区钓鱼用冷却袋市场规模及增长情况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**地区钓鱼用冷却袋行业市场需求情况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**地区钓鱼用冷却袋市场规模及增长情况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**地区钓鱼用冷却袋行业市场需求情况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**地区钓鱼用冷却袋市场规模及增长情况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**地区钓鱼用冷却袋行业市场需求情况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钓鱼用冷却袋重点企业（三）成长能力情况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2025-2031年中国钓鱼用冷却袋行业发展趋势预测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2cec30304ce4" w:history="1">
        <w:r>
          <w:rPr>
            <w:rStyle w:val="Hyperlink"/>
          </w:rPr>
          <w:t>2025-2031年中国钓鱼用冷却袋行业研究与发展前景报告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2cec30304ce4" w:history="1">
        <w:r>
          <w:rPr>
            <w:rStyle w:val="Hyperlink"/>
          </w:rPr>
          <w:t>https://www.20087.com/8/71/DiaoYuYongLengQueDaiShiChangQianJing.html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热点：钓鱼水溶袋的用法、钓鱼用冷却袋好不好、装鱼竿的袋子叫什么、钓鱼冰袋使用方法、海水冷却有什么用、冷却袋怎么使用、钓鱼袋价格及图片、自制钓鱼保温箱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2d0e4df534d5f" w:history="1">
      <w:r>
        <w:rPr>
          <w:rStyle w:val="Hyperlink"/>
        </w:rPr>
        <w:t>2025-2031年中国钓鱼用冷却袋行业研究与发展前景报告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oYuYongLengQueDaiShiChangQianJing.html" TargetMode="External" Id="Rf8682cec3030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oYuYongLengQueDaiShiChangQianJing.html" TargetMode="External" Id="Rb8e2d0e4df53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2025-09-16T01:20:44Z</dcterms:created>
  <dcterms:modified xsi:type="dcterms:W3CDTF">2025-09-16T02:20:44Z</dcterms:modified>
  <dc:subject>2025-2031年中国钓鱼用冷却袋行业研究与发展前景报告</dc:subject>
  <dc:title>2025-2031年中国钓鱼用冷却袋行业研究与发展前景报告</dc:title>
  <cp:keywords>2025-2031年中国钓鱼用冷却袋行业研究与发展前景报告</cp:keywords>
  <dc:description>2025-2031年中国钓鱼用冷却袋行业研究与发展前景报告</dc:description>
</cp:coreProperties>
</file>