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78fe216e64f57" w:history="1">
              <w:r>
                <w:rPr>
                  <w:rStyle w:val="Hyperlink"/>
                </w:rPr>
                <w:t>2024-2030年钢琴复合音板市场现状调研与发展趋势分析报告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78fe216e64f57" w:history="1">
              <w:r>
                <w:rPr>
                  <w:rStyle w:val="Hyperlink"/>
                </w:rPr>
                <w:t>2024-2030年钢琴复合音板市场现状调研与发展趋势分析报告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78fe216e64f57" w:history="1">
                <w:r>
                  <w:rPr>
                    <w:rStyle w:val="Hyperlink"/>
                  </w:rPr>
                  <w:t>https://www.20087.com/8/31/GangQinFuHeYinBanFaZhanQuShi.html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复合音板是一种用于钢琴制造的关键部件，近年来随着材料科学和制造技术的进步，其设计和性能都得到了显著改进。目前，钢琴复合音板不仅在音质、耐用性方面表现出色，而且在适用范围、使用便利性方面也有了明显改进。此外，随着新材料的应用，钢琴复合音板的种类更加丰富，能够满足不同钢琴制造商的需求。</w:t>
      </w:r>
      <w:r>
        <w:rPr>
          <w:rFonts w:hint="eastAsia"/>
        </w:rPr>
        <w:br/>
      </w:r>
      <w:r>
        <w:rPr>
          <w:rFonts w:hint="eastAsia"/>
        </w:rPr>
        <w:t>　　未来，钢琴复合音板市场的发展将受到多方面因素的影响。一方面，随着音乐产业的发展和对高质量乐器的需求增加，对高性能、多功能的钢琴复合音板需求将持续增长，这将推动钢琴复合音板技术和产品的持续进步。另一方面，随着可持续发展理念的普及，采用环保材料和生产工艺的钢琴复合音板将成为市场新宠。此外，随着新材料技术的发展，新型钢琴复合音板将不断涌现，能够更好地适应不同钢琴制造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78fe216e64f57" w:history="1">
        <w:r>
          <w:rPr>
            <w:rStyle w:val="Hyperlink"/>
          </w:rPr>
          <w:t>2024-2030年钢琴复合音板市场现状调研与发展趋势分析报告</w:t>
        </w:r>
      </w:hyperlink>
      <w:r>
        <w:rPr>
          <w:rFonts w:hint="eastAsia"/>
        </w:rPr>
        <w:t>》内容包括：钢琴复合音板行业发展环境分析、钢琴复合音板市场规模及预测、钢琴复合音板行业重点地区市场规模分析、钢琴复合音板行业供需状况调研、钢琴复合音板市场价格行情趋势分析预测、钢琴复合音板行业进出口状况及前景预测、钢琴复合音板行业技术及发展方向、钢琴复合音板行业重点企业经营情况分析、钢琴复合音板行业SWOT分析及钢琴复合音板行业投资策略，数据来自国家权威机构、钢琴复合音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钢琴复合音板行业发展概述</w:t>
      </w:r>
      <w:r>
        <w:rPr>
          <w:rFonts w:hint="eastAsia"/>
        </w:rPr>
        <w:br/>
      </w:r>
      <w:r>
        <w:rPr>
          <w:rFonts w:hint="eastAsia"/>
        </w:rPr>
        <w:t>　　第一节 钢琴复合音板的概念</w:t>
      </w:r>
      <w:r>
        <w:rPr>
          <w:rFonts w:hint="eastAsia"/>
        </w:rPr>
        <w:br/>
      </w:r>
      <w:r>
        <w:rPr>
          <w:rFonts w:hint="eastAsia"/>
        </w:rPr>
        <w:t>　　　　一、钢琴复合音板的定义</w:t>
      </w:r>
      <w:r>
        <w:rPr>
          <w:rFonts w:hint="eastAsia"/>
        </w:rPr>
        <w:br/>
      </w:r>
      <w:r>
        <w:rPr>
          <w:rFonts w:hint="eastAsia"/>
        </w:rPr>
        <w:t>　　　　二、钢琴复合音板的特点</w:t>
      </w:r>
      <w:r>
        <w:rPr>
          <w:rFonts w:hint="eastAsia"/>
        </w:rPr>
        <w:br/>
      </w:r>
      <w:r>
        <w:rPr>
          <w:rFonts w:hint="eastAsia"/>
        </w:rPr>
        <w:t>　　第二节 钢琴复合音板行业发展成熟度</w:t>
      </w:r>
      <w:r>
        <w:rPr>
          <w:rFonts w:hint="eastAsia"/>
        </w:rPr>
        <w:br/>
      </w:r>
      <w:r>
        <w:rPr>
          <w:rFonts w:hint="eastAsia"/>
        </w:rPr>
        <w:t>　　　　一、钢琴复合音板行业发展周期分析</w:t>
      </w:r>
      <w:r>
        <w:rPr>
          <w:rFonts w:hint="eastAsia"/>
        </w:rPr>
        <w:br/>
      </w:r>
      <w:r>
        <w:rPr>
          <w:rFonts w:hint="eastAsia"/>
        </w:rPr>
        <w:t>　　　　二、钢琴复合音板行业中外市场成熟度对比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钢琴复合音板行业产业链分析</w:t>
      </w:r>
      <w:r>
        <w:rPr>
          <w:rFonts w:hint="eastAsia"/>
        </w:rPr>
        <w:br/>
      </w:r>
      <w:r>
        <w:rPr>
          <w:rFonts w:hint="eastAsia"/>
        </w:rPr>
        <w:t>　　　　一、钢琴复合音板行业上游原料供应市场分析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二、钢琴复合音板行业下游产品需求市场状况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2023-2024年中国钢琴复合音板行业运行环境分析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2023-2024年中国钢琴复合音板行业发展政策环境分析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二、钢琴复合音板行业政策分析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2023-2024年中国钢琴复合音板行业发展社会环境分析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2019-2024年中国钢琴复合音板行业市场发展分析</w:t>
      </w:r>
      <w:r>
        <w:rPr>
          <w:rFonts w:hint="eastAsia"/>
        </w:rPr>
        <w:br/>
      </w:r>
      <w:r>
        <w:rPr>
          <w:rFonts w:hint="eastAsia"/>
        </w:rPr>
        <w:t>　　第一节 钢琴复合音板行业市场发展现状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钢琴复合音板行业技术发展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中国钢琴复合音板行业消费市场分析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钢琴复合音板行业产销数据统计分析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2024-2030年钢琴复合音板行业市场发展趋势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2019-2024年中国钢琴复合音板行业主要指标监测分析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2019-2024年中国钢琴复合音板产业工业总产值分析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2019-2024年中国钢琴复合音板产业主营业务收入分析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2019-2024年中国钢琴复合音板产业产品成本费用分析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2019-2024年中国钢琴复合音板产业利润总额分析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2019-2024年中国钢琴复合音板产业资产负债分析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中国钢琴复合音板行业区域市场分析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一、钢琴复合音板发展现状分析</w:t>
      </w:r>
      <w:r>
        <w:rPr>
          <w:rFonts w:hint="eastAsia"/>
        </w:rPr>
        <w:br/>
      </w:r>
      <w:r>
        <w:rPr>
          <w:rFonts w:hint="eastAsia"/>
        </w:rPr>
        <w:t>　　　　二、钢琴复合音板市场需求情况</w:t>
      </w:r>
      <w:r>
        <w:rPr>
          <w:rFonts w:hint="eastAsia"/>
        </w:rPr>
        <w:br/>
      </w:r>
      <w:r>
        <w:rPr>
          <w:rFonts w:hint="eastAsia"/>
        </w:rPr>
        <w:t>　　　　三、钢琴复合音板行业发展前景预测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一、钢琴复合音板发展现状分析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二、钢琴复合音板市场需求情况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三、钢琴复合音板行业发展前景预测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二、钢琴复合音板市场需求情况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一、钢琴复合音板发展现状分析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三、钢琴复合音板行业发展前景预测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钢琴复合音板行业竞争格局分析</w:t>
      </w:r>
      <w:r>
        <w:rPr>
          <w:rFonts w:hint="eastAsia"/>
        </w:rPr>
        <w:br/>
      </w:r>
      <w:r>
        <w:rPr>
          <w:rFonts w:hint="eastAsia"/>
        </w:rPr>
        <w:t>　　第一节 钢琴复合音板行业竞争结构分析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钢琴复合音板行业集中度分析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钢琴复合音板行业国际竞争力比较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2024-2030年钢琴复合音板行业竞争格局分析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一、2019-2024年国内外钢琴复合音板竞争分析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二、2019-2024年我国钢琴复合音板市场竞争分析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三、2024-2030年国内主要钢琴复合音板企业动向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钢琴复合音板企业竞争策略分析</w:t>
      </w:r>
      <w:r>
        <w:rPr>
          <w:rFonts w:hint="eastAsia"/>
        </w:rPr>
        <w:br/>
      </w:r>
      <w:r>
        <w:rPr>
          <w:rFonts w:hint="eastAsia"/>
        </w:rPr>
        <w:t>　　第一节 钢琴复合音板市场竞争策略分析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一、2024年钢琴复合音板市场增长潜力分析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二、2024年钢琴复合音板主要潜力品种分析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三、现有钢琴复合音板产品竞争策略分析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四、潜力钢琴复合音板品种竞争策略选择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钢琴复合音板企业竞争策略分析</w:t>
      </w:r>
      <w:r>
        <w:rPr>
          <w:rFonts w:hint="eastAsia"/>
        </w:rPr>
        <w:br/>
      </w:r>
      <w:r>
        <w:rPr>
          <w:rFonts w:hint="eastAsia"/>
        </w:rPr>
        <w:t>　　第三节 钢琴复合音板行业产品定位及市场推广策略分析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一、钢琴复合音板行业产品市场定位</w:t>
      </w:r>
      <w:r>
        <w:rPr>
          <w:rFonts w:hint="eastAsia"/>
        </w:rPr>
        <w:br/>
      </w:r>
      <w:r>
        <w:rPr>
          <w:rFonts w:hint="eastAsia"/>
        </w:rPr>
        <w:t>　　　　二、钢琴复合音板行业广告推广策略</w:t>
      </w:r>
      <w:r>
        <w:rPr>
          <w:rFonts w:hint="eastAsia"/>
        </w:rPr>
        <w:br/>
      </w:r>
      <w:r>
        <w:rPr>
          <w:rFonts w:hint="eastAsia"/>
        </w:rPr>
        <w:t>　　　　三、钢琴复合音板行业产品促销策略</w:t>
      </w:r>
      <w:r>
        <w:rPr>
          <w:rFonts w:hint="eastAsia"/>
        </w:rPr>
        <w:br/>
      </w:r>
      <w:r>
        <w:rPr>
          <w:rFonts w:hint="eastAsia"/>
        </w:rPr>
        <w:t>　　　　四、钢琴复合音板行业招商加盟策略</w:t>
      </w:r>
      <w:r>
        <w:rPr>
          <w:rFonts w:hint="eastAsia"/>
        </w:rPr>
        <w:br/>
      </w:r>
      <w:r>
        <w:rPr>
          <w:rFonts w:hint="eastAsia"/>
        </w:rPr>
        <w:t>　　　　五、钢琴复合音板行业网络推广策略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钢琴复合音板行业重点企业竞争力分析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钢琴复合音板行业发展预测分析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未来钢琴复合音板行业需求与消费预测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一、2024-2030年钢琴复合音板产品消费预测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二、2024-2030年钢琴复合音板市场规模预测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三、2024-2030年钢琴复合音板行业总产值预测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四、2024-2030年钢琴复合音板行业销售收入预测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五、2024-2030年钢琴复合音板行业总资产预测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2024-2030年中国钢琴复合音板行业供需预测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一、2024-2030年中国钢琴复合音板供给预测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二、2024-2030年中国钢琴复合音板产量预测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三、2024-2030年中国钢琴复合音板需求预测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四、2024-2030年中国钢琴复合音板供需平衡预测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钢琴复合音板行业投资机会与风险分析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钢琴复合音板行业投资机会分析</w:t>
      </w:r>
      <w:r>
        <w:rPr>
          <w:rFonts w:hint="eastAsia"/>
        </w:rPr>
        <w:br/>
      </w:r>
      <w:r>
        <w:rPr>
          <w:rFonts w:hint="eastAsia"/>
        </w:rPr>
        <w:t>　　　　一、钢琴复合音板投资项目分析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二、可以投资的钢琴复合音板模式</w:t>
      </w:r>
      <w:r>
        <w:rPr>
          <w:rFonts w:hint="eastAsia"/>
        </w:rPr>
        <w:br/>
      </w:r>
      <w:r>
        <w:rPr>
          <w:rFonts w:hint="eastAsia"/>
        </w:rPr>
        <w:t>　　　　三、2024年钢琴复合音板投资机会</w:t>
      </w:r>
      <w:r>
        <w:rPr>
          <w:rFonts w:hint="eastAsia"/>
        </w:rPr>
        <w:br/>
      </w:r>
      <w:r>
        <w:rPr>
          <w:rFonts w:hint="eastAsia"/>
        </w:rPr>
        <w:t>　　　　四、2024年钢琴复合音板投资新方向</w:t>
      </w:r>
      <w:r>
        <w:rPr>
          <w:rFonts w:hint="eastAsia"/>
        </w:rPr>
        <w:br/>
      </w:r>
      <w:r>
        <w:rPr>
          <w:rFonts w:hint="eastAsia"/>
        </w:rPr>
        <w:t>　　　　五、2024-2030年钢琴复合音板行业投资的建议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影响钢琴复合音板行业发展的主要因素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一、2024-2030年影响钢琴复合音板行业运行的有利因素分析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二、2024-2030年影响钢琴复合音板行业运行的稳定因素分析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三、2024-2030年影响钢琴复合音板行业运行的不利因素分析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四、2024-2030年我国钢琴复合音板行业发展面临的挑战分析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五、2024-2030年我国钢琴复合音板行业发展面临的机遇分析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钢琴复合音板行业投资风险及控制策略分析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一、2024-2030年钢琴复合音板行业市场风险及控制策略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二、2024-2030年钢琴复合音板行业政策风险及控制策略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三、2024-2030年钢琴复合音板行业经营风险及控制策略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四、2024-2030年钢琴复合音板行业技术风险及控制策略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五、2024-2030年钢琴复合音板同业竞争风险及控制策略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六、2024-2030年钢琴复合音板行业其他风险及控制策略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钢琴复合音板行业投资战略研究</w:t>
      </w:r>
      <w:r>
        <w:rPr>
          <w:rFonts w:hint="eastAsia"/>
        </w:rPr>
        <w:br/>
      </w:r>
      <w:r>
        <w:rPr>
          <w:rFonts w:hint="eastAsia"/>
        </w:rPr>
        <w:t>　　第一节 钢琴复合音板行业发展战略研究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对我国钢琴复合音板品牌的战略思考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二、钢琴复合音板实施品牌战略的意义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三、钢琴复合音板企业品牌的现状分析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四、我国钢琴复合音板企业的品牌战略</w:t>
      </w:r>
      <w:r>
        <w:rPr>
          <w:rFonts w:hint="eastAsia"/>
        </w:rPr>
        <w:br/>
      </w:r>
      <w:r>
        <w:rPr>
          <w:rFonts w:hint="eastAsia"/>
        </w:rPr>
        <w:t>　　　　五、钢琴复合音板品牌战略管理的策略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[中⋅智⋅林⋅]钢琴复合音板行业投资战略研究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钢琴复合音板产业链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**地区钢琴复合音板市场规模及增长情况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**地区钢琴复合音板行业市场需求情况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2024-2030年中国钢琴复合音板行业产量预测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2024-2030年中国钢琴复合音板市场需求量预测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2024-2030年中国钢琴复合音板行业市场规模预测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2024-2030年中国钢琴复合音板市场前景分析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2024-2030年中国钢琴复合音板行业发展趋势预测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78fe216e64f57" w:history="1">
        <w:r>
          <w:rPr>
            <w:rStyle w:val="Hyperlink"/>
          </w:rPr>
          <w:t>2024-2030年钢琴复合音板市场现状调研与发展趋势分析报告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78fe216e64f57" w:history="1">
        <w:r>
          <w:rPr>
            <w:rStyle w:val="Hyperlink"/>
          </w:rPr>
          <w:t>https://www.20087.com/8/31/GangQinFuHeYinBanFaZhanQuShi.html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92c56417945fc" w:history="1">
      <w:r>
        <w:rPr>
          <w:rStyle w:val="Hyperlink"/>
        </w:rPr>
        <w:t>2024-2030年钢琴复合音板市场现状调研与发展趋势分析报告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angQinFuHeYinBanFaZhanQuShi.html" TargetMode="External" Id="Racb78fe216e6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angQinFuHeYinBanFaZhanQuShi.html" TargetMode="External" Id="Rb2592c564179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2024-03-10T05:57:00Z</dcterms:created>
  <dcterms:modified xsi:type="dcterms:W3CDTF">2024-03-10T06:57:00Z</dcterms:modified>
  <dc:subject>2024-2030年钢琴复合音板市场现状调研与发展趋势分析报告</dc:subject>
  <dc:title>2024-2030年钢琴复合音板市场现状调研与发展趋势分析报告</dc:title>
  <cp:keywords>2024-2030年钢琴复合音板市场现状调研与发展趋势分析报告</cp:keywords>
  <dc:description>2024-2030年钢琴复合音板市场现状调研与发展趋势分析报告</dc:description>
</cp:coreProperties>
</file>