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78ec82757488e" w:history="1">
              <w:r>
                <w:rPr>
                  <w:rStyle w:val="Hyperlink"/>
                </w:rPr>
                <w:t>2025-2031年全球与中国铁矿钢球行业现状及市场前景分析报告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78ec82757488e" w:history="1">
              <w:r>
                <w:rPr>
                  <w:rStyle w:val="Hyperlink"/>
                </w:rPr>
                <w:t>2025-2031年全球与中国铁矿钢球行业现状及市场前景分析报告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78ec82757488e" w:history="1">
                <w:r>
                  <w:rPr>
                    <w:rStyle w:val="Hyperlink"/>
                  </w:rPr>
                  <w:t>https://www.20087.com/8/71/TieKuangGangQiuHangYeQianJing.html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钢球是一种用于矿物加工过程中破碎和研磨作业的高强度钢球，特别是在铁矿选矿过程中发挥着重要作用。这类钢球因其优异的耐磨性和抗冲击性能，在矿业领域有着广泛的应用。随着矿业开采技术的进步，对于破碎设备的要求越来越高，铁矿钢球的性能也因此得到了不断提升。目前，生产商正通过改进材料配方和热处理工艺，提高铁矿钢球的力学性能，以适应更复杂的工作环境。</w:t>
      </w:r>
      <w:r>
        <w:rPr>
          <w:rFonts w:hint="eastAsia"/>
        </w:rPr>
        <w:br/>
      </w:r>
      <w:r>
        <w:rPr>
          <w:rFonts w:hint="eastAsia"/>
        </w:rPr>
        <w:t>　　随着材料科学的发展，铁矿钢球将朝着更高性能、更长寿命的方向发展。一方面，通过优化材料成分和热处理工艺，未来铁矿钢球的硬度和韧性将进一步提高。另一方面，随着智能制造技术的发展，铁矿钢球的生产将更加自动化、标准化，从而提高产品质量和生产效率。此外，随着对可持续发展的重视，采用低碳环保的生产工艺也将成为行业内的一个重要发展方向。同时，随着3D打印技术的进步，未来或许能够实现铁矿钢球的快速原型制造，缩短新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78ec82757488e" w:history="1">
        <w:r>
          <w:rPr>
            <w:rStyle w:val="Hyperlink"/>
          </w:rPr>
          <w:t>2025-2031年全球与中国铁矿钢球行业现状及市场前景分析报告</w:t>
        </w:r>
      </w:hyperlink>
      <w:r>
        <w:rPr>
          <w:rFonts w:hint="eastAsia"/>
        </w:rPr>
        <w:t>》系统研究了铁矿钢球行业的市场运行态势，并对未来发展趋势进行了科学预测。报告包括行业基础知识、国内外环境分析、运行数据解读及产业链梳理，同时探讨了铁矿钢球市场竞争格局与重点企业的表现。基于对铁矿钢球行业的全面分析，报告展望了铁矿钢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按照不同产品类型，铁矿钢球主要可以分为如下几个类别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全球不同产品类型铁矿钢球销售额增长趋势2020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从不同应用，铁矿钢球主要包括如下几个方面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全球不同应用铁矿钢球销售额增长趋势2020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铁矿钢球行业背景、发展历史、现状及趋势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铁矿钢球行业目前现状分析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铁矿钢球发展趋势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全球铁矿钢球总体规模分析</w:t>
      </w:r>
      <w:r>
        <w:rPr>
          <w:rFonts w:hint="eastAsia"/>
        </w:rPr>
        <w:br/>
      </w:r>
      <w:r>
        <w:rPr>
          <w:rFonts w:hint="eastAsia"/>
        </w:rPr>
        <w:t>　　2.1 全球铁矿钢球供需现状及预测（2020-2031）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全球铁矿钢球产量、需求量及发展趋势（2020-2031）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全球主要地区铁矿钢球产量及发展趋势（2020-2031）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全球主要地区铁矿钢球产量（2020-2025）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全球主要地区铁矿钢球产量（2025-2031）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全球主要地区铁矿钢球产量市场份额（2020-2031）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中国铁矿钢球产量、市场需求量及发展趋势（2020-2031）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全球铁矿钢球销量及销售额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全球市场铁矿钢球销售额（2020-2031）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全球市场铁矿钢球销量（2020-2031）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全球市场铁矿钢球价格趋势（2020-2031）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全球市场主要厂家铁矿钢球产能市场份额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全球市场主要厂家铁矿钢球销量（2020-2025）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全球市场主要厂家铁矿钢球销量（2020-2025）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全球市场主要厂家铁矿钢球销售收入（2020-2025）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全球市场主要厂家铁矿钢球销售价格（2020-2025）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2025年全球主要厂家铁矿钢球收入排名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中国市场主要厂家铁矿钢球销量（2020-2025）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中国市场主要厂家铁矿钢球销量（2020-2025）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中国市场主要厂家铁矿钢球销售收入（2020-2025）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2025年中国主要厂家铁矿钢球收入排名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中国市场主要厂家铁矿钢球销售价格（2020-2025）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全球主要厂家铁矿钢球总部及产地分布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全球主要厂家成立时间及铁矿钢球商业化日期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全球主要厂家铁矿钢球产品类型及应用</w:t>
      </w:r>
      <w:r>
        <w:rPr>
          <w:rFonts w:hint="eastAsia"/>
        </w:rPr>
        <w:br/>
      </w:r>
      <w:r>
        <w:rPr>
          <w:rFonts w:hint="eastAsia"/>
        </w:rPr>
        <w:t>　　3.7 铁矿钢球行业集中度、竞争程度分析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铁矿钢球行业集中度分析：2025年全球Top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全球铁矿钢球第一梯队、第二梯队和第三梯队厂家（品牌）及市场份额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全球铁矿钢球主要地区分析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全球主要地区铁矿钢球市场规模分析：2020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全球主要地区铁矿钢球销售收入及市场份额（2020-2025年）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全球主要地区铁矿钢球销售收入预测（2025-2031年）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全球主要地区铁矿钢球销量分析：2020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全球主要地区铁矿钢球销量及市场份额（2020-2025年）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全球主要地区铁矿钢球销量及市场份额预测（2025-2031）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北美市场铁矿钢球销量、收入及增长率（2020-2031）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韩国市场铁矿钢球销量、收入及增长率（2020-2031）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全球铁矿钢球主要厂家分析</w:t>
      </w:r>
      <w:r>
        <w:rPr>
          <w:rFonts w:hint="eastAsia"/>
        </w:rPr>
        <w:br/>
      </w:r>
      <w:r>
        <w:rPr>
          <w:rFonts w:hint="eastAsia"/>
        </w:rPr>
        <w:t>　　5.1 铁矿钢球厂家（一）</w:t>
      </w:r>
      <w:r>
        <w:rPr>
          <w:rFonts w:hint="eastAsia"/>
        </w:rPr>
        <w:br/>
      </w:r>
      <w:r>
        <w:rPr>
          <w:rFonts w:hint="eastAsia"/>
        </w:rPr>
        <w:t>　　　　5.1.1 铁矿钢球厂家（一）基本信息、铁矿钢球生产基地、销售区域、竞争对手及市场地位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铁矿钢球厂家（一）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铁矿钢球厂家（一） 铁矿钢球销量、收入、价格及毛利率（2020-2025）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铁矿钢球厂家（一）公司简介及主要业务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铁矿钢球厂家（一）企业最新动态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铁矿钢球厂家（二）</w:t>
      </w:r>
      <w:r>
        <w:rPr>
          <w:rFonts w:hint="eastAsia"/>
        </w:rPr>
        <w:br/>
      </w:r>
      <w:r>
        <w:rPr>
          <w:rFonts w:hint="eastAsia"/>
        </w:rPr>
        <w:t>　　　　5.2.1 铁矿钢球厂家（二）基本信息、铁矿钢球生产基地、销售区域、竞争对手及市场地位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铁矿钢球厂家（二）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铁矿钢球厂家（二） 铁矿钢球销量、收入、价格及毛利率（2020-2025）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铁矿钢球厂家（二）公司简介及主要业务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铁矿钢球厂家（二）企业最新动态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铁矿钢球厂家（三）</w:t>
      </w:r>
      <w:r>
        <w:rPr>
          <w:rFonts w:hint="eastAsia"/>
        </w:rPr>
        <w:br/>
      </w:r>
      <w:r>
        <w:rPr>
          <w:rFonts w:hint="eastAsia"/>
        </w:rPr>
        <w:t>　　　　5.3.1 铁矿钢球厂家（三）基本信息、铁矿钢球生产基地、销售区域、竞争对手及市场地位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铁矿钢球厂家（三）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铁矿钢球厂家（三） 铁矿钢球销量、收入、价格及毛利率（2020-2025）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铁矿钢球厂家（三）公司简介及主要业务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铁矿钢球厂家（三）企业最新动态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铁矿钢球厂家（四）</w:t>
      </w:r>
      <w:r>
        <w:rPr>
          <w:rFonts w:hint="eastAsia"/>
        </w:rPr>
        <w:br/>
      </w:r>
      <w:r>
        <w:rPr>
          <w:rFonts w:hint="eastAsia"/>
        </w:rPr>
        <w:t>　　　　5.4.1 铁矿钢球厂家（四）基本信息、铁矿钢球生产基地、销售区域、竞争对手及市场地位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铁矿钢球厂家（四）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铁矿钢球厂家（四） 铁矿钢球销量、收入、价格及毛利率（2020-2025）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铁矿钢球厂家（四）公司简介及主要业务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铁矿钢球厂家（四）企业最新动态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铁矿钢球厂家（五）</w:t>
      </w:r>
      <w:r>
        <w:rPr>
          <w:rFonts w:hint="eastAsia"/>
        </w:rPr>
        <w:br/>
      </w:r>
      <w:r>
        <w:rPr>
          <w:rFonts w:hint="eastAsia"/>
        </w:rPr>
        <w:t>　　　　5.5.1 铁矿钢球厂家（五）基本信息、铁矿钢球生产基地、销售区域、竞争对手及市场地位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铁矿钢球厂家（五）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铁矿钢球厂家（五） 铁矿钢球销量、收入、价格及毛利率（2020-2025）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铁矿钢球厂家（五）公司简介及主要业务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铁矿钢球厂家（五）企业最新动态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铁矿钢球厂家（六）</w:t>
      </w:r>
      <w:r>
        <w:rPr>
          <w:rFonts w:hint="eastAsia"/>
        </w:rPr>
        <w:br/>
      </w:r>
      <w:r>
        <w:rPr>
          <w:rFonts w:hint="eastAsia"/>
        </w:rPr>
        <w:t>　　　　5.6.1 铁矿钢球厂家（六）基本信息、铁矿钢球生产基地、销售区域、竞争对手及市场地位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铁矿钢球厂家（六）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铁矿钢球厂家（六） 铁矿钢球销量、收入、价格及毛利率（2020-2025）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铁矿钢球厂家（六）公司简介及主要业务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铁矿钢球厂家（六）企业最新动态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铁矿钢球厂家（七）</w:t>
      </w:r>
      <w:r>
        <w:rPr>
          <w:rFonts w:hint="eastAsia"/>
        </w:rPr>
        <w:br/>
      </w:r>
      <w:r>
        <w:rPr>
          <w:rFonts w:hint="eastAsia"/>
        </w:rPr>
        <w:t>　　　　5.7.1 铁矿钢球厂家（七）基本信息、铁矿钢球生产基地、销售区域、竞争对手及市场地位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铁矿钢球厂家（七）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铁矿钢球厂家（七） 铁矿钢球销量、收入、价格及毛利率（2020-2025）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铁矿钢球厂家（七）公司简介及主要业务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铁矿钢球厂家（七）企业最新动态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铁矿钢球厂家（八）</w:t>
      </w:r>
      <w:r>
        <w:rPr>
          <w:rFonts w:hint="eastAsia"/>
        </w:rPr>
        <w:br/>
      </w:r>
      <w:r>
        <w:rPr>
          <w:rFonts w:hint="eastAsia"/>
        </w:rPr>
        <w:t>　　　　5.8.1 铁矿钢球厂家（八）基本信息、铁矿钢球生产基地、销售区域、竞争对手及市场地位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铁矿钢球厂家（八）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铁矿钢球厂家（八） 铁矿钢球销量、收入、价格及毛利率（2020-2025）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铁矿钢球厂家（八）公司简介及主要业务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铁矿钢球厂家（八）企业最新动态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不同产品类型铁矿钢球分析</w:t>
      </w:r>
      <w:r>
        <w:rPr>
          <w:rFonts w:hint="eastAsia"/>
        </w:rPr>
        <w:br/>
      </w:r>
      <w:r>
        <w:rPr>
          <w:rFonts w:hint="eastAsia"/>
        </w:rPr>
        <w:t>　　6.1 全球不同产品类型铁矿钢球销量（2020-2031）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全球不同产品类型铁矿钢球销量预测（2025-2031）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全球不同产品类型铁矿钢球收入（2020-2031）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全球不同产品类型铁矿钢球收入预测（2025-2031）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全球不同产品类型铁矿钢球价格走势（2020-2031）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不同应用铁矿钢球分析</w:t>
      </w:r>
      <w:r>
        <w:rPr>
          <w:rFonts w:hint="eastAsia"/>
        </w:rPr>
        <w:br/>
      </w:r>
      <w:r>
        <w:rPr>
          <w:rFonts w:hint="eastAsia"/>
        </w:rPr>
        <w:t>　　7.1 全球不同应用铁矿钢球销量（2020-2031）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全球不同应用铁矿钢球销量预测（2025-2031）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全球不同应用铁矿钢球收入（2020-2031）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全球不同应用铁矿钢球收入预测（2025-2031）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全球不同应用铁矿钢球价格走势（2020-2031）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铁矿钢球产业链分析</w:t>
      </w:r>
      <w:r>
        <w:rPr>
          <w:rFonts w:hint="eastAsia"/>
        </w:rPr>
        <w:br/>
      </w:r>
      <w:r>
        <w:rPr>
          <w:rFonts w:hint="eastAsia"/>
        </w:rPr>
        <w:t>　　8.2 铁矿钢球产业上游供应分析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铁矿钢球下游典型客户</w:t>
      </w:r>
      <w:r>
        <w:rPr>
          <w:rFonts w:hint="eastAsia"/>
        </w:rPr>
        <w:br/>
      </w:r>
      <w:r>
        <w:rPr>
          <w:rFonts w:hint="eastAsia"/>
        </w:rPr>
        <w:t>　　8.4 铁矿钢球销售渠道分析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铁矿钢球行业发展机遇及主要驱动因素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铁矿钢球行业发展面临的风险</w:t>
      </w:r>
      <w:r>
        <w:rPr>
          <w:rFonts w:hint="eastAsia"/>
        </w:rPr>
        <w:br/>
      </w:r>
      <w:r>
        <w:rPr>
          <w:rFonts w:hint="eastAsia"/>
        </w:rPr>
        <w:t>　　9.3 铁矿钢球行业政策分析</w:t>
      </w:r>
      <w:r>
        <w:rPr>
          <w:rFonts w:hint="eastAsia"/>
        </w:rPr>
        <w:br/>
      </w:r>
      <w:r>
        <w:rPr>
          <w:rFonts w:hint="eastAsia"/>
        </w:rPr>
        <w:t>　　9.4 铁矿钢球中国企业SWOT分析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铁矿钢球产品图片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全球不同产品类型铁矿钢球规模2020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全球不同产品类型铁矿钢球市场份额2025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全球不同应用铁矿钢球规模2020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全球不同应用铁矿钢球市场份额2024 VS 2025</w:t>
      </w:r>
      <w:r>
        <w:rPr>
          <w:rFonts w:hint="eastAsia"/>
        </w:rPr>
        <w:br/>
      </w:r>
      <w:r>
        <w:rPr>
          <w:rFonts w:hint="eastAsia"/>
        </w:rPr>
        <w:t>　　图 全球铁矿钢球产能、产量、产能利用率及发展趋势（2020-2031）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全球铁矿钢球产量、需求量及发展趋势（2020-2031）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全球主要地区铁矿钢球产量规模：2020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全球主要地区铁矿钢球产量市场份额（2020-2031）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中国铁矿钢球产能、产量、产能利用率及发展趋势（2020-2031）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中国铁矿钢球产量、市场需求量及发展趋势（2020-2031）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中国铁矿钢球总产能占全球比重（2020-2031）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中国铁矿钢球总产量占全球比重（2020-2031）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全球铁矿钢球市场收入及增长率:（2020-2031）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全球市场铁矿钢球市场规模：2020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全球市场铁矿钢球销量及增长率（2020-2031）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全球市场铁矿钢球价格趋势（2020-2031）</w:t>
      </w:r>
      <w:r>
        <w:rPr>
          <w:rFonts w:hint="eastAsia"/>
        </w:rPr>
        <w:br/>
      </w:r>
      <w:r>
        <w:rPr>
          <w:rFonts w:hint="eastAsia"/>
        </w:rPr>
        <w:t>　　图 中国铁矿钢球市场收入及增长率:（2020-2031）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中国市场铁矿钢球市场规模：2020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中国市场铁矿钢球销量及增长率（2020-2031）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中国市场铁矿钢球销量占全球比重（2020-2031）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中国铁矿钢球收入占全球比重（2020-2031）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全球主要地区铁矿钢球销售收入规模：2020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全球主要地区铁矿钢球销售收入市场份额（2020-2025）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全球主要地区铁矿钢球销售收入市场份额（2024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全球主要地区铁矿钢球收入市场份额（2025-2031）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北美（美国和加拿大）铁矿钢球销量（2020-2031）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北美（美国和加拿大）铁矿钢球销量份额（2020-2031）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北美（美国和加拿大）铁矿钢球收入（2020-2031）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北美（美国和加拿大）铁矿钢球收入份额（2020-2031）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欧洲（德国、英国、法国和意大利等国家）铁矿钢球销量（2020-2031）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欧洲（德国、英国、法国和意大利等国家）铁矿钢球销量份额（2020-2031）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欧洲（德国、英国、法国和意大利等国家）铁矿钢球收入（2020-2031）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欧洲（德国、英国、法国和意大利等国家）铁矿钢球收入份额（2020-2031）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亚太（中国、日本、韩国、中国台湾、印度和东南亚等）铁矿钢球销量（2020-2031）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亚太（中国、日本、韩国、中国台湾、印度和东南亚等）铁矿钢球销量份额（2020-2031）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亚太（中国、日本、韩国、中国台湾、印度和东南亚等）铁矿钢球收入（2020-2031）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亚太（中国、日本、韩国、中国台湾、印度和东南亚等）铁矿钢球收入份额（2020-2031）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拉美地区（墨西哥、巴西等国家）铁矿钢球销量（2020-2031）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拉美地区（墨西哥、巴西等国家）铁矿钢球销量份额（2020-2031）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拉美地区（墨西哥、巴西等国家）铁矿钢球收入（2020-2031）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拉美地区（墨西哥、巴西等国家）铁矿钢球收入份额（2020-2031）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中东及非洲（土耳其、沙特等国家）铁矿钢球销量（2020-2031）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中东及非洲（土耳其、沙特等国家）铁矿钢球销量份额（2020-2031）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中东及非洲（土耳其、沙特等国家）铁矿钢球收入（2020-2031）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中东及非洲（土耳其、沙特等国家）铁矿钢球收入份额（2020-2031）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2025年全球市场主要厂商铁矿钢球销量市场份额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2025年全球市场主要厂商铁矿钢球收入市场份额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2025年中国市场主要厂商铁矿钢球销量市场份额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2025年中国市场主要厂商铁矿钢球收入市场份额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2025年全球前五大生产商铁矿钢球市场份额</w:t>
      </w:r>
      <w:r>
        <w:rPr>
          <w:rFonts w:hint="eastAsia"/>
        </w:rPr>
        <w:br/>
      </w:r>
      <w:r>
        <w:rPr>
          <w:rFonts w:hint="eastAsia"/>
        </w:rPr>
        <w:t>　　图 全球铁矿钢球第一梯队、第二梯队和第三梯队生产商（品牌）及市场份额（2025）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全球不同产品类型铁矿钢球价格走势（2020-2031）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全球不同应用铁矿钢球价格走势（2020-2031）</w:t>
      </w:r>
      <w:r>
        <w:rPr>
          <w:rFonts w:hint="eastAsia"/>
        </w:rPr>
        <w:br/>
      </w:r>
      <w:r>
        <w:rPr>
          <w:rFonts w:hint="eastAsia"/>
        </w:rPr>
        <w:t>　　图 铁矿钢球中国企业SWOT分析</w:t>
      </w:r>
      <w:r>
        <w:rPr>
          <w:rFonts w:hint="eastAsia"/>
        </w:rPr>
        <w:br/>
      </w:r>
      <w:r>
        <w:rPr>
          <w:rFonts w:hint="eastAsia"/>
        </w:rPr>
        <w:t>　　图 铁矿钢球产业链</w:t>
      </w:r>
      <w:r>
        <w:rPr>
          <w:rFonts w:hint="eastAsia"/>
        </w:rPr>
        <w:br/>
      </w:r>
      <w:r>
        <w:rPr>
          <w:rFonts w:hint="eastAsia"/>
        </w:rPr>
        <w:t>　　图 铁矿钢球行业采购模式分析</w:t>
      </w:r>
      <w:r>
        <w:rPr>
          <w:rFonts w:hint="eastAsia"/>
        </w:rPr>
        <w:br/>
      </w:r>
      <w:r>
        <w:rPr>
          <w:rFonts w:hint="eastAsia"/>
        </w:rPr>
        <w:t>　　图 铁矿钢球行业生产模式分析</w:t>
      </w:r>
      <w:r>
        <w:rPr>
          <w:rFonts w:hint="eastAsia"/>
        </w:rPr>
        <w:br/>
      </w:r>
      <w:r>
        <w:rPr>
          <w:rFonts w:hint="eastAsia"/>
        </w:rPr>
        <w:t>　　图 铁矿钢球行业销售模式分析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全球不同产品类型铁矿钢球增长趋势2020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不同应用铁矿钢球增长趋势2020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铁矿钢球行业发展主要特点</w:t>
      </w:r>
      <w:r>
        <w:rPr>
          <w:rFonts w:hint="eastAsia"/>
        </w:rPr>
        <w:br/>
      </w:r>
      <w:r>
        <w:rPr>
          <w:rFonts w:hint="eastAsia"/>
        </w:rPr>
        <w:t>　　表 铁矿钢球行业发展有利因素分析</w:t>
      </w:r>
      <w:r>
        <w:rPr>
          <w:rFonts w:hint="eastAsia"/>
        </w:rPr>
        <w:br/>
      </w:r>
      <w:r>
        <w:rPr>
          <w:rFonts w:hint="eastAsia"/>
        </w:rPr>
        <w:t>　　表 铁矿钢球行业发展不利因素分析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进入铁矿钢球行业壁垒</w:t>
      </w:r>
      <w:r>
        <w:rPr>
          <w:rFonts w:hint="eastAsia"/>
        </w:rPr>
        <w:br/>
      </w:r>
      <w:r>
        <w:rPr>
          <w:rFonts w:hint="eastAsia"/>
        </w:rPr>
        <w:t>　　表 全球主要地区铁矿钢球产量：2020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全球主要地区铁矿钢球产量（2020-2025）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全球主要地区铁矿钢球产量市场份额（2020-2025）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全球主要地区铁矿钢球产量（2025-2031）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全球主要地区铁矿钢球销售收入：2020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全球主要地区铁矿钢球销售收入市场份额（2020-2025）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全球主要地区铁矿钢球收入（2025-2031）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全球主要地区铁矿钢球收入市场份额（2025-2031）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全球主要地区铁矿钢球销量：2020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全球主要地区铁矿钢球销量（2020-2025）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全球主要地区铁矿钢球销量（2025-2031）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全球主要地区铁矿钢球销量份额（2025-2031）</w:t>
      </w:r>
      <w:r>
        <w:rPr>
          <w:rFonts w:hint="eastAsia"/>
        </w:rPr>
        <w:br/>
      </w:r>
      <w:r>
        <w:rPr>
          <w:rFonts w:hint="eastAsia"/>
        </w:rPr>
        <w:t>　　表 北美铁矿钢球基本情况分析</w:t>
      </w:r>
      <w:r>
        <w:rPr>
          <w:rFonts w:hint="eastAsia"/>
        </w:rPr>
        <w:br/>
      </w:r>
      <w:r>
        <w:rPr>
          <w:rFonts w:hint="eastAsia"/>
        </w:rPr>
        <w:t>　　表 欧洲铁矿钢球基本情况分析</w:t>
      </w:r>
      <w:r>
        <w:rPr>
          <w:rFonts w:hint="eastAsia"/>
        </w:rPr>
        <w:br/>
      </w:r>
      <w:r>
        <w:rPr>
          <w:rFonts w:hint="eastAsia"/>
        </w:rPr>
        <w:t>　　表 亚太地区铁矿钢球基本情况分析</w:t>
      </w:r>
      <w:r>
        <w:rPr>
          <w:rFonts w:hint="eastAsia"/>
        </w:rPr>
        <w:br/>
      </w:r>
      <w:r>
        <w:rPr>
          <w:rFonts w:hint="eastAsia"/>
        </w:rPr>
        <w:t>　　表 拉美地区铁矿钢球基本情况分析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中东及非洲铁矿钢球基本情况分析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全球市场主要厂商铁矿钢球产能（2024-2025）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全球市场主要厂商铁矿钢球销量（2020-2025）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全球市场主要厂商铁矿钢球销量市场份额（2020-2025）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全球市场主要厂商铁矿钢球销售收入（2020-2025）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全球市场主要厂商铁矿钢球销售收入市场份额（2020-2025）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全球市场主要厂商铁矿钢球销售价格（2020-2025）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2025年全球主要生产商铁矿钢球收入排名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中国市场主要厂商铁矿钢球销量（2020-2025）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中国市场主要厂商铁矿钢球销量市场份额（2020-2025）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中国市场主要厂商铁矿钢球销售收入（2020-2025）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中国市场主要厂商铁矿钢球销售收入市场份额（2020-2025）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中国市场主要厂商铁矿钢球销售价格（2020-2025）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2025年中国主要生产商铁矿钢球收入排名</w:t>
      </w:r>
      <w:r>
        <w:rPr>
          <w:rFonts w:hint="eastAsia"/>
        </w:rPr>
        <w:br/>
      </w:r>
      <w:r>
        <w:rPr>
          <w:rFonts w:hint="eastAsia"/>
        </w:rPr>
        <w:t>　　表 全球主要厂商铁矿钢球总部及产地分布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全球主要厂商铁矿钢球商业化日期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全球主要厂商铁矿钢球产品类型及应用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2025年全球铁矿钢球主要厂商市场地位（第一梯队、第二梯队和第三梯队）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全球不同产品类型铁矿钢球销量（2020-2025年）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全球不同产品类型铁矿钢球销量预测（2025-2031）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全球市场不同产品类型铁矿钢球销量市场份额预测（2025-2031）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全球不同产品类型铁矿钢球收入（2020-2025年）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全球不同产品类型铁矿钢球收入预测（2025-2031）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中国不同产品类型铁矿钢球销量（2020-2025年）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中国不同产品类型铁矿钢球销量预测（2025-2031）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中国不同产品类型铁矿钢球收入（2020-2025年）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中国不同产品类型铁矿钢球收入预测（2025-2031）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全球不同应用铁矿钢球销量（2020-2025年）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全球不同应用铁矿钢球销量预测（2025-2031）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全球市场不同应用铁矿钢球销量市场份额预测（2025-2031）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全球不同应用铁矿钢球收入（2020-2025年）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全球不同应用铁矿钢球收入预测（2025-2031）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中国不同应用铁矿钢球销量（2020-2025年）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中国不同应用铁矿钢球销量预测（2025-2031）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中国不同应用铁矿钢球收入（2020-2025年）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中国不同应用铁矿钢球收入预测（2025-2031）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铁矿钢球行业技术发展趋势</w:t>
      </w:r>
      <w:r>
        <w:rPr>
          <w:rFonts w:hint="eastAsia"/>
        </w:rPr>
        <w:br/>
      </w:r>
      <w:r>
        <w:rPr>
          <w:rFonts w:hint="eastAsia"/>
        </w:rPr>
        <w:t>　　表 铁矿钢球行业主要驱动因素</w:t>
      </w:r>
      <w:r>
        <w:rPr>
          <w:rFonts w:hint="eastAsia"/>
        </w:rPr>
        <w:br/>
      </w:r>
      <w:r>
        <w:rPr>
          <w:rFonts w:hint="eastAsia"/>
        </w:rPr>
        <w:t>　　表 铁矿钢球行业供应链分析</w:t>
      </w:r>
      <w:r>
        <w:rPr>
          <w:rFonts w:hint="eastAsia"/>
        </w:rPr>
        <w:br/>
      </w:r>
      <w:r>
        <w:rPr>
          <w:rFonts w:hint="eastAsia"/>
        </w:rPr>
        <w:t>　　表 铁矿钢球上游原料供应商</w:t>
      </w:r>
      <w:r>
        <w:rPr>
          <w:rFonts w:hint="eastAsia"/>
        </w:rPr>
        <w:br/>
      </w:r>
      <w:r>
        <w:rPr>
          <w:rFonts w:hint="eastAsia"/>
        </w:rPr>
        <w:t>　　表 铁矿钢球行业主要下游客户</w:t>
      </w:r>
      <w:r>
        <w:rPr>
          <w:rFonts w:hint="eastAsia"/>
        </w:rPr>
        <w:br/>
      </w:r>
      <w:r>
        <w:rPr>
          <w:rFonts w:hint="eastAsia"/>
        </w:rPr>
        <w:t>　　表 铁矿钢球行业典型经销商</w:t>
      </w:r>
      <w:r>
        <w:rPr>
          <w:rFonts w:hint="eastAsia"/>
        </w:rPr>
        <w:br/>
      </w:r>
      <w:r>
        <w:rPr>
          <w:rFonts w:hint="eastAsia"/>
        </w:rPr>
        <w:t>　　表 铁矿钢球厂商（一） 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铁矿钢球厂商（一）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铁矿钢球厂商（一） 铁矿钢球销量、收入、价格（美元/件）及毛利率（2020-2025）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铁矿钢球厂商（一）公司简介及主要业务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铁矿钢球厂商（一）企业最新动态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铁矿钢球厂商（二） 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铁矿钢球厂商（二）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铁矿钢球厂商（二） 铁矿钢球销量、收入、价格（美元/件）及毛利率（2020-2025）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铁矿钢球厂商（二）公司简介及主要业务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铁矿钢球厂商（二）企业最新动态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铁矿钢球厂商（三） 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铁矿钢球厂商（三）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铁矿钢球厂商（三） 铁矿钢球销量、收入、价格（美元/件）及毛利率（2020-2025）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铁矿钢球厂商（三）公司简介及主要业务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铁矿钢球厂商（三）企业最新动态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铁矿钢球厂商（四） 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铁矿钢球厂商（四）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铁矿钢球厂商（四） 铁矿钢球销量、收入、价格（美元/件）及毛利率（2020-2025）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铁矿钢球厂商（四）公司简介及主要业务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铁矿钢球厂商（四）企业最新动态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铁矿钢球厂商（五） 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铁矿钢球厂商（五）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铁矿钢球厂商（五） 铁矿钢球销量、收入、价格（美元/件）及毛利率（2020-2025）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铁矿钢球厂商（五）公司简介及主要业务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铁矿钢球厂商（五）企业最新动态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铁矿钢球厂商（六） 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铁矿钢球厂商（六）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铁矿钢球厂商（六） 铁矿钢球销量、收入、价格（美元/件）及毛利率（2020-2025）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铁矿钢球厂商（六）公司简介及主要业务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铁矿钢球厂商（六）企业最新动态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铁矿钢球厂商（七） 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铁矿钢球厂商（七）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铁矿钢球厂商（七） 铁矿钢球销量、收入、价格（美元/件）及毛利率（2020-2025）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铁矿钢球厂商（七）公司简介及主要业务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铁矿钢球厂商（七）企业最新动态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铁矿钢球厂商（八） 铁矿钢球生产基地、销售区域、竞争对手及市场地位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铁矿钢球厂商（八） 铁矿钢球产品规格、参数及市场应用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铁矿钢球厂商（八） 铁矿钢球销量、收入、价格（美元/件）及毛利率（2020-2025）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铁矿钢球厂商（八）公司简介及主要业务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铁矿钢球厂商（八）企业最新动态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中国市场铁矿钢球产量、销量、进出口（2020-2025年）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中国市场铁矿钢球产量、销量、进出口预测（2025-2031）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中国市场铁矿钢球进出口贸易趋势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中国市场铁矿钢球主要进口来源</w:t>
      </w:r>
      <w:r>
        <w:rPr>
          <w:rFonts w:hint="eastAsia"/>
        </w:rPr>
        <w:br/>
      </w:r>
      <w:r>
        <w:rPr>
          <w:rFonts w:hint="eastAsia"/>
        </w:rPr>
        <w:t>　　表 中国市场铁矿钢球主要出口目的地</w:t>
      </w:r>
      <w:r>
        <w:rPr>
          <w:rFonts w:hint="eastAsia"/>
        </w:rPr>
        <w:br/>
      </w:r>
      <w:r>
        <w:rPr>
          <w:rFonts w:hint="eastAsia"/>
        </w:rPr>
        <w:t>　　表 中国铁矿钢球生产地区分布</w:t>
      </w:r>
      <w:r>
        <w:rPr>
          <w:rFonts w:hint="eastAsia"/>
        </w:rPr>
        <w:br/>
      </w:r>
      <w:r>
        <w:rPr>
          <w:rFonts w:hint="eastAsia"/>
        </w:rPr>
        <w:t>　　表 中国铁矿钢球消费地区分布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78ec82757488e" w:history="1">
        <w:r>
          <w:rPr>
            <w:rStyle w:val="Hyperlink"/>
          </w:rPr>
          <w:t>2025-2031年全球与中国铁矿钢球行业现状及市场前景分析报告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78ec82757488e" w:history="1">
        <w:r>
          <w:rPr>
            <w:rStyle w:val="Hyperlink"/>
          </w:rPr>
          <w:t>https://www.20087.com/8/71/TieKuangGangQiuHangYeQianJing.html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热点：铸铁和球铁的区别、铁矿钢球磨耗按多少算?、什么叫球铁、选矿用钢球、钢球制造全过程、矿山用钢球、钢球一般是什么材料、铁矿球团生产工艺、铁矿石是什么材料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9b332b8e746ee" w:history="1">
      <w:r>
        <w:rPr>
          <w:rStyle w:val="Hyperlink"/>
        </w:rPr>
        <w:t>2025-2031年全球与中国铁矿钢球行业现状及市场前景分析报告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TieKuangGangQiuHangYeQianJing.html" TargetMode="External" Id="R7a378ec82757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TieKuangGangQiuHangYeQianJing.html" TargetMode="External" Id="R7559b332b8e7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2025-06-26T07:07:00Z</dcterms:created>
  <dcterms:modified xsi:type="dcterms:W3CDTF">2025-06-26T08:07:00Z</dcterms:modified>
  <dc:subject>2025-2031年全球与中国铁矿钢球行业现状及市场前景分析报告</dc:subject>
  <dc:title>2025-2031年全球与中国铁矿钢球行业现状及市场前景分析报告</dc:title>
  <cp:keywords>2025-2031年全球与中国铁矿钢球行业现状及市场前景分析报告</cp:keywords>
  <dc:description>2025-2031年全球与中国铁矿钢球行业现状及市场前景分析报告</dc:description>
</cp:coreProperties>
</file>