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baed920c14fcb" w:history="1">
              <w:r>
                <w:rPr>
                  <w:rStyle w:val="Hyperlink"/>
                </w:rPr>
                <w:t>全球与中国两片饮料罐市场全面调研与发展趋势预测报告（2025-2031年）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baed920c14fcb" w:history="1">
              <w:r>
                <w:rPr>
                  <w:rStyle w:val="Hyperlink"/>
                </w:rPr>
                <w:t>全球与中国两片饮料罐市场全面调研与发展趋势预测报告（2025-2031年）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baed920c14fcb" w:history="1">
                <w:r>
                  <w:rPr>
                    <w:rStyle w:val="Hyperlink"/>
                  </w:rPr>
                  <w:t>https://www.20087.com/8/21/LiangPianYinLiaoGuanFaZhanQuShiYuCe.html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饮料罐是现代饮料包装中常用的容器之一，以其轻便、易开启、可回收等优点广泛应用于碳酸饮料、啤酒等产品的包装。近年来，随着消费者对包装便利性和可持续性的重视，两片饮料罐的设计不断优化，不仅在形状和图案上更加多样化，而且在材料上也更加注重环保。例如，铝制两片饮料罐由于其较高的回收价值和较低的环境影响，成为了许多饮料品牌的首选。同时，为了提高用户体验，一些创新设计如易撕盖、环保涂层等也被广泛应用。</w:t>
      </w:r>
      <w:r>
        <w:rPr>
          <w:rFonts w:hint="eastAsia"/>
        </w:rPr>
        <w:br/>
      </w:r>
      <w:r>
        <w:rPr>
          <w:rFonts w:hint="eastAsia"/>
        </w:rPr>
        <w:t>　　未来，两片饮料罐的发展将更加注重可持续性和创新性。一方面，随着循环经济理念的普及，饮料罐的回收利用将成为行业关注的重点，这要求制造商不仅要使用可回收材料，还要考虑如何简化回收流程，提高回收率。另一方面，随着消费者对健康饮食的关注，饮料罐还将承载更多的信息传递功能，如二维码追溯系统等，让消费者能够更加便捷地获取产品信息。此外，个性化定制将成为另一个增长点，满足不同消费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baed920c14fcb" w:history="1">
        <w:r>
          <w:rPr>
            <w:rStyle w:val="Hyperlink"/>
          </w:rPr>
          <w:t>全球与中国两片饮料罐市场全面调研与发展趋势预测报告（2025-2031年）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两片饮料罐行业的发展现状、市场规模、供需动态及进出口情况。报告详细解读了两片饮料罐产业链上下游、重点区域市场、竞争格局及领先企业的表现，同时评估了两片饮料罐行业风险与投资机会。通过对两片饮料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两片饮料罐行业概述及市场现状分析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两片饮料罐行业介绍</w:t>
      </w:r>
      <w:r>
        <w:rPr>
          <w:rFonts w:hint="eastAsia"/>
        </w:rPr>
        <w:br/>
      </w:r>
      <w:r>
        <w:rPr>
          <w:rFonts w:hint="eastAsia"/>
        </w:rPr>
        <w:t>　　第二节 两片饮料罐产品主要分类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一、不同种类两片饮料罐产量占比（2024年）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二、不同种类两片饮料罐价格走势（2020-2031年）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两片饮料罐主要应用领域分析</w:t>
      </w:r>
      <w:r>
        <w:rPr>
          <w:rFonts w:hint="eastAsia"/>
        </w:rPr>
        <w:br/>
      </w:r>
      <w:r>
        <w:rPr>
          <w:rFonts w:hint="eastAsia"/>
        </w:rPr>
        <w:t>　　　　一、两片饮料罐主要应用领域</w:t>
      </w:r>
      <w:r>
        <w:rPr>
          <w:rFonts w:hint="eastAsia"/>
        </w:rPr>
        <w:br/>
      </w:r>
      <w:r>
        <w:rPr>
          <w:rFonts w:hint="eastAsia"/>
        </w:rPr>
        <w:t>　　　　二、全球两片饮料罐不同应用领域消费量占比（2024年）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全球与中国两片饮料罐市场发展现状对比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一、全球两片饮料罐市场现状及发展趋势（2020-2031年）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二、中国两片饮料罐市场现状及发展趋势（2020-2031年）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全球两片饮料罐供需现状及趋势预测（2020-2031年）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一、全球两片饮料罐产能、产量、产能利用率情况及趋势（2020-2031年）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二、全球两片饮料罐产量、表观消费量情况及趋势（2020-2031年）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中国两片饮料罐供需现状及趋势预测（2020-2031年）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一、中国两片饮料罐产能、产量、产能利用率情况及趋势（2020-2031年）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二、中国两片饮料罐产量、表观消费量情况及趋势（2020-2031年）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三、中国两片饮料罐产量、需求量、市场缺口情况及趋势（2020-2031年）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中国两片饮料罐行业政策分析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全球与中国两片饮料罐重点企业产量、产值、集中度分析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全球市场两片饮料罐重点企业2024和2025年产量、产值统计分析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一、全球市场两片饮料罐重点企业2024和2025年产量统计分析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二、全球市场两片饮料罐重点企业2024和2025年产值统计分析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三、全球市场两片饮料罐重点企业2024和2025年产品价格分析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中国市场两片饮料罐重点企业2024和2025年产量、产值统计分析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一、中国市场两片饮料罐重点企业2024和2025年产量统计分析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二、中国市场两片饮料罐重点企业2024和2025年产值统计分析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两片饮料罐重点厂商总部</w:t>
      </w:r>
      <w:r>
        <w:rPr>
          <w:rFonts w:hint="eastAsia"/>
        </w:rPr>
        <w:br/>
      </w:r>
      <w:r>
        <w:rPr>
          <w:rFonts w:hint="eastAsia"/>
        </w:rPr>
        <w:t>　　第四节 两片饮料罐行业企业集中度分析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全球重点两片饮料罐企业SWOT分析</w:t>
      </w:r>
      <w:r>
        <w:rPr>
          <w:rFonts w:hint="eastAsia"/>
        </w:rPr>
        <w:br/>
      </w:r>
      <w:r>
        <w:rPr>
          <w:rFonts w:hint="eastAsia"/>
        </w:rPr>
        <w:t>　　第六节 中国重点两片饮料罐企业SWOT分析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全球主要地区两片饮料罐产量、产值、市场份额情况及趋势预测（2020-2031年）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全球主要地区两片饮料罐产量、产值及市场份额情况及趋势（2020-2031年）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一、全球主要地区两片饮料罐产量及市场份额情况及趋势（2020-2031年）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二、全球主要地区两片饮料罐产值及市场份额情况及趋势（2020-2031年）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中国市场2020-2031年两片饮料罐产量、产值情况及趋势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北美市场2020-2031年两片饮料罐产量、产值情况及趋势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欧洲市场2020-2031年两片饮料罐产量、产值情况及趋势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日本市场2020-2031年两片饮料罐产量、产值情况及趋势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全球主要地区两片饮料罐消费量、市场份额及发展趋势分析（2020-2031年）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全球主要地区两片饮料罐消费量、市场份额及发展趋势（2020-2031年）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中国市场2020-2031年两片饮料罐消费情况及发展趋势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北美市场2020-2031年两片饮料罐消费情况及发展趋势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欧洲市场2020-2031年两片饮料罐消费情况及发展趋势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日本市场2020-2031年两片饮料罐消费情况及发展趋势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主要两片饮料罐企业调研分析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二、企业两片饮料罐产品</w:t>
      </w:r>
      <w:r>
        <w:rPr>
          <w:rFonts w:hint="eastAsia"/>
        </w:rPr>
        <w:br/>
      </w:r>
      <w:r>
        <w:rPr>
          <w:rFonts w:hint="eastAsia"/>
        </w:rPr>
        <w:t>　　　　三、企业两片饮料罐产量、价格、收入、成本、毛利情况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不同种类两片饮料罐产量、价格、产值及市场份额情况（2020-2031）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全球市场不同种类两片饮料罐产量、产值及市场份额情况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一、全球市场不同种类两片饮料罐产量、市场份额情况（2020-2031年）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二、全球市场不同种类两片饮料罐产值、市场份额情况（2020-2031年）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三、全球市场不同种类两片饮料罐价格走势分析（2020-2031年）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中国市场不同种类两片饮料罐产量、产值及市场份额情况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一、中国市场不同种类两片饮料罐产量、市场份额情况（2020-2031年）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二、中国市场不同种类两片饮料罐产值、市场份额情况（2020-2031年）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三、中国市场不同种类两片饮料罐价格走势分析（2020-2031年）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两片饮料罐上游原料及下游主要应用领域分析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两片饮料罐产业链分析</w:t>
      </w:r>
      <w:r>
        <w:rPr>
          <w:rFonts w:hint="eastAsia"/>
        </w:rPr>
        <w:br/>
      </w:r>
      <w:r>
        <w:rPr>
          <w:rFonts w:hint="eastAsia"/>
        </w:rPr>
        <w:t>　　第二节 两片饮料罐产业上游供应分析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全球市场两片饮料罐下游主要应用领域消费量、市场份额及增长情况（2020-2031年）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中国市场两片饮料罐下游主要应用领域消费量、市场份额及增长情况（2020-2031年）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中国市场两片饮料罐产量、消费量、进出口分析及发展趋势（2020-2031年）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中国市场两片饮料罐产量、消费量、进出口分析及发展趋势（2020-2031年）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中国市场两片饮料罐进出口贸易趋势（2020-2031年）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中国市场两片饮料罐主要进口来源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中国市场两片饮料罐主要出口目的地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中国市场两片饮料罐主要地区分布（2025年）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中国两片饮料罐生产地区分布</w:t>
      </w:r>
      <w:r>
        <w:rPr>
          <w:rFonts w:hint="eastAsia"/>
        </w:rPr>
        <w:br/>
      </w:r>
      <w:r>
        <w:rPr>
          <w:rFonts w:hint="eastAsia"/>
        </w:rPr>
        <w:t>　　第二节 中国两片饮料罐消费地区分布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影响中国市场两片饮料罐供需因素分析</w:t>
      </w:r>
      <w:r>
        <w:rPr>
          <w:rFonts w:hint="eastAsia"/>
        </w:rPr>
        <w:br/>
      </w:r>
      <w:r>
        <w:rPr>
          <w:rFonts w:hint="eastAsia"/>
        </w:rPr>
        <w:t>　　第一节 两片饮料罐及相关行业技术发展概况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两片饮料罐进出口贸易现状及趋势（2020-2031年）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两片饮料罐产品技术趋势与价格走势预测（2020-2031年）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两片饮料罐行业市场环境发展趋势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不同种类两片饮料罐产品技术发展趋势（2020-2031年）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两片饮料罐价格走势预测（2020-2031年）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两片饮料罐销售渠道分析及建议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国内市场两片饮料罐销售渠道分析</w:t>
      </w:r>
      <w:r>
        <w:rPr>
          <w:rFonts w:hint="eastAsia"/>
        </w:rPr>
        <w:br/>
      </w:r>
      <w:r>
        <w:rPr>
          <w:rFonts w:hint="eastAsia"/>
        </w:rPr>
        <w:t>　　　　一、当前两片饮料罐主要销售模式及销售渠道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二、国内市场两片饮料罐销售模式及销售渠道趋势（2020-2031年）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海外市场两片饮料罐销售渠道分析</w:t>
      </w:r>
      <w:r>
        <w:rPr>
          <w:rFonts w:hint="eastAsia"/>
        </w:rPr>
        <w:br/>
      </w:r>
      <w:r>
        <w:rPr>
          <w:rFonts w:hint="eastAsia"/>
        </w:rPr>
        <w:t>　　第三节 中-智-林-两片饮料罐行业营销策略建议</w:t>
      </w:r>
      <w:r>
        <w:rPr>
          <w:rFonts w:hint="eastAsia"/>
        </w:rPr>
        <w:br/>
      </w:r>
      <w:r>
        <w:rPr>
          <w:rFonts w:hint="eastAsia"/>
        </w:rPr>
        <w:t>　　　　一、两片饮料罐市场定位及目标消费者分析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二、两片饮料罐行业营销模式及销售渠道建议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两片饮料罐产品介绍</w:t>
      </w:r>
      <w:r>
        <w:rPr>
          <w:rFonts w:hint="eastAsia"/>
        </w:rPr>
        <w:br/>
      </w:r>
      <w:r>
        <w:rPr>
          <w:rFonts w:hint="eastAsia"/>
        </w:rPr>
        <w:t>　　表 两片饮料罐产品分类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2024年全球不同种类两片饮料罐产量份额</w:t>
      </w:r>
      <w:r>
        <w:rPr>
          <w:rFonts w:hint="eastAsia"/>
        </w:rPr>
        <w:br/>
      </w:r>
      <w:r>
        <w:rPr>
          <w:rFonts w:hint="eastAsia"/>
        </w:rPr>
        <w:t>　　表 不同种类两片饮料罐价格及趋势（2020-2031年）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两片饮料罐主要应用领域</w:t>
      </w:r>
      <w:r>
        <w:rPr>
          <w:rFonts w:hint="eastAsia"/>
        </w:rPr>
        <w:br/>
      </w:r>
      <w:r>
        <w:rPr>
          <w:rFonts w:hint="eastAsia"/>
        </w:rPr>
        <w:t>　　图 全球2024年两片饮料罐不同应用领域消费量份额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全球市场两片饮料罐产量及增长情况（2020-2031年）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全球市场两片饮料罐产值及增长情况（2020-2031年）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中国市场两片饮料罐产量、增长率及趋势（2020-2031年）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中国市场两片饮料罐产值、增长率及趋势（2020-2031年）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全球两片饮料罐产能、产量、产能利用率及趋势（2020-2031年）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全球两片饮料罐产量、表观消费量及趋势（2020-2031年）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中国两片饮料罐产能、产量、产能利用率及趋势（2020-2031年）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中国两片饮料罐产量、表观消费量及趋势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中国两片饮料罐产量、市场需求量及趋势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两片饮料罐行业政策分析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全球市场两片饮料罐重点企业2025年产量、市场份额统计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全球市场两片饮料罐重点企业2025年产量、市场份额统计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全球市场两片饮料罐重点企业2025年产值、市场份额统计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全球市场两片饮料罐重点企业2025年产值、市场份额统计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中国市场两片饮料罐重点企业2024和2025年产量统计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中国市场两片饮料罐重点企业2024和2025年产量市场份额统计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中国市场两片饮料罐重点企业2025年产量、市场份额统计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中国市场两片饮料罐重点企业2025年产量、市场份额统计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中国市场两片饮料罐重点企业2024和2025年产值统计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中国市场两片饮料罐重点企业2024和2025年产值市场份额统计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中国市场两片饮料罐重点企业2025年产值、市场份额统计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中国市场两片饮料罐重点企业2025年产值、市场份额统计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两片饮料罐企业总部</w:t>
      </w:r>
      <w:r>
        <w:rPr>
          <w:rFonts w:hint="eastAsia"/>
        </w:rPr>
        <w:br/>
      </w:r>
      <w:r>
        <w:rPr>
          <w:rFonts w:hint="eastAsia"/>
        </w:rPr>
        <w:t>　　表 全球市场两片饮料罐重点企业2024和2025年产值市场份额统计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全球两片饮料罐重点企业SWOT分析</w:t>
      </w:r>
      <w:r>
        <w:rPr>
          <w:rFonts w:hint="eastAsia"/>
        </w:rPr>
        <w:br/>
      </w:r>
      <w:r>
        <w:rPr>
          <w:rFonts w:hint="eastAsia"/>
        </w:rPr>
        <w:t>　　表 中国两片饮料罐重点企业SWOT分析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全球主要地区2020-2025年两片饮料罐产量统计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全球主要地区2025-2031年两片饮料罐产量预测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全球主要地区2020-2031年两片饮料罐产量市场份额统计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全球主要地区2025年两片饮料罐产量市场份额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全球主要地区2020-2025年两片饮料罐产值统计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全球主要地区2025-2031年两片饮料罐产值预测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全球主要地区2020-2031年两片饮料罐产值市场份额统计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全球主要地区2025年两片饮料罐产值市场份额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中国市场2020-2031年两片饮料罐产量及增长情况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中国市场2020-2031年两片饮料罐产值及增长情况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北美市场2020-2031年两片饮料罐产量及增长情况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北美市场2020-2031年两片饮料罐产值及增长情况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欧洲市场2020-2031年两片饮料罐产量及增长情况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欧洲市场2020-2031年两片饮料罐产值及增长情况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日本市场2020-2031年两片饮料罐产量及增长情况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日本市场2020-2031年两片饮料罐产值及增长情况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全球主要地区2020-2025年两片饮料罐消费量统计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全球主要地区2025-2031年两片饮料罐消费量预测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全球主要地区2020-2031年两片饮料罐消费量市场份额统计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全球主要地区2025年两片饮料罐消费量市场份额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中国市场2020-2031年两片饮料罐消费量、增长率及趋势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北美市场2020-2031年两片饮料罐消费量、增长率及趋势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欧洲市场2020-2031年两片饮料罐消费量、增长率及趋势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日本市场2020-2031年两片饮料罐消费量、增长率及趋势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企业（十）两片饮料罐产品情况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企业（十）2024-2025年两片饮料罐产量、价格、收入、成本、毛利情况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全球市场不同种类两片饮料罐产量统计（2020-2025年）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全球市场不同种类两片饮料罐产量预测（2025-2031年）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全球市场不同种类两片饮料罐产量市场份额（2020-2031年）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全球市场不同种类两片饮料罐产值统计（2020-2025年）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全球市场不同种类两片饮料罐产值预测（2025-2031年）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全球市场不同种类两片饮料罐产值市场份额（2020-2031年）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全球市场不同种类两片饮料罐价格走势（2020-2031年）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中国市场不同种类两片饮料罐产量统计（2020-2025年）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中国市场不同种类两片饮料罐产量预测（2025-2031年）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中国市场不同种类两片饮料罐产量市场份额（2020-2031年）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中国市场不同种类两片饮料罐产值统计（2020-2025年）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中国市场不同种类两片饮料罐产值预测（2025-2031年）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中国市场不同种类两片饮料罐产值市场份额（2020-2031年）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中国市场不同种类两片饮料罐价格走势（2020-2031年）</w:t>
      </w:r>
      <w:r>
        <w:rPr>
          <w:rFonts w:hint="eastAsia"/>
        </w:rPr>
        <w:br/>
      </w:r>
      <w:r>
        <w:rPr>
          <w:rFonts w:hint="eastAsia"/>
        </w:rPr>
        <w:t>　　图 两片饮料罐产业链</w:t>
      </w:r>
      <w:r>
        <w:rPr>
          <w:rFonts w:hint="eastAsia"/>
        </w:rPr>
        <w:br/>
      </w:r>
      <w:r>
        <w:rPr>
          <w:rFonts w:hint="eastAsia"/>
        </w:rPr>
        <w:t>　　表 两片饮料罐原材料</w:t>
      </w:r>
      <w:r>
        <w:rPr>
          <w:rFonts w:hint="eastAsia"/>
        </w:rPr>
        <w:br/>
      </w:r>
      <w:r>
        <w:rPr>
          <w:rFonts w:hint="eastAsia"/>
        </w:rPr>
        <w:t>　　表 两片饮料罐上游原料供应商及联系方式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全球市场两片饮料罐主要应用领域消费量统计（2020-2025年）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全球市场两片饮料罐主要应用领域消费量预测（2025-2031年）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全球市场两片饮料罐主要应用领域消费量市场份额（2020-2031年）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2025年全球市场两片饮料罐主要应用领域消费量市场份额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全球市场两片饮料罐主要应用领域消费量增长率（2020-2031年）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中国市场两片饮料罐主要应用领域消费量统计（2020-2025年）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中国市场两片饮料罐主要应用领域消费量预测（2025-2031年）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中国市场两片饮料罐主要应用领域消费量市场份额（2020-2031年）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中国市场两片饮料罐主要应用领域消费量增长率（2020-2031年）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中国市场两片饮料罐产量、消费量、进出口情况分析（2020-2025年）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中国市场两片饮料罐产量、消费量、进出口情况预测（2025-2031年）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2020-2031年中国市场两片饮料罐进出口量</w:t>
      </w:r>
      <w:r>
        <w:rPr>
          <w:rFonts w:hint="eastAsia"/>
        </w:rPr>
        <w:br/>
      </w:r>
      <w:r>
        <w:rPr>
          <w:rFonts w:hint="eastAsia"/>
        </w:rPr>
        <w:t>　　图 2025年两片饮料罐生产地区分布</w:t>
      </w:r>
      <w:r>
        <w:rPr>
          <w:rFonts w:hint="eastAsia"/>
        </w:rPr>
        <w:br/>
      </w:r>
      <w:r>
        <w:rPr>
          <w:rFonts w:hint="eastAsia"/>
        </w:rPr>
        <w:t>　　图 2025年两片饮料罐消费地区分布</w:t>
      </w:r>
      <w:r>
        <w:rPr>
          <w:rFonts w:hint="eastAsia"/>
        </w:rPr>
        <w:br/>
      </w:r>
      <w:r>
        <w:rPr>
          <w:rFonts w:hint="eastAsia"/>
        </w:rPr>
        <w:t>　　图 中国两片饮料罐进口量及趋势预测（2020-2031年）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中国两片饮料罐出口量及趋势预测（2020-2031年）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不同种类两片饮料罐产量占比（2025-2031年）</w:t>
      </w:r>
      <w:r>
        <w:rPr>
          <w:rFonts w:hint="eastAsia"/>
        </w:rPr>
        <w:br/>
      </w:r>
      <w:r>
        <w:rPr>
          <w:rFonts w:hint="eastAsia"/>
        </w:rPr>
        <w:t>　　图 两片饮料罐价格走势预测（2025-2031年）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国内市场两片饮料罐未来销售渠道趋势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baed920c14fcb" w:history="1">
        <w:r>
          <w:rPr>
            <w:rStyle w:val="Hyperlink"/>
          </w:rPr>
          <w:t>全球与中国两片饮料罐市场全面调研与发展趋势预测报告（2025-2031年）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baed920c14fcb" w:history="1">
        <w:r>
          <w:rPr>
            <w:rStyle w:val="Hyperlink"/>
          </w:rPr>
          <w:t>https://www.20087.com/8/21/LiangPianYinLiaoGuanFaZhanQuShiYuCe.html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热点：一瓶饮料两种口味分开的、三片饮料罐、饮料瓶子两瓶连在一起、两升饮料瓶子、瓶子里有一些牛奶、2瓶饮料、有两个水桶,小水桶、两个饮料瓶可以做什么手工、小李有11个空汽水瓶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4794bdb1d4b6e" w:history="1">
      <w:r>
        <w:rPr>
          <w:rStyle w:val="Hyperlink"/>
        </w:rPr>
        <w:t>全球与中国两片饮料罐市场全面调研与发展趋势预测报告（2025-2031年）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angPianYinLiaoGuanFaZhanQuShiYuCe.html" TargetMode="External" Id="R5bebaed920c1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angPianYinLiaoGuanFaZhanQuShiYuCe.html" TargetMode="External" Id="Rc574794bdb1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2025-03-31T08:59:00Z</dcterms:created>
  <dcterms:modified xsi:type="dcterms:W3CDTF">2025-03-31T09:59:00Z</dcterms:modified>
  <dc:subject>全球与中国两片饮料罐市场全面调研与发展趋势预测报告（2025-2031年）</dc:subject>
  <dc:title>全球与中国两片饮料罐市场全面调研与发展趋势预测报告（2025-2031年）</dc:title>
  <cp:keywords>全球与中国两片饮料罐市场全面调研与发展趋势预测报告（2025-2031年）</cp:keywords>
  <dc:description>全球与中国两片饮料罐市场全面调研与发展趋势预测报告（2025-2031年）</dc:description>
</cp:coreProperties>
</file>