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9389bcbaa4e9c" w:history="1">
              <w:r>
                <w:rPr>
                  <w:rStyle w:val="Hyperlink"/>
                </w:rPr>
                <w:t>中国中灰密度镜行业现状与市场前景分析报告（2025-2031年）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9389bcbaa4e9c" w:history="1">
              <w:r>
                <w:rPr>
                  <w:rStyle w:val="Hyperlink"/>
                </w:rPr>
                <w:t>中国中灰密度镜行业现状与市场前景分析报告（2025-2031年）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9389bcbaa4e9c" w:history="1">
                <w:r>
                  <w:rPr>
                    <w:rStyle w:val="Hyperlink"/>
                  </w:rPr>
                  <w:t>https://www.20087.com/8/11/ZhongHuiMiDuJingDeFaZhanQianJing.html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灰密度镜（ND滤镜）是一种用于摄影和光学系统中的关键光学元件，主要功能是均匀降低进入镜头的光线强度，而不改变其色温或色彩表现。目前，该类产品广泛应用于专业摄影、影视制作、无人机航拍以及工业视觉检测等领域。随着数码影像技术的进步与消费者对高质量成像需求的提升，中灰密度镜市场呈现多样化发展趋势，产品类型涵盖固定ND值、可变ND滤镜以及多层镀膜高性能版本。制造方面，行业内主流厂商已实现高透光率、低反射率及抗划伤性能的优化，以满足不同环境下的拍摄需求。然而，部分低端产品仍存在镀膜不均、边缘变形、色偏等问题，影响用户使用体验。</w:t>
      </w:r>
      <w:r>
        <w:rPr>
          <w:rFonts w:hint="eastAsia"/>
        </w:rPr>
        <w:br/>
      </w:r>
      <w:r>
        <w:rPr>
          <w:rFonts w:hint="eastAsia"/>
        </w:rPr>
        <w:t>　　未来，中灰密度镜将朝着更高光学性能、智能化集成与轻量化方向发展。一方面，随着超高清视频、8K摄像设备及高速动态捕捉系统的普及，对滤镜材料的光学稳定性、波长一致性提出更高要求，推动纳米涂层、非球面设计等先进工艺的应用；另一方面，智能可调ND滤镜有望成为高端市场的新增长点，通过电控调节密度值，实现实时曝光控制，提升拍摄灵活性。此外，在无人机、运动相机等便携设备应用中，超薄、耐候性强、抗冲击的新型材质（如特种树脂、陶瓷复合材料）将成为研发重点。整体来看，中灰密度镜将在技术创新与应用场景拓展的双重驱动下，持续服务于专业影像与工业光学领域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9389bcbaa4e9c" w:history="1">
        <w:r>
          <w:rPr>
            <w:rStyle w:val="Hyperlink"/>
          </w:rPr>
          <w:t>中国中灰密度镜行业现状与市场前景分析报告（2025-2031年）</w:t>
        </w:r>
      </w:hyperlink>
      <w:r>
        <w:rPr>
          <w:rFonts w:hint="eastAsia"/>
        </w:rPr>
        <w:t>》基于对中灰密度镜产品多年研究积累，结合中灰密度镜行业供需关系的历史变化规律，采用定量与定性相结合的科学方法，对中灰密度镜行业企业群体进行了系统调查与分析。报告全面剖析了中灰密度镜行业的市场环境、生产经营状况、产品市场动态、品牌竞争格局、进出口贸易及行业投资环境等关键要素，并对中灰密度镜行业可持续发展进行了系统预测。通过对中灰密度镜行业发展趋势的定性与定量分析，中灰密度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中灰密度镜行业概述</w:t>
      </w:r>
      <w:r>
        <w:rPr>
          <w:rFonts w:hint="eastAsia"/>
        </w:rPr>
        <w:br/>
      </w:r>
      <w:r>
        <w:rPr>
          <w:rFonts w:hint="eastAsia"/>
        </w:rPr>
        <w:t>　　第一节 中灰密度镜定义与分类</w:t>
      </w:r>
      <w:r>
        <w:rPr>
          <w:rFonts w:hint="eastAsia"/>
        </w:rPr>
        <w:br/>
      </w:r>
      <w:r>
        <w:rPr>
          <w:rFonts w:hint="eastAsia"/>
        </w:rPr>
        <w:t>　　第二节 中灰密度镜应用领域</w:t>
      </w:r>
      <w:r>
        <w:rPr>
          <w:rFonts w:hint="eastAsia"/>
        </w:rPr>
        <w:br/>
      </w:r>
      <w:r>
        <w:rPr>
          <w:rFonts w:hint="eastAsia"/>
        </w:rPr>
        <w:t>　　第三节 中灰密度镜行业经济指标分析</w:t>
      </w:r>
      <w:r>
        <w:rPr>
          <w:rFonts w:hint="eastAsia"/>
        </w:rPr>
        <w:br/>
      </w:r>
      <w:r>
        <w:rPr>
          <w:rFonts w:hint="eastAsia"/>
        </w:rPr>
        <w:t>　　　　一、中灰密度镜行业赢利性评估</w:t>
      </w:r>
      <w:r>
        <w:rPr>
          <w:rFonts w:hint="eastAsia"/>
        </w:rPr>
        <w:br/>
      </w:r>
      <w:r>
        <w:rPr>
          <w:rFonts w:hint="eastAsia"/>
        </w:rPr>
        <w:t>　　　　二、中灰密度镜行业成长速度分析</w:t>
      </w:r>
      <w:r>
        <w:rPr>
          <w:rFonts w:hint="eastAsia"/>
        </w:rPr>
        <w:br/>
      </w:r>
      <w:r>
        <w:rPr>
          <w:rFonts w:hint="eastAsia"/>
        </w:rPr>
        <w:t>　　　　三、中灰密度镜附加值提升空间探讨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四、中灰密度镜行业进入壁垒分析</w:t>
      </w:r>
      <w:r>
        <w:rPr>
          <w:rFonts w:hint="eastAsia"/>
        </w:rPr>
        <w:br/>
      </w:r>
      <w:r>
        <w:rPr>
          <w:rFonts w:hint="eastAsia"/>
        </w:rPr>
        <w:t>　　　　五、中灰密度镜行业风险性评估</w:t>
      </w:r>
      <w:r>
        <w:rPr>
          <w:rFonts w:hint="eastAsia"/>
        </w:rPr>
        <w:br/>
      </w:r>
      <w:r>
        <w:rPr>
          <w:rFonts w:hint="eastAsia"/>
        </w:rPr>
        <w:t>　　　　六、中灰密度镜行业周期性分析</w:t>
      </w:r>
      <w:r>
        <w:rPr>
          <w:rFonts w:hint="eastAsia"/>
        </w:rPr>
        <w:br/>
      </w:r>
      <w:r>
        <w:rPr>
          <w:rFonts w:hint="eastAsia"/>
        </w:rPr>
        <w:t>　　　　七、中灰密度镜行业竞争程度指标</w:t>
      </w:r>
      <w:r>
        <w:rPr>
          <w:rFonts w:hint="eastAsia"/>
        </w:rPr>
        <w:br/>
      </w:r>
      <w:r>
        <w:rPr>
          <w:rFonts w:hint="eastAsia"/>
        </w:rPr>
        <w:t>　　　　八、中灰密度镜行业成熟度综合分析</w:t>
      </w:r>
      <w:r>
        <w:rPr>
          <w:rFonts w:hint="eastAsia"/>
        </w:rPr>
        <w:br/>
      </w:r>
      <w:r>
        <w:rPr>
          <w:rFonts w:hint="eastAsia"/>
        </w:rPr>
        <w:t>　　第四节 中灰密度镜产业链及经营模式分析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三、中灰密度镜销售模式与渠道策略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全球中灰密度镜市场发展分析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2024-2025年全球中灰密度镜行业发展分析</w:t>
      </w:r>
      <w:r>
        <w:rPr>
          <w:rFonts w:hint="eastAsia"/>
        </w:rPr>
        <w:br/>
      </w:r>
      <w:r>
        <w:rPr>
          <w:rFonts w:hint="eastAsia"/>
        </w:rPr>
        <w:t>　　　　一、全球中灰密度镜行业市场规模与趋势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二、全球中灰密度镜行业发展特点</w:t>
      </w:r>
      <w:r>
        <w:rPr>
          <w:rFonts w:hint="eastAsia"/>
        </w:rPr>
        <w:br/>
      </w:r>
      <w:r>
        <w:rPr>
          <w:rFonts w:hint="eastAsia"/>
        </w:rPr>
        <w:t>　　　　三、全球中灰密度镜行业竞争格局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主要国家与地区中灰密度镜市场分析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2025-2031年全球中灰密度镜行业发展趋势与前景预测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一、中灰密度镜行业发展趋势</w:t>
      </w:r>
      <w:r>
        <w:rPr>
          <w:rFonts w:hint="eastAsia"/>
        </w:rPr>
        <w:br/>
      </w:r>
      <w:r>
        <w:rPr>
          <w:rFonts w:hint="eastAsia"/>
        </w:rPr>
        <w:t>　　　　二、中灰密度镜行业发展潜力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中国中灰密度镜行业市场分析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2024-2025年中灰密度镜产能与投资动态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一、国内中灰密度镜产能现状与利用效率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二、中灰密度镜产能扩张与投资动态分析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2025-2031年中灰密度镜行业产量统计与趋势预测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一、2019-2024年中灰密度镜行业产量与增长趋势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1、2019-2024年中灰密度镜产量及增长趋势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2、2019-2024年中灰密度镜细分产品产量及份额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二、中灰密度镜产量影响因素分析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三、2025-2031年中灰密度镜产量预测</w:t>
      </w:r>
      <w:r>
        <w:rPr>
          <w:rFonts w:hint="eastAsia"/>
        </w:rPr>
        <w:br/>
      </w:r>
      <w:r>
        <w:rPr>
          <w:rFonts w:hint="eastAsia"/>
        </w:rPr>
        <w:t>　　第三节 2025-2031年中灰密度镜市场需求与销售分析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一、2024-2025年中灰密度镜行业需求现状</w:t>
      </w:r>
      <w:r>
        <w:rPr>
          <w:rFonts w:hint="eastAsia"/>
        </w:rPr>
        <w:br/>
      </w:r>
      <w:r>
        <w:rPr>
          <w:rFonts w:hint="eastAsia"/>
        </w:rPr>
        <w:t>　　　　二、中灰密度镜客户群体与需求特点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三、2019-2024年中灰密度镜行业销售规模分析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四、2025-2031年中灰密度镜市场增长潜力与规模预测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2024-2025年中灰密度镜行业技术发展现状及趋势分析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中灰密度镜行业技术发展现状分析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国内外中灰密度镜行业技术差距分析及差距形成的主要原因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中灰密度镜行业技术发展方向、趋势预测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提升中灰密度镜行业技术能力策略建议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中国中灰密度镜细分市场分析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一、2024-2025年中灰密度镜主要细分产品市场现状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中灰密度镜价格机制与竞争策略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一、2019-2024年中灰密度镜市场价格走势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中灰密度镜定价策略与方法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2025-2031年中灰密度镜价格竞争态势与趋势预测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中国中灰密度镜行业重点区域市场研究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2024-2025年重点区域中灰密度镜市场发展概况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二、2019-2024年中灰密度镜市场需求规模情况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三、2025-2031年中灰密度镜行业发展潜力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二、2019-2024年中灰密度镜市场需求规模情况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三、2025-2031年中灰密度镜行业发展潜力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二、2019-2024年中灰密度镜市场需求规模情况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三、2025-2031年中灰密度镜行业发展潜力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二、2019-2024年中灰密度镜市场需求规模情况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三、2025-2031年中灰密度镜行业发展潜力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二、2019-2024年中灰密度镜市场需求规模情况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三、2025-2031年中灰密度镜行业发展潜力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2019-2024年中国中灰密度镜行业进出口情况分析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中灰密度镜行业进口规模与来源分析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一、2019-2024年中灰密度镜进口规模分析</w:t>
      </w:r>
      <w:r>
        <w:rPr>
          <w:rFonts w:hint="eastAsia"/>
        </w:rPr>
        <w:br/>
      </w:r>
      <w:r>
        <w:rPr>
          <w:rFonts w:hint="eastAsia"/>
        </w:rPr>
        <w:t>　　　　二、中灰密度镜主要进口来源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中灰密度镜行业出口规模与目的地分析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一、2019-2024年中灰密度镜出口规模分析</w:t>
      </w:r>
      <w:r>
        <w:rPr>
          <w:rFonts w:hint="eastAsia"/>
        </w:rPr>
        <w:br/>
      </w:r>
      <w:r>
        <w:rPr>
          <w:rFonts w:hint="eastAsia"/>
        </w:rPr>
        <w:t>　　　　二、中灰密度镜主要出口目的地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2019-2024年中国中灰密度镜总体规模与财务指标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中国中灰密度镜行业总体规模分析</w:t>
      </w:r>
      <w:r>
        <w:rPr>
          <w:rFonts w:hint="eastAsia"/>
        </w:rPr>
        <w:br/>
      </w:r>
      <w:r>
        <w:rPr>
          <w:rFonts w:hint="eastAsia"/>
        </w:rPr>
        <w:t>　　　　一、中灰密度镜企业数量与结构</w:t>
      </w:r>
      <w:r>
        <w:rPr>
          <w:rFonts w:hint="eastAsia"/>
        </w:rPr>
        <w:br/>
      </w:r>
      <w:r>
        <w:rPr>
          <w:rFonts w:hint="eastAsia"/>
        </w:rPr>
        <w:t>　　　　二、中灰密度镜从业人员规模</w:t>
      </w:r>
      <w:r>
        <w:rPr>
          <w:rFonts w:hint="eastAsia"/>
        </w:rPr>
        <w:br/>
      </w:r>
      <w:r>
        <w:rPr>
          <w:rFonts w:hint="eastAsia"/>
        </w:rPr>
        <w:t>　　　　三、中灰密度镜行业资产状况</w:t>
      </w:r>
      <w:r>
        <w:rPr>
          <w:rFonts w:hint="eastAsia"/>
        </w:rPr>
        <w:br/>
      </w:r>
      <w:r>
        <w:rPr>
          <w:rFonts w:hint="eastAsia"/>
        </w:rPr>
        <w:t>　　第二节 中国中灰密度镜行业财务指标总体分析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中灰密度镜行业重点企业经营状况分析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中灰密度镜重点企业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中灰密度镜领先企业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中灰密度镜标杆企业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中灰密度镜代表企业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中灰密度镜龙头企业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中灰密度镜重点企业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中国中灰密度镜行业竞争格局分析</w:t>
      </w:r>
      <w:r>
        <w:rPr>
          <w:rFonts w:hint="eastAsia"/>
        </w:rPr>
        <w:br/>
      </w:r>
      <w:r>
        <w:rPr>
          <w:rFonts w:hint="eastAsia"/>
        </w:rPr>
        <w:t>　　第一节 中灰密度镜行业竞争格局总览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2024-2025年中灰密度镜行业竞争力分析</w:t>
      </w:r>
      <w:r>
        <w:rPr>
          <w:rFonts w:hint="eastAsia"/>
        </w:rPr>
        <w:br/>
      </w:r>
      <w:r>
        <w:rPr>
          <w:rFonts w:hint="eastAsia"/>
        </w:rPr>
        <w:t>　　　　一、中灰密度镜供应商议价能力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四、中灰密度镜替代品威胁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2019-2024年中灰密度镜行业企业并购活动分析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2024-2025年中灰密度镜行业会展与招投标活动分析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一、中灰密度镜行业会展活动及其市场影响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2025年中国中灰密度镜企业发展策略分析</w:t>
      </w:r>
      <w:r>
        <w:rPr>
          <w:rFonts w:hint="eastAsia"/>
        </w:rPr>
        <w:br/>
      </w:r>
      <w:r>
        <w:rPr>
          <w:rFonts w:hint="eastAsia"/>
        </w:rPr>
        <w:t>　　第一节 中灰密度镜市场策略分析</w:t>
      </w:r>
      <w:r>
        <w:rPr>
          <w:rFonts w:hint="eastAsia"/>
        </w:rPr>
        <w:br/>
      </w:r>
      <w:r>
        <w:rPr>
          <w:rFonts w:hint="eastAsia"/>
        </w:rPr>
        <w:t>　　　　一、中灰密度镜市场定位与拓展策略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二、中灰密度镜市场细分与目标客户</w:t>
      </w:r>
      <w:r>
        <w:rPr>
          <w:rFonts w:hint="eastAsia"/>
        </w:rPr>
        <w:br/>
      </w:r>
      <w:r>
        <w:rPr>
          <w:rFonts w:hint="eastAsia"/>
        </w:rPr>
        <w:t>　　第二节 中灰密度镜销售策略分析</w:t>
      </w:r>
      <w:r>
        <w:rPr>
          <w:rFonts w:hint="eastAsia"/>
        </w:rPr>
        <w:br/>
      </w:r>
      <w:r>
        <w:rPr>
          <w:rFonts w:hint="eastAsia"/>
        </w:rPr>
        <w:t>　　　　一、中灰密度镜销售渠道与网络建设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提高中灰密度镜企业竞争力建议</w:t>
      </w:r>
      <w:r>
        <w:rPr>
          <w:rFonts w:hint="eastAsia"/>
        </w:rPr>
        <w:br/>
      </w:r>
      <w:r>
        <w:rPr>
          <w:rFonts w:hint="eastAsia"/>
        </w:rPr>
        <w:t>　　　　一、中灰密度镜技术创新与管理优化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中灰密度镜品牌战略思考</w:t>
      </w:r>
      <w:r>
        <w:rPr>
          <w:rFonts w:hint="eastAsia"/>
        </w:rPr>
        <w:br/>
      </w:r>
      <w:r>
        <w:rPr>
          <w:rFonts w:hint="eastAsia"/>
        </w:rPr>
        <w:t>　　　　一、中灰密度镜品牌建设与维护</w:t>
      </w:r>
      <w:r>
        <w:rPr>
          <w:rFonts w:hint="eastAsia"/>
        </w:rPr>
        <w:br/>
      </w:r>
      <w:r>
        <w:rPr>
          <w:rFonts w:hint="eastAsia"/>
        </w:rPr>
        <w:t>　　　　二、中灰密度镜品牌影响力与市场竞争力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中国中灰密度镜行业风险与对策</w:t>
      </w:r>
      <w:r>
        <w:rPr>
          <w:rFonts w:hint="eastAsia"/>
        </w:rPr>
        <w:br/>
      </w:r>
      <w:r>
        <w:rPr>
          <w:rFonts w:hint="eastAsia"/>
        </w:rPr>
        <w:t>　　第一节 中灰密度镜行业SWOT分析</w:t>
      </w:r>
      <w:r>
        <w:rPr>
          <w:rFonts w:hint="eastAsia"/>
        </w:rPr>
        <w:br/>
      </w:r>
      <w:r>
        <w:rPr>
          <w:rFonts w:hint="eastAsia"/>
        </w:rPr>
        <w:t>　　　　一、中灰密度镜行业优势分析</w:t>
      </w:r>
      <w:r>
        <w:rPr>
          <w:rFonts w:hint="eastAsia"/>
        </w:rPr>
        <w:br/>
      </w:r>
      <w:r>
        <w:rPr>
          <w:rFonts w:hint="eastAsia"/>
        </w:rPr>
        <w:t>　　　　二、中灰密度镜行业劣势分析</w:t>
      </w:r>
      <w:r>
        <w:rPr>
          <w:rFonts w:hint="eastAsia"/>
        </w:rPr>
        <w:br/>
      </w:r>
      <w:r>
        <w:rPr>
          <w:rFonts w:hint="eastAsia"/>
        </w:rPr>
        <w:t>　　　　三、中灰密度镜市场机会探索</w:t>
      </w:r>
      <w:r>
        <w:rPr>
          <w:rFonts w:hint="eastAsia"/>
        </w:rPr>
        <w:br/>
      </w:r>
      <w:r>
        <w:rPr>
          <w:rFonts w:hint="eastAsia"/>
        </w:rPr>
        <w:t>　　　　四、中灰密度镜市场威胁评估</w:t>
      </w:r>
      <w:r>
        <w:rPr>
          <w:rFonts w:hint="eastAsia"/>
        </w:rPr>
        <w:br/>
      </w:r>
      <w:r>
        <w:rPr>
          <w:rFonts w:hint="eastAsia"/>
        </w:rPr>
        <w:t>　　第二节 中灰密度镜行业风险及对策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2025-2031年中国中灰密度镜行业前景与发展趋势</w:t>
      </w:r>
      <w:r>
        <w:rPr>
          <w:rFonts w:hint="eastAsia"/>
        </w:rPr>
        <w:br/>
      </w:r>
      <w:r>
        <w:rPr>
          <w:rFonts w:hint="eastAsia"/>
        </w:rPr>
        <w:t>　　第一节 中灰密度镜行业发展环境分析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2025-2031年中灰密度镜行业发展趋势与方向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一、中灰密度镜行业发展方向预测</w:t>
      </w:r>
      <w:r>
        <w:rPr>
          <w:rFonts w:hint="eastAsia"/>
        </w:rPr>
        <w:br/>
      </w:r>
      <w:r>
        <w:rPr>
          <w:rFonts w:hint="eastAsia"/>
        </w:rPr>
        <w:t>　　　　二、中灰密度镜发展趋势分析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2025-2031年中灰密度镜行业发展潜力与机遇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一、中灰密度镜市场发展潜力评估</w:t>
      </w:r>
      <w:r>
        <w:rPr>
          <w:rFonts w:hint="eastAsia"/>
        </w:rPr>
        <w:br/>
      </w:r>
      <w:r>
        <w:rPr>
          <w:rFonts w:hint="eastAsia"/>
        </w:rPr>
        <w:t>　　　　二、中灰密度镜新兴市场与机遇探索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中灰密度镜行业研究结论与建议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中灰密度镜行业发展建议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2019-2024年中国中灰密度镜市场规模及增长情况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2019-2024年中国中灰密度镜行业产量及增长趋势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2025-2031年中国中灰密度镜行业产量预测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2019-2024年中国中灰密度镜行业市场需求及增长情况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2025-2031年中国中灰密度镜行业市场需求预测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**地区中灰密度镜市场规模及增长情况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**地区中灰密度镜行业市场需求情况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**地区中灰密度镜市场规模及增长情况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**地区中灰密度镜行业市场需求情况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2019-2024年中国中灰密度镜行业出口情况分析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中灰密度镜重点企业经营情况分析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2025年中灰密度镜行业壁垒</w:t>
      </w:r>
      <w:r>
        <w:rPr>
          <w:rFonts w:hint="eastAsia"/>
        </w:rPr>
        <w:br/>
      </w:r>
      <w:r>
        <w:rPr>
          <w:rFonts w:hint="eastAsia"/>
        </w:rPr>
        <w:t>　　图表 2025年中灰密度镜市场前景分析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2025-2031年中国中灰密度镜市场规模预测</w:t>
      </w:r>
      <w:r>
        <w:rPr>
          <w:rFonts w:hint="eastAsia"/>
        </w:rPr>
        <w:br/>
      </w:r>
      <w:r>
        <w:rPr>
          <w:rFonts w:hint="eastAsia"/>
        </w:rPr>
        <w:t>　　图表 2025年中灰密度镜发展趋势预测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9389bcbaa4e9c" w:history="1">
        <w:r>
          <w:rPr>
            <w:rStyle w:val="Hyperlink"/>
          </w:rPr>
          <w:t>中国中灰密度镜行业现状与市场前景分析报告（2025-2031年）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9389bcbaa4e9c" w:history="1">
        <w:r>
          <w:rPr>
            <w:rStyle w:val="Hyperlink"/>
          </w:rPr>
          <w:t>https://www.20087.com/8/11/ZhongHuiMiDuJingDeFaZhanQianJing.html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热点：nd中灰镜 使用技巧、中灰密度镜中、高倍透射电镜、中灰密度镜用、中灰密度镜的使用效果、中灰密度镜和减光镜、用密度镜怎么量横密、简述中性灰密度镜(简称nd)的特点及作用、灰密度测试仪的测试方法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bd4ca0ad14d82" w:history="1">
      <w:r>
        <w:rPr>
          <w:rStyle w:val="Hyperlink"/>
        </w:rPr>
        <w:t>中国中灰密度镜行业现状与市场前景分析报告（2025-2031年）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ongHuiMiDuJingDeFaZhanQianJing.html" TargetMode="External" Id="Rd639389bcbaa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ongHuiMiDuJingDeFaZhanQianJing.html" TargetMode="External" Id="Rf14bd4ca0ad1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2025-06-23T23:27:06Z</dcterms:created>
  <dcterms:modified xsi:type="dcterms:W3CDTF">2025-06-24T00:27:06Z</dcterms:modified>
  <dc:subject>中国中灰密度镜行业现状与市场前景分析报告（2025-2031年）</dc:subject>
  <dc:title>中国中灰密度镜行业现状与市场前景分析报告（2025-2031年）</dc:title>
  <cp:keywords>中国中灰密度镜行业现状与市场前景分析报告（2025-2031年）</cp:keywords>
  <dc:description>中国中灰密度镜行业现状与市场前景分析报告（2025-2031年）</dc:description>
</cp:coreProperties>
</file>