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ce80420584c41" w:history="1">
              <w:r>
                <w:rPr>
                  <w:rStyle w:val="Hyperlink"/>
                </w:rPr>
                <w:t>2025-2031年中国人工湿地市场现状研究分析与发展前景预测报告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ce80420584c41" w:history="1">
              <w:r>
                <w:rPr>
                  <w:rStyle w:val="Hyperlink"/>
                </w:rPr>
                <w:t>2025-2031年中国人工湿地市场现状研究分析与发展前景预测报告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ce80420584c41" w:history="1">
                <w:r>
                  <w:rPr>
                    <w:rStyle w:val="Hyperlink"/>
                  </w:rPr>
                  <w:t>https://www.20087.com/8/61/RenGongShiDiDeXianZhuangYuQianJing.html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湿地是一种模拟自然湿地生态系统功能的水处理技术，广泛应用于城市污水、农业面源污染、工业废水等水体修复和生态治理领域。近年来，随着生态文明建设和水环境综合治理工作的深入推进，人工湿地作为一种低能耗、低成本、生态友好的污水处理方式，得到了政策层面的大力支持和广泛应用。目前，人工湿地技术体系日趋完善，包括垂直流、水平潜流、自由水面等多种类型，能够根据水质特征和用地条件进行灵活配置。同时，植物选配、填料组合、微生物调控等方面的研究不断深化，提升了系统的稳定性和净化效率。但在实际运行过程中，仍存在占地面积大、处理能力受限、季节性影响明显等问题，需结合区域特点进行优化设计。</w:t>
      </w:r>
      <w:r>
        <w:rPr>
          <w:rFonts w:hint="eastAsia"/>
        </w:rPr>
        <w:br/>
      </w:r>
      <w:r>
        <w:rPr>
          <w:rFonts w:hint="eastAsia"/>
        </w:rPr>
        <w:t>　　未来，人工湿地将向高效能、模块化、智能化方向发展。随着新型填料材料、高效净水植物以及复合生态工艺的开发应用，系统处理能力和适应性将进一步提升，满足不同规模和水质条件下的治理需求。同时，人工智能与物联网技术的融合，将推动人工湿地实现远程监测、自动调控和智能运维，提升管理效率与运行稳定性。此外，人工湿地还将与海绵城市建设、滨水景观营造、生态廊道构建等功能深度融合，打造集环境治理、生态修复、休闲游憩于一体的多功能生态系统，成为城市绿色发展的重要支撑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ce80420584c41" w:history="1">
        <w:r>
          <w:rPr>
            <w:rStyle w:val="Hyperlink"/>
          </w:rPr>
          <w:t>2025-2031年中国人工湿地市场现状研究分析与发展前景预测报告</w:t>
        </w:r>
      </w:hyperlink>
      <w:r>
        <w:rPr>
          <w:rFonts w:hint="eastAsia"/>
        </w:rPr>
        <w:t>》以专业、科学的视角，系统分析了人工湿地行业的市场规模、供需状况和竞争格局，梳理了人工湿地技术发展水平和未来方向。报告对人工湿地行业发展趋势做出客观预测，评估了市场增长空间和潜在风险，并分析了重点人工湿地企业的经营情况和市场表现。结合政策环境和消费需求变化，为投资者和企业提供人工湿地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人工湿地行业概述</w:t>
      </w:r>
      <w:r>
        <w:rPr>
          <w:rFonts w:hint="eastAsia"/>
        </w:rPr>
        <w:br/>
      </w:r>
      <w:r>
        <w:rPr>
          <w:rFonts w:hint="eastAsia"/>
        </w:rPr>
        <w:t>　　第一节 人工湿地定义与分类</w:t>
      </w:r>
      <w:r>
        <w:rPr>
          <w:rFonts w:hint="eastAsia"/>
        </w:rPr>
        <w:br/>
      </w:r>
      <w:r>
        <w:rPr>
          <w:rFonts w:hint="eastAsia"/>
        </w:rPr>
        <w:t>　　第二节 人工湿地应用领域</w:t>
      </w:r>
      <w:r>
        <w:rPr>
          <w:rFonts w:hint="eastAsia"/>
        </w:rPr>
        <w:br/>
      </w:r>
      <w:r>
        <w:rPr>
          <w:rFonts w:hint="eastAsia"/>
        </w:rPr>
        <w:t>　　第三节 人工湿地行业经济指标分析</w:t>
      </w:r>
      <w:r>
        <w:rPr>
          <w:rFonts w:hint="eastAsia"/>
        </w:rPr>
        <w:br/>
      </w:r>
      <w:r>
        <w:rPr>
          <w:rFonts w:hint="eastAsia"/>
        </w:rPr>
        <w:t>　　　　一、人工湿地行业赢利性评估</w:t>
      </w:r>
      <w:r>
        <w:rPr>
          <w:rFonts w:hint="eastAsia"/>
        </w:rPr>
        <w:br/>
      </w:r>
      <w:r>
        <w:rPr>
          <w:rFonts w:hint="eastAsia"/>
        </w:rPr>
        <w:t>　　　　二、人工湿地行业成长速度分析</w:t>
      </w:r>
      <w:r>
        <w:rPr>
          <w:rFonts w:hint="eastAsia"/>
        </w:rPr>
        <w:br/>
      </w:r>
      <w:r>
        <w:rPr>
          <w:rFonts w:hint="eastAsia"/>
        </w:rPr>
        <w:t>　　　　三、人工湿地附加值提升空间探讨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四、人工湿地行业进入壁垒分析</w:t>
      </w:r>
      <w:r>
        <w:rPr>
          <w:rFonts w:hint="eastAsia"/>
        </w:rPr>
        <w:br/>
      </w:r>
      <w:r>
        <w:rPr>
          <w:rFonts w:hint="eastAsia"/>
        </w:rPr>
        <w:t>　　　　五、人工湿地行业风险性评估</w:t>
      </w:r>
      <w:r>
        <w:rPr>
          <w:rFonts w:hint="eastAsia"/>
        </w:rPr>
        <w:br/>
      </w:r>
      <w:r>
        <w:rPr>
          <w:rFonts w:hint="eastAsia"/>
        </w:rPr>
        <w:t>　　　　六、人工湿地行业周期性分析</w:t>
      </w:r>
      <w:r>
        <w:rPr>
          <w:rFonts w:hint="eastAsia"/>
        </w:rPr>
        <w:br/>
      </w:r>
      <w:r>
        <w:rPr>
          <w:rFonts w:hint="eastAsia"/>
        </w:rPr>
        <w:t>　　　　七、人工湿地行业竞争程度指标</w:t>
      </w:r>
      <w:r>
        <w:rPr>
          <w:rFonts w:hint="eastAsia"/>
        </w:rPr>
        <w:br/>
      </w:r>
      <w:r>
        <w:rPr>
          <w:rFonts w:hint="eastAsia"/>
        </w:rPr>
        <w:t>　　　　八、人工湿地行业成熟度综合分析</w:t>
      </w:r>
      <w:r>
        <w:rPr>
          <w:rFonts w:hint="eastAsia"/>
        </w:rPr>
        <w:br/>
      </w:r>
      <w:r>
        <w:rPr>
          <w:rFonts w:hint="eastAsia"/>
        </w:rPr>
        <w:t>　　第四节 人工湿地产业链及经营模式分析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三、人工湿地销售模式与渠道策略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全球人工湿地市场发展分析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2024-2025年全球人工湿地行业发展分析</w:t>
      </w:r>
      <w:r>
        <w:rPr>
          <w:rFonts w:hint="eastAsia"/>
        </w:rPr>
        <w:br/>
      </w:r>
      <w:r>
        <w:rPr>
          <w:rFonts w:hint="eastAsia"/>
        </w:rPr>
        <w:t>　　　　一、全球人工湿地行业市场规模与趋势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二、全球人工湿地行业发展特点</w:t>
      </w:r>
      <w:r>
        <w:rPr>
          <w:rFonts w:hint="eastAsia"/>
        </w:rPr>
        <w:br/>
      </w:r>
      <w:r>
        <w:rPr>
          <w:rFonts w:hint="eastAsia"/>
        </w:rPr>
        <w:t>　　　　三、全球人工湿地行业竞争格局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主要国家与地区人工湿地市场分析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2025-2031年全球人工湿地行业发展趋势与前景预测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一、人工湿地行业发展趋势</w:t>
      </w:r>
      <w:r>
        <w:rPr>
          <w:rFonts w:hint="eastAsia"/>
        </w:rPr>
        <w:br/>
      </w:r>
      <w:r>
        <w:rPr>
          <w:rFonts w:hint="eastAsia"/>
        </w:rPr>
        <w:t>　　　　二、人工湿地行业发展潜力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中国人工湿地行业市场分析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2024-2025年人工湿地产能与投资动态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一、国内人工湿地产能现状与利用效率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二、人工湿地产能扩张与投资动态分析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2025-2031年人工湿地行业产量统计与趋势预测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一、2019-2024年人工湿地行业产量与增长趋势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1、2019-2024年人工湿地产量及增长趋势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2、2019-2024年人工湿地细分产品产量及份额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二、人工湿地产量影响因素分析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三、2025-2031年人工湿地产量预测</w:t>
      </w:r>
      <w:r>
        <w:rPr>
          <w:rFonts w:hint="eastAsia"/>
        </w:rPr>
        <w:br/>
      </w:r>
      <w:r>
        <w:rPr>
          <w:rFonts w:hint="eastAsia"/>
        </w:rPr>
        <w:t>　　第三节 2025-2031年人工湿地市场需求与销售分析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一、2024-2025年人工湿地行业需求现状</w:t>
      </w:r>
      <w:r>
        <w:rPr>
          <w:rFonts w:hint="eastAsia"/>
        </w:rPr>
        <w:br/>
      </w:r>
      <w:r>
        <w:rPr>
          <w:rFonts w:hint="eastAsia"/>
        </w:rPr>
        <w:t>　　　　二、人工湿地客户群体与需求特点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三、2019-2024年人工湿地行业销售规模分析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四、2025-2031年人工湿地市场增长潜力与规模预测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2024-2025年人工湿地行业技术发展现状及趋势分析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人工湿地行业技术发展现状分析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国内外人工湿地行业技术差距分析及差距形成的主要原因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人工湿地行业技术发展方向、趋势预测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提升人工湿地行业技术能力策略建议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中国人工湿地细分市场分析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一、2024-2025年人工湿地主要细分产品市场现状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人工湿地价格机制与竞争策略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一、2019-2024年人工湿地市场价格走势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人工湿地定价策略与方法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2025-2031年人工湿地价格竞争态势与趋势预测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中国人工湿地行业重点区域市场研究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2024-2025年重点区域人工湿地市场发展概况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二、2019-2024年人工湿地市场需求规模情况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三、2025-2031年人工湿地行业发展潜力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二、2019-2024年人工湿地市场需求规模情况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三、2025-2031年人工湿地行业发展潜力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二、2019-2024年人工湿地市场需求规模情况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三、2025-2031年人工湿地行业发展潜力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二、2019-2024年人工湿地市场需求规模情况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三、2025-2031年人工湿地行业发展潜力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二、2019-2024年人工湿地市场需求规模情况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三、2025-2031年人工湿地行业发展潜力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2019-2024年中国人工湿地行业进出口情况分析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人工湿地行业进口规模与来源分析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一、2019-2024年人工湿地进口规模分析</w:t>
      </w:r>
      <w:r>
        <w:rPr>
          <w:rFonts w:hint="eastAsia"/>
        </w:rPr>
        <w:br/>
      </w:r>
      <w:r>
        <w:rPr>
          <w:rFonts w:hint="eastAsia"/>
        </w:rPr>
        <w:t>　　　　二、人工湿地主要进口来源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人工湿地行业出口规模与目的地分析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一、2019-2024年人工湿地出口规模分析</w:t>
      </w:r>
      <w:r>
        <w:rPr>
          <w:rFonts w:hint="eastAsia"/>
        </w:rPr>
        <w:br/>
      </w:r>
      <w:r>
        <w:rPr>
          <w:rFonts w:hint="eastAsia"/>
        </w:rPr>
        <w:t>　　　　二、人工湿地主要出口目的地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2019-2024年中国人工湿地总体规模与财务指标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中国人工湿地行业总体规模分析</w:t>
      </w:r>
      <w:r>
        <w:rPr>
          <w:rFonts w:hint="eastAsia"/>
        </w:rPr>
        <w:br/>
      </w:r>
      <w:r>
        <w:rPr>
          <w:rFonts w:hint="eastAsia"/>
        </w:rPr>
        <w:t>　　　　一、人工湿地企业数量与结构</w:t>
      </w:r>
      <w:r>
        <w:rPr>
          <w:rFonts w:hint="eastAsia"/>
        </w:rPr>
        <w:br/>
      </w:r>
      <w:r>
        <w:rPr>
          <w:rFonts w:hint="eastAsia"/>
        </w:rPr>
        <w:t>　　　　二、人工湿地从业人员规模</w:t>
      </w:r>
      <w:r>
        <w:rPr>
          <w:rFonts w:hint="eastAsia"/>
        </w:rPr>
        <w:br/>
      </w:r>
      <w:r>
        <w:rPr>
          <w:rFonts w:hint="eastAsia"/>
        </w:rPr>
        <w:t>　　　　三、人工湿地行业资产状况</w:t>
      </w:r>
      <w:r>
        <w:rPr>
          <w:rFonts w:hint="eastAsia"/>
        </w:rPr>
        <w:br/>
      </w:r>
      <w:r>
        <w:rPr>
          <w:rFonts w:hint="eastAsia"/>
        </w:rPr>
        <w:t>　　第二节 中国人工湿地行业财务指标总体分析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人工湿地行业重点企业经营状况分析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人工湿地重点企业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人工湿地领先企业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人工湿地标杆企业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人工湿地代表企业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人工湿地龙头企业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人工湿地重点企业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中国人工湿地行业竞争格局分析</w:t>
      </w:r>
      <w:r>
        <w:rPr>
          <w:rFonts w:hint="eastAsia"/>
        </w:rPr>
        <w:br/>
      </w:r>
      <w:r>
        <w:rPr>
          <w:rFonts w:hint="eastAsia"/>
        </w:rPr>
        <w:t>　　第一节 人工湿地行业竞争格局总览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2024-2025年人工湿地行业竞争力分析</w:t>
      </w:r>
      <w:r>
        <w:rPr>
          <w:rFonts w:hint="eastAsia"/>
        </w:rPr>
        <w:br/>
      </w:r>
      <w:r>
        <w:rPr>
          <w:rFonts w:hint="eastAsia"/>
        </w:rPr>
        <w:t>　　　　一、人工湿地供应商议价能力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四、人工湿地替代品威胁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2019-2024年人工湿地行业企业并购活动分析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2024-2025年人工湿地行业会展与招投标活动分析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一、人工湿地行业会展活动及其市场影响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2025年中国人工湿地企业发展策略分析</w:t>
      </w:r>
      <w:r>
        <w:rPr>
          <w:rFonts w:hint="eastAsia"/>
        </w:rPr>
        <w:br/>
      </w:r>
      <w:r>
        <w:rPr>
          <w:rFonts w:hint="eastAsia"/>
        </w:rPr>
        <w:t>　　第一节 人工湿地市场策略分析</w:t>
      </w:r>
      <w:r>
        <w:rPr>
          <w:rFonts w:hint="eastAsia"/>
        </w:rPr>
        <w:br/>
      </w:r>
      <w:r>
        <w:rPr>
          <w:rFonts w:hint="eastAsia"/>
        </w:rPr>
        <w:t>　　　　一、人工湿地市场定位与拓展策略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二、人工湿地市场细分与目标客户</w:t>
      </w:r>
      <w:r>
        <w:rPr>
          <w:rFonts w:hint="eastAsia"/>
        </w:rPr>
        <w:br/>
      </w:r>
      <w:r>
        <w:rPr>
          <w:rFonts w:hint="eastAsia"/>
        </w:rPr>
        <w:t>　　第二节 人工湿地销售策略分析</w:t>
      </w:r>
      <w:r>
        <w:rPr>
          <w:rFonts w:hint="eastAsia"/>
        </w:rPr>
        <w:br/>
      </w:r>
      <w:r>
        <w:rPr>
          <w:rFonts w:hint="eastAsia"/>
        </w:rPr>
        <w:t>　　　　一、人工湿地销售渠道与网络建设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提高人工湿地企业竞争力建议</w:t>
      </w:r>
      <w:r>
        <w:rPr>
          <w:rFonts w:hint="eastAsia"/>
        </w:rPr>
        <w:br/>
      </w:r>
      <w:r>
        <w:rPr>
          <w:rFonts w:hint="eastAsia"/>
        </w:rPr>
        <w:t>　　　　一、人工湿地技术创新与管理优化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人工湿地品牌战略思考</w:t>
      </w:r>
      <w:r>
        <w:rPr>
          <w:rFonts w:hint="eastAsia"/>
        </w:rPr>
        <w:br/>
      </w:r>
      <w:r>
        <w:rPr>
          <w:rFonts w:hint="eastAsia"/>
        </w:rPr>
        <w:t>　　　　一、人工湿地品牌建设与维护</w:t>
      </w:r>
      <w:r>
        <w:rPr>
          <w:rFonts w:hint="eastAsia"/>
        </w:rPr>
        <w:br/>
      </w:r>
      <w:r>
        <w:rPr>
          <w:rFonts w:hint="eastAsia"/>
        </w:rPr>
        <w:t>　　　　二、人工湿地品牌影响力与市场竞争力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中国人工湿地行业风险与对策</w:t>
      </w:r>
      <w:r>
        <w:rPr>
          <w:rFonts w:hint="eastAsia"/>
        </w:rPr>
        <w:br/>
      </w:r>
      <w:r>
        <w:rPr>
          <w:rFonts w:hint="eastAsia"/>
        </w:rPr>
        <w:t>　　第一节 人工湿地行业SWOT分析</w:t>
      </w:r>
      <w:r>
        <w:rPr>
          <w:rFonts w:hint="eastAsia"/>
        </w:rPr>
        <w:br/>
      </w:r>
      <w:r>
        <w:rPr>
          <w:rFonts w:hint="eastAsia"/>
        </w:rPr>
        <w:t>　　　　一、人工湿地行业优势分析</w:t>
      </w:r>
      <w:r>
        <w:rPr>
          <w:rFonts w:hint="eastAsia"/>
        </w:rPr>
        <w:br/>
      </w:r>
      <w:r>
        <w:rPr>
          <w:rFonts w:hint="eastAsia"/>
        </w:rPr>
        <w:t>　　　　二、人工湿地行业劣势分析</w:t>
      </w:r>
      <w:r>
        <w:rPr>
          <w:rFonts w:hint="eastAsia"/>
        </w:rPr>
        <w:br/>
      </w:r>
      <w:r>
        <w:rPr>
          <w:rFonts w:hint="eastAsia"/>
        </w:rPr>
        <w:t>　　　　三、人工湿地市场机会探索</w:t>
      </w:r>
      <w:r>
        <w:rPr>
          <w:rFonts w:hint="eastAsia"/>
        </w:rPr>
        <w:br/>
      </w:r>
      <w:r>
        <w:rPr>
          <w:rFonts w:hint="eastAsia"/>
        </w:rPr>
        <w:t>　　　　四、人工湿地市场威胁评估</w:t>
      </w:r>
      <w:r>
        <w:rPr>
          <w:rFonts w:hint="eastAsia"/>
        </w:rPr>
        <w:br/>
      </w:r>
      <w:r>
        <w:rPr>
          <w:rFonts w:hint="eastAsia"/>
        </w:rPr>
        <w:t>　　第二节 人工湿地行业风险及对策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2025-2031年中国人工湿地行业前景与发展趋势</w:t>
      </w:r>
      <w:r>
        <w:rPr>
          <w:rFonts w:hint="eastAsia"/>
        </w:rPr>
        <w:br/>
      </w:r>
      <w:r>
        <w:rPr>
          <w:rFonts w:hint="eastAsia"/>
        </w:rPr>
        <w:t>　　第一节 人工湿地行业发展环境分析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2025-2031年人工湿地行业发展趋势与方向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一、人工湿地行业发展方向预测</w:t>
      </w:r>
      <w:r>
        <w:rPr>
          <w:rFonts w:hint="eastAsia"/>
        </w:rPr>
        <w:br/>
      </w:r>
      <w:r>
        <w:rPr>
          <w:rFonts w:hint="eastAsia"/>
        </w:rPr>
        <w:t>　　　　二、人工湿地发展趋势分析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2025-2031年人工湿地行业发展潜力与机遇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一、人工湿地市场发展潜力评估</w:t>
      </w:r>
      <w:r>
        <w:rPr>
          <w:rFonts w:hint="eastAsia"/>
        </w:rPr>
        <w:br/>
      </w:r>
      <w:r>
        <w:rPr>
          <w:rFonts w:hint="eastAsia"/>
        </w:rPr>
        <w:t>　　　　二、人工湿地新兴市场与机遇探索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人工湿地行业研究结论与建议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人工湿地行业发展建议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2019-2024年中国人工湿地市场规模及增长情况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2019-2024年中国人工湿地行业产量及增长趋势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2025-2031年中国人工湿地行业产量预测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2019-2024年中国人工湿地行业市场需求及增长情况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2025-2031年中国人工湿地行业市场需求预测</w:t>
      </w:r>
      <w:r>
        <w:rPr>
          <w:rFonts w:hint="eastAsia"/>
        </w:rPr>
        <w:br/>
      </w:r>
      <w:r>
        <w:rPr>
          <w:rFonts w:hint="eastAsia"/>
        </w:rPr>
        <w:t>　　图表 **地区人工湿地市场规模及增长情况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**地区人工湿地行业市场需求情况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**地区人工湿地市场规模及增长情况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**地区人工湿地行业市场需求情况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2019-2024年中国人工湿地行业出口情况分析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人工湿地重点企业经营情况分析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2025年人工湿地行业壁垒</w:t>
      </w:r>
      <w:r>
        <w:rPr>
          <w:rFonts w:hint="eastAsia"/>
        </w:rPr>
        <w:br/>
      </w:r>
      <w:r>
        <w:rPr>
          <w:rFonts w:hint="eastAsia"/>
        </w:rPr>
        <w:t>　　图表 2025年人工湿地市场前景分析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2025-2031年中国人工湿地市场规模预测</w:t>
      </w:r>
      <w:r>
        <w:rPr>
          <w:rFonts w:hint="eastAsia"/>
        </w:rPr>
        <w:br/>
      </w:r>
      <w:r>
        <w:rPr>
          <w:rFonts w:hint="eastAsia"/>
        </w:rPr>
        <w:t>　　图表 2025年人工湿地发展趋势预测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ce80420584c41" w:history="1">
        <w:r>
          <w:rPr>
            <w:rStyle w:val="Hyperlink"/>
          </w:rPr>
          <w:t>2025-2031年中国人工湿地市场现状研究分析与发展前景预测报告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ce80420584c41" w:history="1">
        <w:r>
          <w:rPr>
            <w:rStyle w:val="Hyperlink"/>
          </w:rPr>
          <w:t>https://www.20087.com/8/61/RenGongShiDiDeXianZhuangYuQianJing.html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热点：小型人工湿地、人工湿地污水处理技术、人工湿地有哪些、人工湿地填料、人工湿地和湿地的区别、人工湿地设计计算、人工湿地工程、人工湿地设计方案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1a0733acb4d8f" w:history="1">
      <w:r>
        <w:rPr>
          <w:rStyle w:val="Hyperlink"/>
        </w:rPr>
        <w:t>2025-2031年中国人工湿地市场现状研究分析与发展前景预测报告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RenGongShiDiDeXianZhuangYuQianJing.html" TargetMode="External" Id="Rb4dce8042058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RenGongShiDiDeXianZhuangYuQianJing.html" TargetMode="External" Id="R7421a0733acb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2025-06-13T08:37:04Z</dcterms:created>
  <dcterms:modified xsi:type="dcterms:W3CDTF">2025-06-13T09:37:04Z</dcterms:modified>
  <dc:subject>2025-2031年中国人工湿地市场现状研究分析与发展前景预测报告</dc:subject>
  <dc:title>2025-2031年中国人工湿地市场现状研究分析与发展前景预测报告</dc:title>
  <cp:keywords>2025-2031年中国人工湿地市场现状研究分析与发展前景预测报告</cp:keywords>
  <dc:description>2025-2031年中国人工湿地市场现状研究分析与发展前景预测报告</dc:description>
</cp:coreProperties>
</file>