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80ba622654182" w:history="1">
              <w:r>
                <w:rPr>
                  <w:rStyle w:val="Hyperlink"/>
                </w:rPr>
                <w:t>2026-2032年全球与中国便携车库市场调研及前景分析报告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80ba622654182" w:history="1">
              <w:r>
                <w:rPr>
                  <w:rStyle w:val="Hyperlink"/>
                </w:rPr>
                <w:t>2026-2032年全球与中国便携车库市场调研及前景分析报告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80ba622654182" w:history="1">
                <w:r>
                  <w:rPr>
                    <w:rStyle w:val="Hyperlink"/>
                  </w:rPr>
                  <w:t>https://www.20087.com/8/31/BianXieCheKuFaZhanXianZhuangQianJing.html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车库是一种可快速搭建与拆卸的临时车辆遮蔽装置，通常采用高强度铝合金骨架与防水阻燃篷布，适用于户外停车、应急保护或短期仓储场景。便携车库聚焦于抗风等级（≥8级）、UV防护涂层及模块化连接结构，在极端天气频发与私家车保有量提升背景下，用户对安装便捷性（单人30分钟内完成）、收纳体积比及防火阻燃认证关注度显著提升。然而，部分低价产品在长期暴晒后篷布易脆化，且地锚系统在硬质地面难以固定。</w:t>
      </w:r>
      <w:r>
        <w:rPr>
          <w:rFonts w:hint="eastAsia"/>
        </w:rPr>
        <w:br/>
      </w:r>
      <w:r>
        <w:rPr>
          <w:rFonts w:hint="eastAsia"/>
        </w:rPr>
        <w:t>　　未来，便携车库将向智能防护与材料革新方向演进。市场调研网认为，集成太阳能薄膜可为内部设备供电；湿度与温度传感器可联动通风口自动启闭，防止冷凝。在可持续层面，再生聚酯篷布与可回收铝材将降低碳足迹；快装卡扣设计将支持无工具组装。此外，与车联网平台对接后可推送强降雨或冰雹预警并建议展开。长远看，便携车库不仅作为临时车棚，更将成为气候适应、资产保护与绿色应急基建融合的移动防护单元，在稳定性、智能化与生态责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e80ba622654182" w:history="1">
        <w:r>
          <w:rPr>
            <w:rStyle w:val="Hyperlink"/>
          </w:rPr>
          <w:t>2026-2032年全球与中国便携车库市场调研及前景分析报告</w:t>
        </w:r>
      </w:hyperlink>
      <w:r>
        <w:rPr>
          <w:rFonts w:hint="eastAsia"/>
        </w:rPr>
        <w:t>》，2025年便携车库行业市场规模达 亿元，预计2032年市场规模将达 亿元，期间年均复合增长率（CAGR）达 %。报告基于国家统计局及相关行业协会的权威数据，系统分析了便携车库行业的市场规模、产业链结构及技术现状，并对便携车库发展趋势与市场前景进行了科学预测。报告重点解读了行业重点企业的竞争策略与品牌影响力，全面评估了便携车库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按产品类型细分，全球便携车库市场规模2021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单车</w:t>
      </w:r>
      <w:r>
        <w:rPr>
          <w:rFonts w:hint="eastAsia"/>
        </w:rPr>
        <w:br/>
      </w:r>
      <w:r>
        <w:rPr>
          <w:rFonts w:hint="eastAsia"/>
        </w:rPr>
        <w:t>　　　　1.3.3 多车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按应用细分，全球便携车库市场规模2021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便携车库行业发展总体概况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便携车库行业发展主要特点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便携车库行业发展影响因素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便携车库有利因素</w:t>
      </w:r>
      <w:r>
        <w:rPr>
          <w:rFonts w:hint="eastAsia"/>
        </w:rPr>
        <w:br/>
      </w:r>
      <w:r>
        <w:rPr>
          <w:rFonts w:hint="eastAsia"/>
        </w:rPr>
        <w:t>　　　　1.5.3 .2 便携车库不利因素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全球市场，近三年便携车库主要企业占有率及排名（按销量）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便携车库主要企业在国际市场占有率（按销量，2023-2026）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2025年便携车库主要企业在国际市场排名（按销量）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全球市场主要企业便携车库销量（2023-2026）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全球市场，近三年便携车库主要企业占有率及排名（按收入）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便携车库主要企业在国际市场占有率（按收入，2023-2026）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2025年便携车库主要企业在国际市场排名（按收入）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全球市场主要企业便携车库销售收入（2023-2026）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全球市场主要企业便携车库销售价格（2023-2026）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中国市场，近三年便携车库主要企业占有率及排名（按销量）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便携车库主要企业在中国市场占有率（按销量，2023-2026）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2025年便携车库主要企业在中国市场排名（按销量）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中国市场主要企业便携车库销量（2023-2026）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中国市场，近三年便携车库主要企业占有率及排名（按收入）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便携车库主要企业在中国市场占有率（按收入，2023-2026）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2025年便携车库主要企业在中国市场排名（按收入）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中国市场主要企业便携车库销售收入（2023-2026）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全球主要厂商便携车库总部及产地分布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全球主要厂商成立时间及便携车库商业化日期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全球主要厂商便携车库产品类型及应用</w:t>
      </w:r>
      <w:r>
        <w:rPr>
          <w:rFonts w:hint="eastAsia"/>
        </w:rPr>
        <w:br/>
      </w:r>
      <w:r>
        <w:rPr>
          <w:rFonts w:hint="eastAsia"/>
        </w:rPr>
        <w:t>　　2.9 便携车库行业集中度、竞争程度分析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便携车库行业集中度分析：2025年全球Top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全球便携车库第一梯队、第二梯队和第三梯队生产商（品牌）及市场份额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全球便携车库总体规模分析</w:t>
      </w:r>
      <w:r>
        <w:rPr>
          <w:rFonts w:hint="eastAsia"/>
        </w:rPr>
        <w:br/>
      </w:r>
      <w:r>
        <w:rPr>
          <w:rFonts w:hint="eastAsia"/>
        </w:rPr>
        <w:t>　　3.1 全球便携车库供需现状及预测（2021-2032）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全球便携车库产能、产量、产能利用率及发展趋势（2021-2032）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全球便携车库产量、需求量及发展趋势（2021-2032）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全球主要地区便携车库产量及发展趋势（2021-2032）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全球主要地区便携车库产量（2021-2026）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全球主要地区便携车库产量（2027-2032）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全球主要地区便携车库产量市场份额（2021-2032）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中国便携车库供需现状及预测（2021-2032）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中国便携车库产能、产量、产能利用率及发展趋势（2021-2032）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中国便携车库产量、市场需求量及发展趋势（2021-2032）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中国市场便携车库进出口（2021-2032）</w:t>
      </w:r>
      <w:r>
        <w:rPr>
          <w:rFonts w:hint="eastAsia"/>
        </w:rPr>
        <w:br/>
      </w:r>
      <w:r>
        <w:rPr>
          <w:rFonts w:hint="eastAsia"/>
        </w:rPr>
        <w:t>　　3.4 全球便携车库销量及销售额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全球市场便携车库销售额（2021-2032）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全球市场便携车库销量（2021-2032）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全球市场便携车库价格趋势（2021-2032）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全球便携车库主要地区分析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全球主要地区便携车库市场规模分析：2021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全球主要地区便携车库销售收入及市场份额（2021-2026）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全球主要地区便携车库销售收入预测（2027-2032）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全球主要地区便携车库销量分析：2021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全球主要地区便携车库销量及市场份额（2021-2026）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全球主要地区便携车库销量及市场份额预测（2027-2032）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北美市场便携车库销量、收入及增长率（2021-2032）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欧洲市场便携车库销量、收入及增长率（2021-2032）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中国市场便携车库销量、收入及增长率（2021-2032）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日本市场便携车库销量、收入及增长率（2021-2032）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东南亚市场便携车库销量、收入及增长率（2021-2032）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印度市场便携车库销量、收入及增长率（2021-2032）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南美市场便携车库销量、收入及增长率（2021-2032）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中东市场便携车库销量、收入及增长率（2021-2032）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不同产品类型便携车库分析</w:t>
      </w:r>
      <w:r>
        <w:rPr>
          <w:rFonts w:hint="eastAsia"/>
        </w:rPr>
        <w:br/>
      </w:r>
      <w:r>
        <w:rPr>
          <w:rFonts w:hint="eastAsia"/>
        </w:rPr>
        <w:t>　　6.1 全球不同产品类型便携车库销量（2021-2032）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全球不同产品类型便携车库销量及市场份额（2021-2026）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全球不同产品类型便携车库销量预测（2027-2032）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全球不同产品类型便携车库收入（2021-2032）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全球不同产品类型便携车库收入及市场份额（2021-2026）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全球不同产品类型便携车库收入预测（2027-2032）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全球不同产品类型便携车库价格走势（2021-2032）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中国不同产品类型便携车库销量（2021-2032）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中国不同产品类型便携车库销量及市场份额（2021-2026）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中国不同产品类型便携车库销量预测（2027-2032）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中国不同产品类型便携车库收入（2021-2032）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中国不同产品类型便携车库收入及市场份额（2021-2026）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中国不同产品类型便携车库收入预测（2027-2032）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不同应用便携车库分析</w:t>
      </w:r>
      <w:r>
        <w:rPr>
          <w:rFonts w:hint="eastAsia"/>
        </w:rPr>
        <w:br/>
      </w:r>
      <w:r>
        <w:rPr>
          <w:rFonts w:hint="eastAsia"/>
        </w:rPr>
        <w:t>　　7.1 全球不同应用便携车库销量（2021-2032）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全球不同应用便携车库销量及市场份额（2021-2026）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全球不同应用便携车库销量预测（2027-2032）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全球不同应用便携车库收入（2021-2032）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全球不同应用便携车库收入及市场份额（2021-2026）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全球不同应用便携车库收入预测（2027-2032）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全球不同应用便携车库价格走势（2021-2032）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中国不同应用便携车库销量（2021-2032）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中国不同应用便携车库销量及市场份额（2021-2026）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中国不同应用便携车库销量预测（2027-2032）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中国不同应用便携车库收入（2021-2032）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中国不同应用便携车库收入及市场份额（2021-2026）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中国不同应用便携车库收入预测（2027-2032）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便携车库行业发展趋势</w:t>
      </w:r>
      <w:r>
        <w:rPr>
          <w:rFonts w:hint="eastAsia"/>
        </w:rPr>
        <w:br/>
      </w:r>
      <w:r>
        <w:rPr>
          <w:rFonts w:hint="eastAsia"/>
        </w:rPr>
        <w:t>　　8.2 便携车库行业主要驱动因素</w:t>
      </w:r>
      <w:r>
        <w:rPr>
          <w:rFonts w:hint="eastAsia"/>
        </w:rPr>
        <w:br/>
      </w:r>
      <w:r>
        <w:rPr>
          <w:rFonts w:hint="eastAsia"/>
        </w:rPr>
        <w:t>　　8.3 便携车库中国企业SWOT分析</w:t>
      </w:r>
      <w:r>
        <w:rPr>
          <w:rFonts w:hint="eastAsia"/>
        </w:rPr>
        <w:br/>
      </w:r>
      <w:r>
        <w:rPr>
          <w:rFonts w:hint="eastAsia"/>
        </w:rPr>
        <w:t>　　8.4 中国便携车库行业政策环境分析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便携车库行业产业链简介</w:t>
      </w:r>
      <w:r>
        <w:rPr>
          <w:rFonts w:hint="eastAsia"/>
        </w:rPr>
        <w:br/>
      </w:r>
      <w:r>
        <w:rPr>
          <w:rFonts w:hint="eastAsia"/>
        </w:rPr>
        <w:t>　　　　9.1.1 便携车库行业供应链分析</w:t>
      </w:r>
      <w:r>
        <w:rPr>
          <w:rFonts w:hint="eastAsia"/>
        </w:rPr>
        <w:br/>
      </w:r>
      <w:r>
        <w:rPr>
          <w:rFonts w:hint="eastAsia"/>
        </w:rPr>
        <w:t>　　　　9.1.2 便携车库主要原料及供应情况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便携车库行业采购模式</w:t>
      </w:r>
      <w:r>
        <w:rPr>
          <w:rFonts w:hint="eastAsia"/>
        </w:rPr>
        <w:br/>
      </w:r>
      <w:r>
        <w:rPr>
          <w:rFonts w:hint="eastAsia"/>
        </w:rPr>
        <w:t>　　9.3 便携车库行业生产模式</w:t>
      </w:r>
      <w:r>
        <w:rPr>
          <w:rFonts w:hint="eastAsia"/>
        </w:rPr>
        <w:br/>
      </w:r>
      <w:r>
        <w:rPr>
          <w:rFonts w:hint="eastAsia"/>
        </w:rPr>
        <w:t>　　9.4 便携车库行业销售模式及销售渠道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按产品类型细分，全球便携车库市场规模2021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按应用细分，全球便携车库市场规模（CAGR）2021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便携车库行业发展主要特点</w:t>
      </w:r>
      <w:r>
        <w:rPr>
          <w:rFonts w:hint="eastAsia"/>
        </w:rPr>
        <w:br/>
      </w:r>
      <w:r>
        <w:rPr>
          <w:rFonts w:hint="eastAsia"/>
        </w:rPr>
        <w:t>　　表 4： 便携车库行业发展有利因素分析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便携车库行业发展不利因素分析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进入便携车库行业壁垒</w:t>
      </w:r>
      <w:r>
        <w:rPr>
          <w:rFonts w:hint="eastAsia"/>
        </w:rPr>
        <w:br/>
      </w:r>
      <w:r>
        <w:rPr>
          <w:rFonts w:hint="eastAsia"/>
        </w:rPr>
        <w:t>　　表 7： 便携车库主要企业在国际市场占有率（按销量，2023-2026）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2025年便携车库主要企业在国际市场排名（按销量）&amp;（件）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全球市场主要企业便携车库销量（2023-2026）&amp;（件）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便携车库主要企业在国际市场占有率（按收入，2023-2026）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2025年便携车库主要企业在国际市场排名（按收入）&amp;（万元）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全球市场主要企业便携车库销售收入（2023-2026）&amp;（万元）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全球市场主要企业便携车库销售价格（2023-2026）&amp;（元/件）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便携车库主要企业在中国市场占有率（按销量，2023-2026）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2025年便携车库主要企业在中国市场排名（按销量）&amp;（件）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中国市场主要企业便携车库销量（2023-2026）&amp;（件）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便携车库主要企业在中国市场占有率（按收入，2023-2026）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2025年便携车库主要企业在中国市场排名（按收入）&amp;（万元）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中国市场主要企业便携车库销售收入（2023-2026）&amp;（万元）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全球主要厂商便携车库总部及产地分布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全球主要厂商成立时间及便携车库商业化日期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全球主要厂商便携车库产品类型及应用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2025年全球便携车库主要厂商市场地位（第一梯队、第二梯队和第三梯队）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全球便携车库市场投资、并购等现状分析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全球主要地区便携车库产量增速（CAGR）：（2021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全球主要地区便携车库产量（2021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全球主要地区便携车库产量（2021-2026）&amp;（件）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全球主要地区便携车库产量（2027-2032）&amp;（件）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全球主要地区便携车库产量市场份额（2021-2026）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全球主要地区便携车库产量市场份额（2027-2032）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中国市场便携车库产量、销量、进出口（2021-2026）&amp;（件）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中国市场便携车库产量、销量、进出口预测（2027-2032）&amp;（件）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全球主要地区便携车库销售收入增速：（2021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全球主要地区便携车库销售收入（2021-2026）&amp;（万元）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全球主要地区便携车库销售收入市场份额（2021-2026）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全球主要地区便携车库收入（2027-2032）&amp;（万元）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全球主要地区便携车库收入市场份额（2027-2032）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全球主要地区便携车库销量（件）：2021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全球主要地区便携车库销量（2021-2026）&amp;（件）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全球主要地区便携车库销量市场份额（2021-2026）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全球主要地区便携车库销量（2027-2032）&amp;（件）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全球主要地区便携车库销量份额（2027-2032）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便携车库生产基地、销售区域、竞争对手及市场地位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全球不同产品类型便携车库销量（2021-2026）&amp;（件）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全球不同产品类型便携车库销量市场份额（2021-2026）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全球不同产品类型便携车库销量预测（2027-2032）&amp;（件）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全球市场不同产品类型便携车库销量市场份额预测（2027-2032）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全球不同产品类型便携车库收入（2021-2026）&amp;（万元）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全球不同产品类型便携车库收入市场份额（2021-2026）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全球不同产品类型便携车库收入预测（2027-2032）&amp;（万元）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全球不同产品类型便携车库收入市场份额预测（2027-2032）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中国不同产品类型便携车库销量（2021-2026）&amp;（件）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中国不同产品类型便携车库销量市场份额（2021-2026）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中国不同产品类型便携车库销量预测（2027-2032）&amp;（件）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全球市场不同产品类型便携车库销量市场份额预测（2027-2032）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中国不同产品类型便携车库收入（2021-2026）&amp;（万元）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中国不同产品类型便携车库收入市场份额（2021-2026）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中国不同产品类型便携车库收入预测（2027-2032）&amp;（万元）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中国不同产品类型便携车库收入市场份额预测（2027-2032）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全球不同应用便携车库销量（2021-2026）&amp;（件）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全球不同应用便携车库销量市场份额（2021-2026）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全球不同应用便携车库销量预测（2027-2032）&amp;（件）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全球市场不同应用便携车库销量市场份额预测（2027-2032）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全球不同应用便携车库收入（2021-2026）&amp;（万元）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全球不同应用便携车库收入市场份额（2021-2026）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全球不同应用便携车库收入预测（2027-2032）&amp;（万元）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全球不同应用便携车库收入市场份额预测（2027-2032）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中国不同应用便携车库销量（2021-2026）&amp;（件）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中国不同应用便携车库销量市场份额（2021-2026）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中国不同应用便携车库销量预测（2027-2032）&amp;（件）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中国市场不同应用便携车库销量市场份额预测（2027-2032）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中国不同应用便携车库收入（2021-2026）&amp;（万元）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中国不同应用便携车库收入市场份额（2021-2026）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中国不同应用便携车库收入预测（2027-2032）&amp;（万元）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中国不同应用便携车库收入市场份额预测（2027-2032）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便携车库行业发展趋势</w:t>
      </w:r>
      <w:r>
        <w:rPr>
          <w:rFonts w:hint="eastAsia"/>
        </w:rPr>
        <w:br/>
      </w:r>
      <w:r>
        <w:rPr>
          <w:rFonts w:hint="eastAsia"/>
        </w:rPr>
        <w:t>　　表 131： 便携车库行业主要驱动因素</w:t>
      </w:r>
      <w:r>
        <w:rPr>
          <w:rFonts w:hint="eastAsia"/>
        </w:rPr>
        <w:br/>
      </w:r>
      <w:r>
        <w:rPr>
          <w:rFonts w:hint="eastAsia"/>
        </w:rPr>
        <w:t>　　表 132： 便携车库行业供应链分析</w:t>
      </w:r>
      <w:r>
        <w:rPr>
          <w:rFonts w:hint="eastAsia"/>
        </w:rPr>
        <w:br/>
      </w:r>
      <w:r>
        <w:rPr>
          <w:rFonts w:hint="eastAsia"/>
        </w:rPr>
        <w:t>　　表 133： 便携车库上游原料供应商</w:t>
      </w:r>
      <w:r>
        <w:rPr>
          <w:rFonts w:hint="eastAsia"/>
        </w:rPr>
        <w:br/>
      </w:r>
      <w:r>
        <w:rPr>
          <w:rFonts w:hint="eastAsia"/>
        </w:rPr>
        <w:t>　　表 134： 便携车库主要地区不同应用客户分析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便携车库典型经销商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便携车库产品图片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全球不同产品类型便携车库销售额2021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全球不同产品类型便携车库市场份额2025 &amp; 2032</w:t>
      </w:r>
      <w:r>
        <w:rPr>
          <w:rFonts w:hint="eastAsia"/>
        </w:rPr>
        <w:br/>
      </w:r>
      <w:r>
        <w:rPr>
          <w:rFonts w:hint="eastAsia"/>
        </w:rPr>
        <w:t>　　图 4： 单车产品图片</w:t>
      </w:r>
      <w:r>
        <w:rPr>
          <w:rFonts w:hint="eastAsia"/>
        </w:rPr>
        <w:br/>
      </w:r>
      <w:r>
        <w:rPr>
          <w:rFonts w:hint="eastAsia"/>
        </w:rPr>
        <w:t>　　图 5： 多车产品图片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全球不同应用便携车库市场份额2025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2025年全球前五大生产商便携车库市场份额</w:t>
      </w:r>
      <w:r>
        <w:rPr>
          <w:rFonts w:hint="eastAsia"/>
        </w:rPr>
        <w:br/>
      </w:r>
      <w:r>
        <w:rPr>
          <w:rFonts w:hint="eastAsia"/>
        </w:rPr>
        <w:t>　　图 11： 2025年全球便携车库第一梯队、第二梯队和第三梯队厂商及市场份额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全球便携车库产能、产量、产能利用率及发展趋势（2021-2032）&amp;（件）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全球便携车库产量、需求量及发展趋势（2021-2032）&amp;（件）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全球主要地区便携车库产量市场份额（2021-2032）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中国便携车库产能、产量、产能利用率及发展趋势（2021-2032）&amp;（件）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中国便携车库产量、市场需求量及发展趋势（2021-2032）&amp;（件）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全球便携车库市场销售额及增长率：（2021-2032）&amp;（万元）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全球市场便携车库市场规模：2021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全球市场便携车库销量及增长率（2021-2032）&amp;（件）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全球市场便携车库价格趋势（2021-2032）&amp;（元/件）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全球主要地区便携车库销售收入（2021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全球主要地区便携车库销售收入市场份额（2021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北美市场便携车库销量及增长率（2021-2032）&amp;（件）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北美市场便携车库收入及增长率（2021-2032）&amp;（万元）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欧洲市场便携车库销量及增长率（2021-2032）&amp;（件）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欧洲市场便携车库收入及增长率（2021-2032）&amp;（万元）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中国市场便携车库销量及增长率（2021-2032）&amp;（件）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中国市场便携车库收入及增长率（2021-2032）&amp;（万元）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日本市场便携车库销量及增长率（2021-2032）&amp;（件）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日本市场便携车库收入及增长率（2021-2032）&amp;（万元）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东南亚市场便携车库销量及增长率（2021-2032）&amp;（件）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东南亚市场便携车库收入及增长率（2021-2032）&amp;（万元）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印度市场便携车库销量及增长率（2021-2032）&amp;（件）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印度市场便携车库收入及增长率（2021-2032）&amp;（万元）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南美市场便携车库销量及增长率（2021-2032）&amp;（件）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南美市场便携车库收入及增长率（2021-2032）&amp;（万元）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中东市场便携车库销量及增长率（2021-2032）&amp;（件）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中东市场便携车库收入及增长率（2021-2032）&amp;（万元）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全球不同产品类型便携车库价格走势（2021-2032）&amp;（元/件）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全球不同应用便携车库价格走势（2021-2032）&amp;（元/件）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便携车库中国企业SWOT分析</w:t>
      </w:r>
      <w:r>
        <w:rPr>
          <w:rFonts w:hint="eastAsia"/>
        </w:rPr>
        <w:br/>
      </w:r>
      <w:r>
        <w:rPr>
          <w:rFonts w:hint="eastAsia"/>
        </w:rPr>
        <w:t>　　图 42： 便携车库产业链</w:t>
      </w:r>
      <w:r>
        <w:rPr>
          <w:rFonts w:hint="eastAsia"/>
        </w:rPr>
        <w:br/>
      </w:r>
      <w:r>
        <w:rPr>
          <w:rFonts w:hint="eastAsia"/>
        </w:rPr>
        <w:t>　　图 43： 便携车库行业采购模式分析</w:t>
      </w:r>
      <w:r>
        <w:rPr>
          <w:rFonts w:hint="eastAsia"/>
        </w:rPr>
        <w:br/>
      </w:r>
      <w:r>
        <w:rPr>
          <w:rFonts w:hint="eastAsia"/>
        </w:rPr>
        <w:t>　　图 44： 便携车库行业生产模式</w:t>
      </w:r>
      <w:r>
        <w:rPr>
          <w:rFonts w:hint="eastAsia"/>
        </w:rPr>
        <w:br/>
      </w:r>
      <w:r>
        <w:rPr>
          <w:rFonts w:hint="eastAsia"/>
        </w:rPr>
        <w:t>　　图 45： 便携车库行业销售模式分析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80ba622654182" w:history="1">
        <w:r>
          <w:rPr>
            <w:rStyle w:val="Hyperlink"/>
          </w:rPr>
          <w:t>2026-2032年全球与中国便携车库市场调研及前景分析报告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80ba622654182" w:history="1">
        <w:r>
          <w:rPr>
            <w:rStyle w:val="Hyperlink"/>
          </w:rPr>
          <w:t>https://www.20087.com/8/31/BianXieCheKuFaZhanXianZhuangQianJing.html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热点：独立车库、便携式移动车库、家用小型移动车库、便携式停车位、折叠车库、便携式可收缩车库、家用汽车简易车库、车用移动式车库、家用立体车库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bfa46679f4c29" w:history="1">
      <w:r>
        <w:rPr>
          <w:rStyle w:val="Hyperlink"/>
        </w:rPr>
        <w:t>2026-2032年全球与中国便携车库市场调研及前景分析报告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ianXieCheKuFaZhanXianZhuangQianJing.html" TargetMode="External" Id="R0ce80ba62265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ianXieCheKuFaZhanXianZhuangQianJing.html" TargetMode="External" Id="R389bfa46679f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2026-02-05T23:45:14Z</dcterms:created>
  <dcterms:modified xsi:type="dcterms:W3CDTF">2026-02-06T00:45:14Z</dcterms:modified>
  <dc:subject>2026-2032年全球与中国便携车库市场调研及前景分析报告</dc:subject>
  <dc:title>2026-2032年全球与中国便携车库市场调研及前景分析报告</dc:title>
  <cp:keywords>2026-2032年全球与中国便携车库市场调研及前景分析报告</cp:keywords>
  <dc:description>2026-2032年全球与中国便携车库市场调研及前景分析报告</dc:description>
</cp:coreProperties>
</file>