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b54769abb462a" w:history="1">
              <w:r>
                <w:rPr>
                  <w:rStyle w:val="Hyperlink"/>
                </w:rPr>
                <w:t>2025-2031年全球与中国催泪瓦斯行业分析及发展前景预测报告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b54769abb462a" w:history="1">
              <w:r>
                <w:rPr>
                  <w:rStyle w:val="Hyperlink"/>
                </w:rPr>
                <w:t>2025-2031年全球与中国催泪瓦斯行业分析及发展前景预测报告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b54769abb462a" w:history="1">
                <w:r>
                  <w:rPr>
                    <w:rStyle w:val="Hyperlink"/>
                  </w:rPr>
                  <w:t>https://www.20087.com/8/31/CuiLeiWaSiFaZhanQianJing.html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泪瓦斯是一种非致命性武器，广泛应用于执法机构的治安管理和人群控制。近年来，随着技术的进步，催泪瓦斯的配方和使用方式都有了改进。现代催泪瓦斯不仅减少了对人体健康的副作用，还提高了使用效率和安全性。同时，为了更好地适应不同环境下的使用需求，市场上出现了多种类型的催泪瓦斯产品，如喷雾剂、烟雾弹等。</w:t>
      </w:r>
      <w:r>
        <w:rPr>
          <w:rFonts w:hint="eastAsia"/>
        </w:rPr>
        <w:br/>
      </w:r>
      <w:r>
        <w:rPr>
          <w:rFonts w:hint="eastAsia"/>
        </w:rPr>
        <w:t>　　未来，催泪瓦斯的发展将更加注重人道性和有效性。一方面，随着国际社会对人权保护的关注度提高，催泪瓦斯将被要求对人体造成最小伤害的同时，达到预期的控制效果。另一方面，随着新材料和新技术的应用，催泪瓦斯可能会采用更环保的配方和更高效的扩散方式，以减少对环境的影响。此外，随着智能监控技术的发展，催泪瓦斯的使用可能会更加精准，减少误伤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b54769abb462a" w:history="1">
        <w:r>
          <w:rPr>
            <w:rStyle w:val="Hyperlink"/>
          </w:rPr>
          <w:t>2025-2031年全球与中国催泪瓦斯行业分析及发展前景预测报告</w:t>
        </w:r>
      </w:hyperlink>
      <w:r>
        <w:rPr>
          <w:rFonts w:hint="eastAsia"/>
        </w:rPr>
        <w:t>》系统梳理了催泪瓦斯产业链的整体结构，详细解读了催泪瓦斯市场规模、需求动态及价格波动的影响因素。报告基于催泪瓦斯行业现状，结合技术发展与应用趋势，对催泪瓦斯市场前景和未来发展方向进行了预测。同时，报告重点分析了行业重点企业的竞争策略、市场集中度及品牌表现，并对催泪瓦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美国关税政策演进与催泪瓦斯产业冲击</w:t>
      </w:r>
      <w:r>
        <w:rPr>
          <w:rFonts w:hint="eastAsia"/>
        </w:rPr>
        <w:br/>
      </w:r>
      <w:r>
        <w:rPr>
          <w:rFonts w:hint="eastAsia"/>
        </w:rPr>
        <w:t>　　1.1 催泪瓦斯产品定义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中国催泪瓦斯企业国际化的紧迫性：国内市场竞争饱和与全球化机遇并存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美国关税政策背景下，未来几年全球催泪瓦斯行业规模趋势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乐观情形-全球催泪瓦斯发展形式及未来趋势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保守情形-全球催泪瓦斯发展形式及未来趋势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悲观情形-全球催泪瓦斯发展形式及未来趋势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关税政策对中国催泪瓦斯企业的直接影响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近三年全球市场催泪瓦斯主要企业占有率及排名（按收入）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催泪瓦斯主要企业在国际市场占有率（按收入，2022-2025），其中2025为当下预测值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2024年催泪瓦斯主要企业在国际市场排名（按收入）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全球市场主要企业催泪瓦斯销售收入（2022-2025），其中2025为当下预测值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全球市场，近三年催泪瓦斯主要企业占有率及排名（按销量）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催泪瓦斯主要企业在国际市场占有率（按销量，2022-2025），其中2025为当下预测值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2024年催泪瓦斯主要企业在国际市场排名（按销量）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全球市场主要企业催泪瓦斯销量（2022-2025）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全球市场主要企业催泪瓦斯销售价格（2022-2025），其中2025为当下预测值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全球主要厂商催泪瓦斯总部及产地分布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全球主要厂商成立时间及催泪瓦斯商业化日期</w:t>
      </w:r>
      <w:r>
        <w:rPr>
          <w:rFonts w:hint="eastAsia"/>
        </w:rPr>
        <w:br/>
      </w:r>
      <w:r>
        <w:rPr>
          <w:rFonts w:hint="eastAsia"/>
        </w:rPr>
        <w:t>　　3.6 全球主要厂商催泪瓦斯产品类型及应用</w:t>
      </w:r>
      <w:r>
        <w:rPr>
          <w:rFonts w:hint="eastAsia"/>
        </w:rPr>
        <w:br/>
      </w:r>
      <w:r>
        <w:rPr>
          <w:rFonts w:hint="eastAsia"/>
        </w:rPr>
        <w:t>　　3.7 催泪瓦斯行业集中度、竞争程度分析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催泪瓦斯行业集中度分析：2024年全球Top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全球催泪瓦斯第一梯队、第二梯队和第三梯队生产商（品牌）及市场份额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全球催泪瓦斯供需现状及预测（2020-2031）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全球催泪瓦斯产能、产量、产能利用率及发展趋势（2020-2031）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全球催泪瓦斯产量、需求量及发展趋势（2020-2031）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全球主要地区催泪瓦斯产量及发展趋势（2020-2031）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全球主要地区催泪瓦斯产量（2020-2025）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全球主要地区催泪瓦斯产量（2026-2031）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全球主要地区催泪瓦斯产量市场份额（2020-2031）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全球催泪瓦斯销量及销售额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全球市场催泪瓦斯销售额（2020-2031）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全球市场催泪瓦斯销量（2020-2031）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全球市场催泪瓦斯价格趋势（2020-2031）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全球主要地区催泪瓦斯市场规模分析：2020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全球主要地区催泪瓦斯销售收入及市场份额（2020-2025年）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全球主要地区催泪瓦斯销售收入预测（2026-2031年）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全球主要地区催泪瓦斯销量分析：2020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全球主要地区催泪瓦斯销量及市场份额（2020-2025年）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全球主要地区催泪瓦斯销量及市场份额预测（2026-2031）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Condor Tecnologias N o-Letais</w:t>
      </w:r>
      <w:r>
        <w:rPr>
          <w:rFonts w:hint="eastAsia"/>
        </w:rPr>
        <w:br/>
      </w:r>
      <w:r>
        <w:rPr>
          <w:rFonts w:hint="eastAsia"/>
        </w:rPr>
        <w:t>　　　　8.1.1 Condor Tecnologias N o-Letais基本信息、催泪瓦斯生产基地、销售区域、竞争对手及市场地位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Condor Tecnologias N o-Letais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Condor Tecnologias N o-Letais 催泪瓦斯销量、收入、价格及毛利率（2020-2025）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Condor Tecnologias N o-Letais公司简介及主要业务</w:t>
      </w:r>
      <w:r>
        <w:rPr>
          <w:rFonts w:hint="eastAsia"/>
        </w:rPr>
        <w:br/>
      </w:r>
      <w:r>
        <w:rPr>
          <w:rFonts w:hint="eastAsia"/>
        </w:rPr>
        <w:t>　　　　8.1.5 Condor Tecnologias N o-Letais企业最新动态</w:t>
      </w:r>
      <w:r>
        <w:rPr>
          <w:rFonts w:hint="eastAsia"/>
        </w:rPr>
        <w:br/>
      </w:r>
      <w:r>
        <w:rPr>
          <w:rFonts w:hint="eastAsia"/>
        </w:rPr>
        <w:t>　　8.2 DaeKwang Chemical Corporation</w:t>
      </w:r>
      <w:r>
        <w:rPr>
          <w:rFonts w:hint="eastAsia"/>
        </w:rPr>
        <w:br/>
      </w:r>
      <w:r>
        <w:rPr>
          <w:rFonts w:hint="eastAsia"/>
        </w:rPr>
        <w:t>　　　　8.2.1 DaeKwang Chemical Corporation基本信息、催泪瓦斯生产基地、销售区域、竞争对手及市场地位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DaeKwang Chemical Corporation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DaeKwang Chemical Corporation 催泪瓦斯销量、收入、价格及毛利率（2020-2025）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DaeKwang Chemical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DaeKwang Chemical Corporation企业最新动态</w:t>
      </w:r>
      <w:r>
        <w:rPr>
          <w:rFonts w:hint="eastAsia"/>
        </w:rPr>
        <w:br/>
      </w:r>
      <w:r>
        <w:rPr>
          <w:rFonts w:hint="eastAsia"/>
        </w:rPr>
        <w:t>　　8.3 江苏力安警用装备制造有限公司</w:t>
      </w:r>
      <w:r>
        <w:rPr>
          <w:rFonts w:hint="eastAsia"/>
        </w:rPr>
        <w:br/>
      </w:r>
      <w:r>
        <w:rPr>
          <w:rFonts w:hint="eastAsia"/>
        </w:rPr>
        <w:t>　　　　8.3.1 江苏力安警用装备制造有限公司基本信息、催泪瓦斯生产基地、销售区域、竞争对手及市场地位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江苏力安警用装备制造有限公司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江苏力安警用装备制造有限公司 催泪瓦斯销量、收入、价格及毛利率（2020-2025）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江苏力安警用装备制造有限公司公司简介及主要业务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江苏力安警用装备制造有限公司企业最新动态</w:t>
      </w:r>
      <w:r>
        <w:rPr>
          <w:rFonts w:hint="eastAsia"/>
        </w:rPr>
        <w:br/>
      </w:r>
      <w:r>
        <w:rPr>
          <w:rFonts w:hint="eastAsia"/>
        </w:rPr>
        <w:t>　　8.4 江苏锐盾警用装备制造有限公司</w:t>
      </w:r>
      <w:r>
        <w:rPr>
          <w:rFonts w:hint="eastAsia"/>
        </w:rPr>
        <w:br/>
      </w:r>
      <w:r>
        <w:rPr>
          <w:rFonts w:hint="eastAsia"/>
        </w:rPr>
        <w:t>　　　　8.4.1 江苏锐盾警用装备制造有限公司基本信息、催泪瓦斯生产基地、销售区域、竞争对手及市场地位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江苏锐盾警用装备制造有限公司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江苏锐盾警用装备制造有限公司 催泪瓦斯销量、收入、价格及毛利率（2020-2025）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江苏锐盾警用装备制造有限公司公司简介及主要业务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江苏锐盾警用装备制造有限公司企业最新动态</w:t>
      </w:r>
      <w:r>
        <w:rPr>
          <w:rFonts w:hint="eastAsia"/>
        </w:rPr>
        <w:br/>
      </w:r>
      <w:r>
        <w:rPr>
          <w:rFonts w:hint="eastAsia"/>
        </w:rPr>
        <w:t>　　8.5 Lamperd Less Lethal</w:t>
      </w:r>
      <w:r>
        <w:rPr>
          <w:rFonts w:hint="eastAsia"/>
        </w:rPr>
        <w:br/>
      </w:r>
      <w:r>
        <w:rPr>
          <w:rFonts w:hint="eastAsia"/>
        </w:rPr>
        <w:t>　　　　8.5.1 Lamperd Less Lethal基本信息、催泪瓦斯生产基地、销售区域、竞争对手及市场地位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Lamperd Less Lethal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Lamperd Less Lethal 催泪瓦斯销量、收入、价格及毛利率（2020-2025）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Lamperd Less Lethal公司简介及主要业务</w:t>
      </w:r>
      <w:r>
        <w:rPr>
          <w:rFonts w:hint="eastAsia"/>
        </w:rPr>
        <w:br/>
      </w:r>
      <w:r>
        <w:rPr>
          <w:rFonts w:hint="eastAsia"/>
        </w:rPr>
        <w:t>　　　　8.5.5 Lamperd Less Lethal企业最新动态</w:t>
      </w:r>
      <w:r>
        <w:rPr>
          <w:rFonts w:hint="eastAsia"/>
        </w:rPr>
        <w:br/>
      </w:r>
      <w:r>
        <w:rPr>
          <w:rFonts w:hint="eastAsia"/>
        </w:rPr>
        <w:t>　　8.6 Combined Systems</w:t>
      </w:r>
      <w:r>
        <w:rPr>
          <w:rFonts w:hint="eastAsia"/>
        </w:rPr>
        <w:br/>
      </w:r>
      <w:r>
        <w:rPr>
          <w:rFonts w:hint="eastAsia"/>
        </w:rPr>
        <w:t>　　　　8.6.1 Combined Systems基本信息、催泪瓦斯生产基地、销售区域、竞争对手及市场地位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Combined Systems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Combined Systems 催泪瓦斯销量、收入、价格及毛利率（2020-2025）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Combined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8.6.5 Combined Systems企业最新动态</w:t>
      </w:r>
      <w:r>
        <w:rPr>
          <w:rFonts w:hint="eastAsia"/>
        </w:rPr>
        <w:br/>
      </w:r>
      <w:r>
        <w:rPr>
          <w:rFonts w:hint="eastAsia"/>
        </w:rPr>
        <w:t>　　8.7 Pacem Defense</w:t>
      </w:r>
      <w:r>
        <w:rPr>
          <w:rFonts w:hint="eastAsia"/>
        </w:rPr>
        <w:br/>
      </w:r>
      <w:r>
        <w:rPr>
          <w:rFonts w:hint="eastAsia"/>
        </w:rPr>
        <w:t>　　　　8.7.1 Pacem Defense基本信息、催泪瓦斯生产基地、销售区域、竞争对手及市场地位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Pacem Defense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Pacem Defense 催泪瓦斯销量、收入、价格及毛利率（2020-2025）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Pacem Defense公司简介及主要业务</w:t>
      </w:r>
      <w:r>
        <w:rPr>
          <w:rFonts w:hint="eastAsia"/>
        </w:rPr>
        <w:br/>
      </w:r>
      <w:r>
        <w:rPr>
          <w:rFonts w:hint="eastAsia"/>
        </w:rPr>
        <w:t>　　　　8.7.5 Pacem Defense企业最新动态</w:t>
      </w:r>
      <w:r>
        <w:rPr>
          <w:rFonts w:hint="eastAsia"/>
        </w:rPr>
        <w:br/>
      </w:r>
      <w:r>
        <w:rPr>
          <w:rFonts w:hint="eastAsia"/>
        </w:rPr>
        <w:t>　　8.8 Sage Ordnance Systems Group</w:t>
      </w:r>
      <w:r>
        <w:rPr>
          <w:rFonts w:hint="eastAsia"/>
        </w:rPr>
        <w:br/>
      </w:r>
      <w:r>
        <w:rPr>
          <w:rFonts w:hint="eastAsia"/>
        </w:rPr>
        <w:t>　　　　8.8.1 Sage Ordnance Systems Group基本信息、催泪瓦斯生产基地、销售区域、竞争对手及市场地位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Sage Ordnance Systems Group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Sage Ordnance Systems Group 催泪瓦斯销量、收入、价格及毛利率（2020-2025）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Sage Ordnance Systems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8.8.5 Sage Ordnance Systems Group企业最新动态</w:t>
      </w:r>
      <w:r>
        <w:rPr>
          <w:rFonts w:hint="eastAsia"/>
        </w:rPr>
        <w:br/>
      </w:r>
      <w:r>
        <w:rPr>
          <w:rFonts w:hint="eastAsia"/>
        </w:rPr>
        <w:t>　　8.9 Nonlethal Technologies</w:t>
      </w:r>
      <w:r>
        <w:rPr>
          <w:rFonts w:hint="eastAsia"/>
        </w:rPr>
        <w:br/>
      </w:r>
      <w:r>
        <w:rPr>
          <w:rFonts w:hint="eastAsia"/>
        </w:rPr>
        <w:t>　　　　8.9.1 Nonlethal Technologies基本信息、催泪瓦斯生产基地、销售区域、竞争对手及市场地位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Nonlethal Technologies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Nonlethal Technologies 催泪瓦斯销量、收入、价格及毛利率（2020-2025）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Nonlethal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Nonlethal Technologies企业最新动态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邻氯苯亚甲基丙二腈（CS）</w:t>
      </w:r>
      <w:r>
        <w:rPr>
          <w:rFonts w:hint="eastAsia"/>
        </w:rPr>
        <w:br/>
      </w:r>
      <w:r>
        <w:rPr>
          <w:rFonts w:hint="eastAsia"/>
        </w:rPr>
        <w:t>　　　　9.1.2 辣椒素（OC）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按产品类型细分，全球催泪瓦斯销售额对比（2020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全球不同产品类型催泪瓦斯销量（2020-2031）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全球不同产品类型催泪瓦斯销量及市场份额（2020-2025）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全球不同产品类型催泪瓦斯销量预测（2026-2031）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全球不同产品类型催泪瓦斯收入（2020-2031）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全球不同产品类型催泪瓦斯收入及市场份额（2020-2025）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全球不同产品类型催泪瓦斯收入预测（2026-2031）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全球不同产品类型催泪瓦斯价格走势（2020-2031）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军队</w:t>
      </w:r>
      <w:r>
        <w:rPr>
          <w:rFonts w:hint="eastAsia"/>
        </w:rPr>
        <w:br/>
      </w:r>
      <w:r>
        <w:rPr>
          <w:rFonts w:hint="eastAsia"/>
        </w:rPr>
        <w:t>　　　　10.1.2 执法机构</w:t>
      </w:r>
      <w:r>
        <w:rPr>
          <w:rFonts w:hint="eastAsia"/>
        </w:rPr>
        <w:br/>
      </w:r>
      <w:r>
        <w:rPr>
          <w:rFonts w:hint="eastAsia"/>
        </w:rPr>
        <w:t>　　10.2 按应用细分，全球催泪瓦斯销售额对比（2020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全球不同应用催泪瓦斯销量（2020-2031）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全球不同应用催泪瓦斯销量及市场份额（2020-2025）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全球不同应用催泪瓦斯销量预测（2026-2031）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全球不同应用催泪瓦斯收入（2020-2031）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全球不同应用催泪瓦斯收入及市场份额（2020-2025）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全球不同应用催泪瓦斯收入预测（2026-2031）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全球不同应用催泪瓦斯价格走势（2020-2031）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三种情形下（乐观、悲观、保守），未来几年全球催泪瓦斯行业规模趋势（亿美元）2024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催泪瓦斯主要企业在国际市场占有率（按收入，2022-2025），其中2025为当下预测值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2024年催泪瓦斯主要企业在国际市场排名（按收入）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全球市场主要企业催泪瓦斯销售收入（2022-2025）&amp;（百万美元），其中2025为当下预测值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催泪瓦斯主要企业在国际市场占有率（按销量，2022-2025），其中2025为当下预测值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2024年催泪瓦斯主要企业在国际市场排名（按销量）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全球市场主要企业催泪瓦斯销量（2022-2025）&amp;（个），其中2025为当下预测值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全球市场主要企业催泪瓦斯销售价格（2022-2025）&amp;（美元/个），其中2025为当下预测值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全球主要厂商催泪瓦斯总部及产地分布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全球主要厂商成立时间及催泪瓦斯商业化日期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全球主要厂商催泪瓦斯产品类型及应用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2024年全球催泪瓦斯主要厂商市场地位（第一梯队、第二梯队和第三梯队）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全球催泪瓦斯市场投资、并购等现状分析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全球主要地区催泪瓦斯产量增速（CAGR）：（2020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全球主要地区催泪瓦斯产量（2020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全球主要地区催泪瓦斯产量（2020-2025）&amp;（个）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全球主要地区催泪瓦斯产量（2026-2031）&amp;（个）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全球主要地区催泪瓦斯产量市场份额（2020-2025）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全球主要地区催泪瓦斯产量（2026-2031）&amp;（个）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全球主要地区催泪瓦斯销售收入增速：（2020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全球主要地区催泪瓦斯销售收入（2020-2025）&amp;（百万美元）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全球主要地区催泪瓦斯销售收入市场份额（2020-2025）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全球主要地区催泪瓦斯收入（2026-2031）&amp;（百万美元）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全球主要地区催泪瓦斯收入市场份额（2026-2031）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全球主要地区催泪瓦斯销量（个）：2020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全球主要地区催泪瓦斯销量（2020-2025）&amp;（个）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全球主要地区催泪瓦斯销量市场份额（2020-2025）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全球主要地区催泪瓦斯销量（2026-2031）&amp;（个）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全球主要地区催泪瓦斯销量份额（2026-2031）</w:t>
      </w:r>
      <w:r>
        <w:rPr>
          <w:rFonts w:hint="eastAsia"/>
        </w:rPr>
        <w:br/>
      </w:r>
      <w:r>
        <w:rPr>
          <w:rFonts w:hint="eastAsia"/>
        </w:rPr>
        <w:t>　　表 30： Condor Tecnologias N o-Letais 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Condor Tecnologias N o-Letais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Condor Tecnologias N o-Letais 催泪瓦斯销量（个）、收入（百万美元）、价格（美元/个）及毛利率（2020-2025）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Condor Tecnologias N o-Letais公司简介及主要业务</w:t>
      </w:r>
      <w:r>
        <w:rPr>
          <w:rFonts w:hint="eastAsia"/>
        </w:rPr>
        <w:br/>
      </w:r>
      <w:r>
        <w:rPr>
          <w:rFonts w:hint="eastAsia"/>
        </w:rPr>
        <w:t>　　表 34： Condor Tecnologias N o-Letais企业最新动态</w:t>
      </w:r>
      <w:r>
        <w:rPr>
          <w:rFonts w:hint="eastAsia"/>
        </w:rPr>
        <w:br/>
      </w:r>
      <w:r>
        <w:rPr>
          <w:rFonts w:hint="eastAsia"/>
        </w:rPr>
        <w:t>　　表 35： DaeKwang Chemical Corporation 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DaeKwang Chemical Corporation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DaeKwang Chemical Corporation 催泪瓦斯销量（个）、收入（百万美元）、价格（美元/个）及毛利率（2020-2025）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DaeKwang Chemical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DaeKwang Chemical Corporation企业最新动态</w:t>
      </w:r>
      <w:r>
        <w:rPr>
          <w:rFonts w:hint="eastAsia"/>
        </w:rPr>
        <w:br/>
      </w:r>
      <w:r>
        <w:rPr>
          <w:rFonts w:hint="eastAsia"/>
        </w:rPr>
        <w:t>　　表 40： 江苏力安警用装备制造有限公司 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江苏力安警用装备制造有限公司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江苏力安警用装备制造有限公司 催泪瓦斯销量（个）、收入（百万美元）、价格（美元/个）及毛利率（2020-2025）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江苏力安警用装备制造有限公司公司简介及主要业务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江苏力安警用装备制造有限公司企业最新动态</w:t>
      </w:r>
      <w:r>
        <w:rPr>
          <w:rFonts w:hint="eastAsia"/>
        </w:rPr>
        <w:br/>
      </w:r>
      <w:r>
        <w:rPr>
          <w:rFonts w:hint="eastAsia"/>
        </w:rPr>
        <w:t>　　表 45： 江苏锐盾警用装备制造有限公司 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江苏锐盾警用装备制造有限公司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江苏锐盾警用装备制造有限公司 催泪瓦斯销量（个）、收入（百万美元）、价格（美元/个）及毛利率（2020-2025）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江苏锐盾警用装备制造有限公司公司简介及主要业务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江苏锐盾警用装备制造有限公司企业最新动态</w:t>
      </w:r>
      <w:r>
        <w:rPr>
          <w:rFonts w:hint="eastAsia"/>
        </w:rPr>
        <w:br/>
      </w:r>
      <w:r>
        <w:rPr>
          <w:rFonts w:hint="eastAsia"/>
        </w:rPr>
        <w:t>　　表 50： Lamperd Less Lethal 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Lamperd Less Lethal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Lamperd Less Lethal 催泪瓦斯销量（个）、收入（百万美元）、价格（美元/个）及毛利率（2020-2025）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Lamperd Less Lethal公司简介及主要业务</w:t>
      </w:r>
      <w:r>
        <w:rPr>
          <w:rFonts w:hint="eastAsia"/>
        </w:rPr>
        <w:br/>
      </w:r>
      <w:r>
        <w:rPr>
          <w:rFonts w:hint="eastAsia"/>
        </w:rPr>
        <w:t>　　表 54： Lamperd Less Lethal企业最新动态</w:t>
      </w:r>
      <w:r>
        <w:rPr>
          <w:rFonts w:hint="eastAsia"/>
        </w:rPr>
        <w:br/>
      </w:r>
      <w:r>
        <w:rPr>
          <w:rFonts w:hint="eastAsia"/>
        </w:rPr>
        <w:t>　　表 55： Combined Systems 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Combined Systems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Combined Systems 催泪瓦斯销量（个）、收入（百万美元）、价格（美元/个）及毛利率（2020-2025）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Combined Systems公司简介及主要业务</w:t>
      </w:r>
      <w:r>
        <w:rPr>
          <w:rFonts w:hint="eastAsia"/>
        </w:rPr>
        <w:br/>
      </w:r>
      <w:r>
        <w:rPr>
          <w:rFonts w:hint="eastAsia"/>
        </w:rPr>
        <w:t>　　表 59： Combined Systems企业最新动态</w:t>
      </w:r>
      <w:r>
        <w:rPr>
          <w:rFonts w:hint="eastAsia"/>
        </w:rPr>
        <w:br/>
      </w:r>
      <w:r>
        <w:rPr>
          <w:rFonts w:hint="eastAsia"/>
        </w:rPr>
        <w:t>　　表 60： Pacem Defense 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Pacem Defense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Pacem Defense 催泪瓦斯销量（个）、收入（百万美元）、价格（美元/个）及毛利率（2020-2025）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Pacem Defense公司简介及主要业务</w:t>
      </w:r>
      <w:r>
        <w:rPr>
          <w:rFonts w:hint="eastAsia"/>
        </w:rPr>
        <w:br/>
      </w:r>
      <w:r>
        <w:rPr>
          <w:rFonts w:hint="eastAsia"/>
        </w:rPr>
        <w:t>　　表 64： Pacem Defense企业最新动态</w:t>
      </w:r>
      <w:r>
        <w:rPr>
          <w:rFonts w:hint="eastAsia"/>
        </w:rPr>
        <w:br/>
      </w:r>
      <w:r>
        <w:rPr>
          <w:rFonts w:hint="eastAsia"/>
        </w:rPr>
        <w:t>　　表 65： Sage Ordnance Systems Group 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Sage Ordnance Systems Group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Sage Ordnance Systems Group 催泪瓦斯销量（个）、收入（百万美元）、价格（美元/个）及毛利率（2020-2025）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Sage Ordnance Systems Group公司简介及主要业务</w:t>
      </w:r>
      <w:r>
        <w:rPr>
          <w:rFonts w:hint="eastAsia"/>
        </w:rPr>
        <w:br/>
      </w:r>
      <w:r>
        <w:rPr>
          <w:rFonts w:hint="eastAsia"/>
        </w:rPr>
        <w:t>　　表 69： Sage Ordnance Systems Group企业最新动态</w:t>
      </w:r>
      <w:r>
        <w:rPr>
          <w:rFonts w:hint="eastAsia"/>
        </w:rPr>
        <w:br/>
      </w:r>
      <w:r>
        <w:rPr>
          <w:rFonts w:hint="eastAsia"/>
        </w:rPr>
        <w:t>　　表 70： Nonlethal Technologies 催泪瓦斯生产基地、销售区域、竞争对手及市场地位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Nonlethal Technologies 催泪瓦斯产品规格、参数及市场应用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Nonlethal Technologies 催泪瓦斯销量（个）、收入（百万美元）、价格（美元/个）及毛利率（2020-2025）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Nonlethal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74： Nonlethal Technologies企业最新动态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按产品类型细分，全球催泪瓦斯销售额及增长率对比（2020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全球不同产品类型催泪瓦斯销量（2020-2025年）&amp;（个）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77： 全球不同产品类型催泪瓦斯销量市场份额（2020-2025）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全球不同产品类型催泪瓦斯销量预测（2026-2031）&amp;（个）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全球市场不同产品类型催泪瓦斯销量市场份额预测（2026-2031）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全球不同产品类型催泪瓦斯收入（2020-2025年）&amp;（百万美元）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全球不同产品类型催泪瓦斯收入市场份额（2020-2025）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全球不同产品类型催泪瓦斯收入预测（2026-2031）&amp;（百万美元）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全球不同产品类型催泪瓦斯收入市场份额预测（2026-2031）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按应用细分，全球催泪瓦斯销售额及增长率对比（2020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全球不同应用催泪瓦斯销量（2020-2025年）&amp;（个）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86： 全球不同应用催泪瓦斯销量市场份额（2020-2025）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全球不同应用催泪瓦斯销量预测（2026-2031）&amp;（个）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88： 全球市场不同应用催泪瓦斯销量市场份额预测（2026-2031）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全球不同应用催泪瓦斯收入（2020-2025年）&amp;（百万美元）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全球不同应用催泪瓦斯收入市场份额（2020-2025）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全球不同应用催泪瓦斯收入预测（2026-2031）&amp;（百万美元）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全球不同应用催泪瓦斯收入市场份额预测（2026-2031）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催泪瓦斯产品图片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三种情形下（乐观、悲观、保守），未来几年全球催泪瓦斯行业规模趋势（亿美元）2024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2024年全球前五大生产商催泪瓦斯市场份额</w:t>
      </w:r>
      <w:r>
        <w:rPr>
          <w:rFonts w:hint="eastAsia"/>
        </w:rPr>
        <w:br/>
      </w:r>
      <w:r>
        <w:rPr>
          <w:rFonts w:hint="eastAsia"/>
        </w:rPr>
        <w:t>　　图 4： 2024年全球催泪瓦斯第一梯队、第二梯队和第三梯队厂商及市场份额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全球催泪瓦斯产能、产量、产能利用率及发展趋势（2020-2031）&amp;（个）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全球催泪瓦斯产量、需求量及发展趋势（2020-2031）&amp;（个）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全球主要地区催泪瓦斯产量市场份额（2020-2031）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全球催泪瓦斯市场销售额及增长率：（2020-2031）&amp;（百万美元）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全球市场催泪瓦斯市场规模：2020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全球市场催泪瓦斯销量及增长率（2020-2031）&amp;（个）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全球市场催泪瓦斯价格趋势（2020-2031）&amp;（美元/个）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全球主要地区催泪瓦斯销售收入（2020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全球主要地区催泪瓦斯销售收入市场份额（2020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东南亚地区催泪瓦斯企业市场份额（2024）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南美地区催泪瓦斯企业市场份额（2024）</w:t>
      </w:r>
      <w:r>
        <w:rPr>
          <w:rFonts w:hint="eastAsia"/>
        </w:rPr>
        <w:br/>
      </w:r>
      <w:r>
        <w:rPr>
          <w:rFonts w:hint="eastAsia"/>
        </w:rPr>
        <w:t>　　图 16： 邻氯苯亚甲基丙二腈（CS）产品图片</w:t>
      </w:r>
      <w:r>
        <w:rPr>
          <w:rFonts w:hint="eastAsia"/>
        </w:rPr>
        <w:br/>
      </w:r>
      <w:r>
        <w:rPr>
          <w:rFonts w:hint="eastAsia"/>
        </w:rPr>
        <w:t>　　图 17： 辣椒素（OC）产品图片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全球不同产品类型催泪瓦斯价格走势（2020-2031）&amp;（美元/个）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军队</w:t>
      </w:r>
      <w:r>
        <w:rPr>
          <w:rFonts w:hint="eastAsia"/>
        </w:rPr>
        <w:br/>
      </w:r>
      <w:r>
        <w:rPr>
          <w:rFonts w:hint="eastAsia"/>
        </w:rPr>
        <w:t>　　图 21： 执法机构</w:t>
      </w:r>
      <w:r>
        <w:rPr>
          <w:rFonts w:hint="eastAsia"/>
        </w:rPr>
        <w:br/>
      </w:r>
      <w:r>
        <w:rPr>
          <w:rFonts w:hint="eastAsia"/>
        </w:rPr>
        <w:t>　　图 22： 全球不同应用催泪瓦斯价格走势（2020-2031）&amp;（美元/个）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b54769abb462a" w:history="1">
        <w:r>
          <w:rPr>
            <w:rStyle w:val="Hyperlink"/>
          </w:rPr>
          <w:t>2025-2031年全球与中国催泪瓦斯行业分析及发展前景预测报告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b54769abb462a" w:history="1">
        <w:r>
          <w:rPr>
            <w:rStyle w:val="Hyperlink"/>
          </w:rPr>
          <w:t>https://www.20087.com/8/31/CuiLeiWaSiFaZhanQianJing.html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1dfd9fcf745d1" w:history="1">
      <w:r>
        <w:rPr>
          <w:rStyle w:val="Hyperlink"/>
        </w:rPr>
        <w:t>2025-2031年全球与中国催泪瓦斯行业分析及发展前景预测报告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uiLeiWaSiFaZhanQianJing.html" TargetMode="External" Id="Rbedb54769abb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uiLeiWaSiFaZhanQianJing.html" TargetMode="External" Id="Rd541dfd9fcf7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2025-04-20T07:49:29Z</dcterms:created>
  <dcterms:modified xsi:type="dcterms:W3CDTF">2025-04-20T08:49:29Z</dcterms:modified>
  <dc:subject>2025-2031年全球与中国催泪瓦斯行业分析及发展前景预测报告</dc:subject>
  <dc:title>2025-2031年全球与中国催泪瓦斯行业分析及发展前景预测报告</dc:title>
  <cp:keywords>2025-2031年全球与中国催泪瓦斯行业分析及发展前景预测报告</cp:keywords>
  <dc:description>2025-2031年全球与中国催泪瓦斯行业分析及发展前景预测报告</dc:description>
</cp:coreProperties>
</file>