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2025802841f4" w:history="1">
              <w:r>
                <w:rPr>
                  <w:rStyle w:val="Hyperlink"/>
                </w:rPr>
                <w:t>2025-2031年全球与中国再生铝锭市场现状调研分析及发展前景报告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2025802841f4" w:history="1">
              <w:r>
                <w:rPr>
                  <w:rStyle w:val="Hyperlink"/>
                </w:rPr>
                <w:t>2025-2031年全球与中国再生铝锭市场现状调研分析及发展前景报告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72025802841f4" w:history="1">
                <w:r>
                  <w:rPr>
                    <w:rStyle w:val="Hyperlink"/>
                  </w:rPr>
                  <w:t>https://www.20087.com/8/71/ZaiShengLvDingDeXianZhuangYuFaZhanQianJing.html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锭是铝制品生产的基础材料之一，因其较低的成本和环保优势，受到了市场的广泛欢迎。目前，再生铝锭主要通过回收废旧铝制品重新熔铸而成，不仅节约了大量能源，减少了温室气体排放，还有效延长了铝资源的使用寿命。再生铝锭广泛应用于铸造、锻造等行业，能够制成各种铝制品，如汽车零部件、建筑材料等。随着再生铝技术的不断完善，再生铝锭的质量和性能不断提升，满足了不同行业对材料性能的要求。</w:t>
      </w:r>
      <w:r>
        <w:rPr>
          <w:rFonts w:hint="eastAsia"/>
        </w:rPr>
        <w:br/>
      </w:r>
      <w:r>
        <w:rPr>
          <w:rFonts w:hint="eastAsia"/>
        </w:rPr>
        <w:t>　　未来，再生铝锭的发展将更加注重质量控制和技术创新。一方面，通过采用更先进的分离和提纯技术，未来的再生铝锭将具有更高的纯度和更稳定的性能，满足高端制造业的需求。另一方面，随着循环经济理念的深化，再生铝锭的生产将更加注重资源的高效利用，减少废弃物产生，提高资源的循环利用率。此外，未来的再生铝锭可能会更加注重供应链的透明度和可追溯性，以满足国际市场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2025802841f4" w:history="1">
        <w:r>
          <w:rPr>
            <w:rStyle w:val="Hyperlink"/>
          </w:rPr>
          <w:t>2025-2031年全球与中国再生铝锭市场现状调研分析及发展前景报告</w:t>
        </w:r>
      </w:hyperlink>
      <w:r>
        <w:rPr>
          <w:rFonts w:hint="eastAsia"/>
        </w:rPr>
        <w:t>》基于详实数据，从市场规模、需求变化及价格动态等维度，全面解析了再生铝锭行业的现状与发展趋势，并对再生铝锭产业链各环节进行了系统性探讨。报告科学预测了再生铝锭行业未来发展方向，重点分析了再生铝锭技术现状及创新路径，同时聚焦再生铝锭重点企业的经营表现，评估了市场竞争格局、品牌影响力及市场集中度。通过对细分市场的深入研究及SWOT分析，报告揭示了再生铝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再生铝锭行业目前现状分析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全球再生铝锭总体规模分析</w:t>
      </w:r>
      <w:r>
        <w:rPr>
          <w:rFonts w:hint="eastAsia"/>
        </w:rPr>
        <w:br/>
      </w:r>
      <w:r>
        <w:rPr>
          <w:rFonts w:hint="eastAsia"/>
        </w:rPr>
        <w:t>　　2.1 全球再生铝锭供需现状及预测（2020-2031）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2025年全球主要厂家再生铝锭收入排名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全球主要厂家成立时间及再生铝锭商业化日期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全球主要厂家再生铝锭产品类型及应用</w:t>
      </w:r>
      <w:r>
        <w:rPr>
          <w:rFonts w:hint="eastAsia"/>
        </w:rPr>
        <w:br/>
      </w:r>
      <w:r>
        <w:rPr>
          <w:rFonts w:hint="eastAsia"/>
        </w:rPr>
        <w:t>　　3.7 再生铝锭行业集中度、竞争程度分析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全球再生铝锭主要地区分析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全球再生铝锭主要厂家分析</w:t>
      </w:r>
      <w:r>
        <w:rPr>
          <w:rFonts w:hint="eastAsia"/>
        </w:rPr>
        <w:br/>
      </w:r>
      <w:r>
        <w:rPr>
          <w:rFonts w:hint="eastAsia"/>
        </w:rPr>
        <w:t>　　5.1 再生铝锭厂家（一）</w:t>
      </w:r>
      <w:r>
        <w:rPr>
          <w:rFonts w:hint="eastAsia"/>
        </w:rPr>
        <w:br/>
      </w:r>
      <w:r>
        <w:rPr>
          <w:rFonts w:hint="eastAsia"/>
        </w:rPr>
        <w:t>　　　　5.1.1 再生铝锭厂家（一）基本信息、再生铝锭生产基地、销售区域、竞争对手及市场地位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再生铝锭厂家（一）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再生铝锭厂家（一）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再生铝锭厂家（一）企业最新动态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再生铝锭厂家（二）</w:t>
      </w:r>
      <w:r>
        <w:rPr>
          <w:rFonts w:hint="eastAsia"/>
        </w:rPr>
        <w:br/>
      </w:r>
      <w:r>
        <w:rPr>
          <w:rFonts w:hint="eastAsia"/>
        </w:rPr>
        <w:t>　　　　5.2.1 再生铝锭厂家（二）基本信息、再生铝锭生产基地、销售区域、竞争对手及市场地位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再生铝锭厂家（二）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再生铝锭厂家（二）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再生铝锭厂家（二）企业最新动态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再生铝锭厂家（三）</w:t>
      </w:r>
      <w:r>
        <w:rPr>
          <w:rFonts w:hint="eastAsia"/>
        </w:rPr>
        <w:br/>
      </w:r>
      <w:r>
        <w:rPr>
          <w:rFonts w:hint="eastAsia"/>
        </w:rPr>
        <w:t>　　　　5.3.1 再生铝锭厂家（三）基本信息、再生铝锭生产基地、销售区域、竞争对手及市场地位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再生铝锭厂家（三）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再生铝锭厂家（三）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再生铝锭厂家（三）企业最新动态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再生铝锭厂家（四）</w:t>
      </w:r>
      <w:r>
        <w:rPr>
          <w:rFonts w:hint="eastAsia"/>
        </w:rPr>
        <w:br/>
      </w:r>
      <w:r>
        <w:rPr>
          <w:rFonts w:hint="eastAsia"/>
        </w:rPr>
        <w:t>　　　　5.4.1 再生铝锭厂家（四）基本信息、再生铝锭生产基地、销售区域、竞争对手及市场地位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再生铝锭厂家（四）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再生铝锭厂家（四）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再生铝锭厂家（四）企业最新动态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再生铝锭厂家（五）</w:t>
      </w:r>
      <w:r>
        <w:rPr>
          <w:rFonts w:hint="eastAsia"/>
        </w:rPr>
        <w:br/>
      </w:r>
      <w:r>
        <w:rPr>
          <w:rFonts w:hint="eastAsia"/>
        </w:rPr>
        <w:t>　　　　5.5.1 再生铝锭厂家（五）基本信息、再生铝锭生产基地、销售区域、竞争对手及市场地位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再生铝锭厂家（五）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再生铝锭厂家（五）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再生铝锭厂家（五）企业最新动态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再生铝锭厂家（六）</w:t>
      </w:r>
      <w:r>
        <w:rPr>
          <w:rFonts w:hint="eastAsia"/>
        </w:rPr>
        <w:br/>
      </w:r>
      <w:r>
        <w:rPr>
          <w:rFonts w:hint="eastAsia"/>
        </w:rPr>
        <w:t>　　　　5.6.1 再生铝锭厂家（六）基本信息、再生铝锭生产基地、销售区域、竞争对手及市场地位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再生铝锭厂家（六）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再生铝锭厂家（六）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再生铝锭厂家（六）企业最新动态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再生铝锭厂家（七）</w:t>
      </w:r>
      <w:r>
        <w:rPr>
          <w:rFonts w:hint="eastAsia"/>
        </w:rPr>
        <w:br/>
      </w:r>
      <w:r>
        <w:rPr>
          <w:rFonts w:hint="eastAsia"/>
        </w:rPr>
        <w:t>　　　　5.7.1 再生铝锭厂家（七）基本信息、再生铝锭生产基地、销售区域、竞争对手及市场地位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再生铝锭厂家（七）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再生铝锭厂家（七）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再生铝锭厂家（七）企业最新动态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再生铝锭厂家（八）</w:t>
      </w:r>
      <w:r>
        <w:rPr>
          <w:rFonts w:hint="eastAsia"/>
        </w:rPr>
        <w:br/>
      </w:r>
      <w:r>
        <w:rPr>
          <w:rFonts w:hint="eastAsia"/>
        </w:rPr>
        <w:t>　　　　5.8.1 再生铝锭厂家（八）基本信息、再生铝锭生产基地、销售区域、竞争对手及市场地位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再生铝锭厂家（八）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再生铝锭厂家（八） 再生铝锭销量、收入、价格及毛利率（2020-2025）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不同产品类型再生铝锭分析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不同应用再生铝锭分析</w:t>
      </w:r>
      <w:r>
        <w:rPr>
          <w:rFonts w:hint="eastAsia"/>
        </w:rPr>
        <w:br/>
      </w:r>
      <w:r>
        <w:rPr>
          <w:rFonts w:hint="eastAsia"/>
        </w:rPr>
        <w:t>　　7.1 全球不同应用再生铝锭销量（2020-2031）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再生铝锭产业链分析</w:t>
      </w:r>
      <w:r>
        <w:rPr>
          <w:rFonts w:hint="eastAsia"/>
        </w:rPr>
        <w:br/>
      </w:r>
      <w:r>
        <w:rPr>
          <w:rFonts w:hint="eastAsia"/>
        </w:rPr>
        <w:t>　　8.2 再生铝锭产业上游供应分析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再生铝锭下游典型客户</w:t>
      </w:r>
      <w:r>
        <w:rPr>
          <w:rFonts w:hint="eastAsia"/>
        </w:rPr>
        <w:br/>
      </w:r>
      <w:r>
        <w:rPr>
          <w:rFonts w:hint="eastAsia"/>
        </w:rPr>
        <w:t>　　8.4 再生铝锭销售渠道分析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再生铝锭行业发展面临的风险</w:t>
      </w:r>
      <w:r>
        <w:rPr>
          <w:rFonts w:hint="eastAsia"/>
        </w:rPr>
        <w:br/>
      </w:r>
      <w:r>
        <w:rPr>
          <w:rFonts w:hint="eastAsia"/>
        </w:rPr>
        <w:t>　　9.3 再生铝锭行业政策分析</w:t>
      </w:r>
      <w:r>
        <w:rPr>
          <w:rFonts w:hint="eastAsia"/>
        </w:rPr>
        <w:br/>
      </w:r>
      <w:r>
        <w:rPr>
          <w:rFonts w:hint="eastAsia"/>
        </w:rPr>
        <w:t>　　9.4 再生铝锭中国企业SWOT分析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再生铝锭产品图片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全球不同产品类型再生铝锭市场份额2024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全球不同应用再生铝锭销售额2020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全球不同应用再生铝锭市场份额2024 VS 2025</w:t>
      </w:r>
      <w:r>
        <w:rPr>
          <w:rFonts w:hint="eastAsia"/>
        </w:rPr>
        <w:br/>
      </w:r>
      <w:r>
        <w:rPr>
          <w:rFonts w:hint="eastAsia"/>
        </w:rPr>
        <w:t>　　图 全球再生铝锭产能、产量、产能利用率及发展趋势（2020-2031）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全球再生铝锭市场销售额及增长率:（2020-2031）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全球市场再生铝锭市场规模：2020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全球市场再生铝锭价格趋势（2020-2031）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2025年全球市场主要厂家再生铝锭销量市场份额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2025年全球市场主要厂家再生铝锭收入市场份额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2025年中国市场主要厂家再生铝锭销量市场份额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2025年中国市场主要厂家再生铝锭收入市场份额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2025年全球前五大厂家再生铝锭市场份额</w:t>
      </w:r>
      <w:r>
        <w:rPr>
          <w:rFonts w:hint="eastAsia"/>
        </w:rPr>
        <w:br/>
      </w:r>
      <w:r>
        <w:rPr>
          <w:rFonts w:hint="eastAsia"/>
        </w:rPr>
        <w:t>　　图 2025年全球再生铝锭第一梯队、第二梯队和第三梯队厂家（品牌）及市场份额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全球主要地区再生铝锭销售收入（2020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北美市场再生铝锭销量及增长率（2020-2031）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北美市场再生铝锭收入及增长率（2020-2031）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欧洲市场再生铝锭销量及增长率（2020-2031）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欧洲市场再生铝锭收入及增长率（2020-2031）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中国市场再生铝锭收入及增长率（2020-2031）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日本市场再生铝锭销量及增长率（2020-2031）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日本市场再生铝锭收入及增长率（2020-2031）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韩国市场再生铝锭销量及增长率（2020-2031）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韩国市场再生铝锭收入及增长率（2020-2031）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全球不同应用再生铝锭价格走势（2020-2031）</w:t>
      </w:r>
      <w:r>
        <w:rPr>
          <w:rFonts w:hint="eastAsia"/>
        </w:rPr>
        <w:br/>
      </w:r>
      <w:r>
        <w:rPr>
          <w:rFonts w:hint="eastAsia"/>
        </w:rPr>
        <w:t>　　图 再生铝锭产业链</w:t>
      </w:r>
      <w:r>
        <w:rPr>
          <w:rFonts w:hint="eastAsia"/>
        </w:rPr>
        <w:br/>
      </w:r>
      <w:r>
        <w:rPr>
          <w:rFonts w:hint="eastAsia"/>
        </w:rPr>
        <w:t>　　图 再生铝锭中国企业SWOT分析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全球不同产品类型再生铝锭销售额增长（CAGR）趋势2020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再生铝锭行业目前发展现状</w:t>
      </w:r>
      <w:r>
        <w:rPr>
          <w:rFonts w:hint="eastAsia"/>
        </w:rPr>
        <w:br/>
      </w:r>
      <w:r>
        <w:rPr>
          <w:rFonts w:hint="eastAsia"/>
        </w:rPr>
        <w:t>　　表 再生铝锭发展趋势</w:t>
      </w:r>
      <w:r>
        <w:rPr>
          <w:rFonts w:hint="eastAsia"/>
        </w:rPr>
        <w:br/>
      </w:r>
      <w:r>
        <w:rPr>
          <w:rFonts w:hint="eastAsia"/>
        </w:rPr>
        <w:t>　　表 全球主要地区再生铝锭产量增速（CAGR）：2020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全球主要地区再生铝锭产量市场份额（2025-2031）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全球市场主要厂家再生铝锭产能（2024-2025）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全球市场主要厂家再生铝锭销量（2020-2025）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全球市场主要厂家再生铝锭销售价格（2020-2025）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2025年全球主要厂家再生铝锭收入排名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中国市场主要厂家再生铝锭销量（2020-2025）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中国市场主要厂家再生铝锭销售收入（2020-2025）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2025年中国主要厂家再生铝锭收入排名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中国市场主要厂家再生铝锭销售价格（2020-2025）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全球主要厂家再生铝锭总部及产地分布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全球主要厂家成立时间及再生铝锭商业化日期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全球主要厂家再生铝锭产品类型及应用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2025年全球再生铝锭主要厂家市场地位（第一梯队、第二梯队和第三梯队）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全球主要地区再生铝锭销售收入增速：（2020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全球主要地区再生铝锭销量份额（2025-2031）</w:t>
      </w:r>
      <w:r>
        <w:rPr>
          <w:rFonts w:hint="eastAsia"/>
        </w:rPr>
        <w:br/>
      </w:r>
      <w:r>
        <w:rPr>
          <w:rFonts w:hint="eastAsia"/>
        </w:rPr>
        <w:t>　　表 再生铝锭厂家（一）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再生铝锭厂家（一）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再生铝锭厂家（一）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再生铝锭厂家（二）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再生铝锭厂家（二）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再生铝锭厂家（二）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再生铝锭厂家（三）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再生铝锭厂家（三）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再生铝锭厂家（三）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再生铝锭厂家（四）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再生铝锭厂家（四）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再生铝锭厂家（四）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再生铝锭厂家（五）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再生铝锭厂家（五）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再生铝锭厂家（五）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再生铝锭厂家（六）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再生铝锭厂家（六）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再生铝锭厂家（六）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再生铝锭厂家（七）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再生铝锭厂家（七）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再生铝锭厂家（七）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再生铝锭厂家（八） 再生铝锭生产基地、销售区域、竞争对手及市场地位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再生铝锭厂家（八） 再生铝锭产品规格、参数及市场应用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再生铝锭厂家（八） 再生铝锭销量、收入、价格（美元/件）及毛利率（2020-2025）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再生铝锭厂家（八）企业最新动态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全球不同产品类型再生铝锭销量（2020-2025）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全球不同产品类型再生铝锭收入（2020-2025）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全球不同类型再生铝锭收入市场份额预测（2025-2031）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全球不同应用再生铝锭销量预测（2025-2031）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再生铝锭典型客户列表</w:t>
      </w:r>
      <w:r>
        <w:rPr>
          <w:rFonts w:hint="eastAsia"/>
        </w:rPr>
        <w:br/>
      </w:r>
      <w:r>
        <w:rPr>
          <w:rFonts w:hint="eastAsia"/>
        </w:rPr>
        <w:t>　　表 再生铝锭主要销售模式及销售渠道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再生铝锭行业发展机遇及主要驱动因素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再生铝锭行业发展面临的风险</w:t>
      </w:r>
      <w:r>
        <w:rPr>
          <w:rFonts w:hint="eastAsia"/>
        </w:rPr>
        <w:br/>
      </w:r>
      <w:r>
        <w:rPr>
          <w:rFonts w:hint="eastAsia"/>
        </w:rPr>
        <w:t>　　表 再生铝锭行业政策分析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2025802841f4" w:history="1">
        <w:r>
          <w:rPr>
            <w:rStyle w:val="Hyperlink"/>
          </w:rPr>
          <w:t>2025-2031年全球与中国再生铝锭市场现状调研分析及发展前景报告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72025802841f4" w:history="1">
        <w:r>
          <w:rPr>
            <w:rStyle w:val="Hyperlink"/>
          </w:rPr>
          <w:t>https://www.20087.com/8/71/ZaiShengLvDingDeXianZhuangYuFaZhanQianJing.html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热点：渗锌多少钱一吨、再生铝锭价格今日铝价、蒙乃尔合金多少钱一吨、再生铝锭价格行情、双零铝锭、铝合金锭厂家开票名称再生铝锭、铝水运输车、再生铝锭的用途、铝锭的图片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fb98c4c0473a" w:history="1">
      <w:r>
        <w:rPr>
          <w:rStyle w:val="Hyperlink"/>
        </w:rPr>
        <w:t>2025-2031年全球与中国再生铝锭市场现状调研分析及发展前景报告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aiShengLvDingDeXianZhuangYuFaZhanQianJing.html" TargetMode="External" Id="R4ce720258028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aiShengLvDingDeXianZhuangYuFaZhanQianJing.html" TargetMode="External" Id="R60abfb98c4c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2025-01-22T06:46:00Z</dcterms:created>
  <dcterms:modified xsi:type="dcterms:W3CDTF">2025-01-22T07:46:00Z</dcterms:modified>
  <dc:subject>2025-2031年全球与中国再生铝锭市场现状调研分析及发展前景报告</dc:subject>
  <dc:title>2025-2031年全球与中国再生铝锭市场现状调研分析及发展前景报告</dc:title>
  <cp:keywords>2025-2031年全球与中国再生铝锭市场现状调研分析及发展前景报告</cp:keywords>
  <dc:description>2025-2031年全球与中国再生铝锭市场现状调研分析及发展前景报告</dc:description>
</cp:coreProperties>
</file>