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ff4a1d68d42fd" w:history="1">
              <w:r>
                <w:rPr>
                  <w:rStyle w:val="Hyperlink"/>
                </w:rPr>
                <w:t>2025-2031年全球与中国原液着色纤维市场现状及行业前景分析报告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ff4a1d68d42fd" w:history="1">
              <w:r>
                <w:rPr>
                  <w:rStyle w:val="Hyperlink"/>
                </w:rPr>
                <w:t>2025-2031年全球与中国原液着色纤维市场现状及行业前景分析报告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2ff4a1d68d42fd" w:history="1">
                <w:r>
                  <w:rPr>
                    <w:rStyle w:val="Hyperlink"/>
                  </w:rPr>
                  <w:t>https://www.20087.com/8/71/YuanYeZheSeXianWeiDeQianJing.html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液着色纤维是一种在纤维纺丝过程中直接加入染料或颜料的纤维，相比于传统的后加工染色，原液着色纤维具有更好的色牢度和更低的染色成本。近年来，随着环保要求的提高和技术的进步，原液着色纤维的应用范围不断扩大。市场上，原液着色纤维的种类多样，涵盖了从聚酯纤维到尼龙纤维等多种类型。随着新材料技术的应用，原液着色纤维的颜色种类和色牢度不断提高，满足了纺织品多样化的需求。</w:t>
      </w:r>
      <w:r>
        <w:rPr>
          <w:rFonts w:hint="eastAsia"/>
        </w:rPr>
        <w:br/>
      </w:r>
      <w:r>
        <w:rPr>
          <w:rFonts w:hint="eastAsia"/>
        </w:rPr>
        <w:t>　　未来，原液着色纤维的发展将主要体现在以下几个方面：一是随着新材料技术的应用，原液着色纤维将采用更多高性能染料，提高颜色的稳定性和多样性；二是随着环保要求的提高，原液着色纤维将更加注重环保染料的使用，减少对环境的影响；三是随着个性化需求的增长，原液着色纤维将提供更多定制化选项，以满足不同用户的特殊需求；四是随着纺织品市场的变化，原液着色纤维将更加注重与其他纤维的混纺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ff4a1d68d42fd" w:history="1">
        <w:r>
          <w:rPr>
            <w:rStyle w:val="Hyperlink"/>
          </w:rPr>
          <w:t>2025-2031年全球与中国原液着色纤维市场现状及行业前景分析报告</w:t>
        </w:r>
      </w:hyperlink>
      <w:r>
        <w:rPr>
          <w:rFonts w:hint="eastAsia"/>
        </w:rPr>
        <w:t>》基于国家统计局及相关行业协会的权威数据，系统分析了原液着色纤维行业的市场规模、产业链结构及技术现状，并对原液着色纤维发展趋势与市场前景进行了科学预测。报告重点解读了行业重点企业的竞争策略与品牌影响力，全面评估了原液着色纤维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原液着色纤维市场概述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按照不同产品类型，原液着色纤维主要可以分为如下几个类别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全球不同产品类型原液着色纤维销售额增长趋势2020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从不同应用，原液着色纤维主要包括如下几个方面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全球不同应用原液着色纤维销售额增长趋势2020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原液着色纤维行业背景、发展历史、现状及趋势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原液着色纤维行业目前现状分析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原液着色纤维发展趋势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全球原液着色纤维总体规模分析</w:t>
      </w:r>
      <w:r>
        <w:rPr>
          <w:rFonts w:hint="eastAsia"/>
        </w:rPr>
        <w:br/>
      </w:r>
      <w:r>
        <w:rPr>
          <w:rFonts w:hint="eastAsia"/>
        </w:rPr>
        <w:t>　　2.1 全球原液着色纤维供需现状及预测（2020-2031）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全球原液着色纤维产能、产量、产能利用率及发展趋势（2020-2031）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全球原液着色纤维产量、需求量及发展趋势（2020-2031）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全球主要地区原液着色纤维产量及发展趋势（2020-2031）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全球主要地区原液着色纤维产量（2020-2025）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全球主要地区原液着色纤维产量（2025-2031）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全球主要地区原液着色纤维产量市场份额（2020-2031）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中国原液着色纤维供需现状及预测（2020-2031）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中国原液着色纤维产能、产量、产能利用率及发展趋势（2020-2031）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中国原液着色纤维产量、市场需求量及发展趋势（2020-2031）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全球原液着色纤维销量及销售额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全球市场原液着色纤维销售额（2020-2031）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全球市场原液着色纤维销量（2020-2031）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全球市场原液着色纤维价格趋势（2020-2031）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全球市场主要厂家原液着色纤维产能市场份额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全球市场主要厂家原液着色纤维销量（2020-2025）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全球市场主要厂家原液着色纤维销量（2020-2025）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全球市场主要厂家原液着色纤维销售收入（2020-2025）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全球市场主要厂家原液着色纤维销售价格（2020-2025）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2025年全球主要厂家原液着色纤维收入排名</w:t>
      </w:r>
      <w:r>
        <w:rPr>
          <w:rFonts w:hint="eastAsia"/>
        </w:rPr>
        <w:br/>
      </w:r>
      <w:r>
        <w:rPr>
          <w:rFonts w:hint="eastAsia"/>
        </w:rPr>
        <w:t>　　3.3 中国市场主要厂家原液着色纤维销量（2020-2025）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中国市场主要厂家原液着色纤维销量（2020-2025）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中国市场主要厂家原液着色纤维销售收入（2020-2025）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2025年中国主要厂家原液着色纤维收入排名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中国市场主要厂家原液着色纤维销售价格（2020-2025）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全球主要厂家原液着色纤维总部及产地分布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全球主要厂家成立时间及原液着色纤维商业化日期</w:t>
      </w:r>
      <w:r>
        <w:rPr>
          <w:rFonts w:hint="eastAsia"/>
        </w:rPr>
        <w:br/>
      </w:r>
      <w:r>
        <w:rPr>
          <w:rFonts w:hint="eastAsia"/>
        </w:rPr>
        <w:t>　　3.6 全球主要厂家原液着色纤维产品类型及应用</w:t>
      </w:r>
      <w:r>
        <w:rPr>
          <w:rFonts w:hint="eastAsia"/>
        </w:rPr>
        <w:br/>
      </w:r>
      <w:r>
        <w:rPr>
          <w:rFonts w:hint="eastAsia"/>
        </w:rPr>
        <w:t>　　3.7 原液着色纤维行业集中度、竞争程度分析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原液着色纤维行业集中度分析：2025年全球Top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全球原液着色纤维第一梯队、第二梯队和第三梯队厂家（品牌）及市场份额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全球原液着色纤维主要地区分析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全球主要地区原液着色纤维市场规模分析：2020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全球主要地区原液着色纤维销售收入及市场份额（2020-2025年）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全球主要地区原液着色纤维销售收入预测（2025-2031年）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全球主要地区原液着色纤维销量分析：2020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全球主要地区原液着色纤维销量及市场份额（2020-2025年）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全球主要地区原液着色纤维销量及市场份额预测（2025-2031）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北美市场原液着色纤维销量、收入及增长率（2020-2031）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欧洲市场原液着色纤维销量、收入及增长率（2020-2031）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中国市场原液着色纤维销量、收入及增长率（2020-2031）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日本市场原液着色纤维销量、收入及增长率（2020-2031）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韩国市场原液着色纤维销量、收入及增长率（2020-2031）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全球原液着色纤维主要厂家分析</w:t>
      </w:r>
      <w:r>
        <w:rPr>
          <w:rFonts w:hint="eastAsia"/>
        </w:rPr>
        <w:br/>
      </w:r>
      <w:r>
        <w:rPr>
          <w:rFonts w:hint="eastAsia"/>
        </w:rPr>
        <w:t>　　5.1 原液着色纤维厂家（一）</w:t>
      </w:r>
      <w:r>
        <w:rPr>
          <w:rFonts w:hint="eastAsia"/>
        </w:rPr>
        <w:br/>
      </w:r>
      <w:r>
        <w:rPr>
          <w:rFonts w:hint="eastAsia"/>
        </w:rPr>
        <w:t>　　　　5.1.1 原液着色纤维厂家（一）基本信息、原液着色纤维生产基地、销售区域、竞争对手及市场地位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原液着色纤维厂家（一） 原液着色纤维产品规格、参数及市场应用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原液着色纤维厂家（一） 原液着色纤维销量、收入、价格及毛利率（2020-2025）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原液着色纤维厂家（一）公司简介及主要业务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原液着色纤维厂家（一）企业最新动态</w:t>
      </w:r>
      <w:r>
        <w:rPr>
          <w:rFonts w:hint="eastAsia"/>
        </w:rPr>
        <w:br/>
      </w:r>
      <w:r>
        <w:rPr>
          <w:rFonts w:hint="eastAsia"/>
        </w:rPr>
        <w:t>　　5.2 原液着色纤维厂家（二）</w:t>
      </w:r>
      <w:r>
        <w:rPr>
          <w:rFonts w:hint="eastAsia"/>
        </w:rPr>
        <w:br/>
      </w:r>
      <w:r>
        <w:rPr>
          <w:rFonts w:hint="eastAsia"/>
        </w:rPr>
        <w:t>　　　　5.2.1 原液着色纤维厂家（二）基本信息、原液着色纤维生产基地、销售区域、竞争对手及市场地位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原液着色纤维厂家（二） 原液着色纤维产品规格、参数及市场应用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原液着色纤维厂家（二） 原液着色纤维销量、收入、价格及毛利率（2020-2025）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原液着色纤维厂家（二）公司简介及主要业务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原液着色纤维厂家（二）企业最新动态</w:t>
      </w:r>
      <w:r>
        <w:rPr>
          <w:rFonts w:hint="eastAsia"/>
        </w:rPr>
        <w:br/>
      </w:r>
      <w:r>
        <w:rPr>
          <w:rFonts w:hint="eastAsia"/>
        </w:rPr>
        <w:t>　　5.3 原液着色纤维厂家（三）</w:t>
      </w:r>
      <w:r>
        <w:rPr>
          <w:rFonts w:hint="eastAsia"/>
        </w:rPr>
        <w:br/>
      </w:r>
      <w:r>
        <w:rPr>
          <w:rFonts w:hint="eastAsia"/>
        </w:rPr>
        <w:t>　　　　5.3.1 原液着色纤维厂家（三）基本信息、原液着色纤维生产基地、销售区域、竞争对手及市场地位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原液着色纤维厂家（三） 原液着色纤维产品规格、参数及市场应用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原液着色纤维厂家（三） 原液着色纤维销量、收入、价格及毛利率（2020-2025）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原液着色纤维厂家（三）公司简介及主要业务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原液着色纤维厂家（三）企业最新动态</w:t>
      </w:r>
      <w:r>
        <w:rPr>
          <w:rFonts w:hint="eastAsia"/>
        </w:rPr>
        <w:br/>
      </w:r>
      <w:r>
        <w:rPr>
          <w:rFonts w:hint="eastAsia"/>
        </w:rPr>
        <w:t>　　5.4 原液着色纤维厂家（四）</w:t>
      </w:r>
      <w:r>
        <w:rPr>
          <w:rFonts w:hint="eastAsia"/>
        </w:rPr>
        <w:br/>
      </w:r>
      <w:r>
        <w:rPr>
          <w:rFonts w:hint="eastAsia"/>
        </w:rPr>
        <w:t>　　　　5.4.1 原液着色纤维厂家（四）基本信息、原液着色纤维生产基地、销售区域、竞争对手及市场地位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原液着色纤维厂家（四） 原液着色纤维产品规格、参数及市场应用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原液着色纤维厂家（四） 原液着色纤维销量、收入、价格及毛利率（2020-2025）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原液着色纤维厂家（四）公司简介及主要业务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原液着色纤维厂家（四）企业最新动态</w:t>
      </w:r>
      <w:r>
        <w:rPr>
          <w:rFonts w:hint="eastAsia"/>
        </w:rPr>
        <w:br/>
      </w:r>
      <w:r>
        <w:rPr>
          <w:rFonts w:hint="eastAsia"/>
        </w:rPr>
        <w:t>　　5.5 原液着色纤维厂家（五）</w:t>
      </w:r>
      <w:r>
        <w:rPr>
          <w:rFonts w:hint="eastAsia"/>
        </w:rPr>
        <w:br/>
      </w:r>
      <w:r>
        <w:rPr>
          <w:rFonts w:hint="eastAsia"/>
        </w:rPr>
        <w:t>　　　　5.5.1 原液着色纤维厂家（五）基本信息、原液着色纤维生产基地、销售区域、竞争对手及市场地位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原液着色纤维厂家（五） 原液着色纤维产品规格、参数及市场应用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原液着色纤维厂家（五） 原液着色纤维销量、收入、价格及毛利率（2020-2025）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原液着色纤维厂家（五）公司简介及主要业务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原液着色纤维厂家（五）企业最新动态</w:t>
      </w:r>
      <w:r>
        <w:rPr>
          <w:rFonts w:hint="eastAsia"/>
        </w:rPr>
        <w:br/>
      </w:r>
      <w:r>
        <w:rPr>
          <w:rFonts w:hint="eastAsia"/>
        </w:rPr>
        <w:t>　　5.6 原液着色纤维厂家（六）</w:t>
      </w:r>
      <w:r>
        <w:rPr>
          <w:rFonts w:hint="eastAsia"/>
        </w:rPr>
        <w:br/>
      </w:r>
      <w:r>
        <w:rPr>
          <w:rFonts w:hint="eastAsia"/>
        </w:rPr>
        <w:t>　　　　5.6.1 原液着色纤维厂家（六）基本信息、原液着色纤维生产基地、销售区域、竞争对手及市场地位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原液着色纤维厂家（六） 原液着色纤维产品规格、参数及市场应用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原液着色纤维厂家（六） 原液着色纤维销量、收入、价格及毛利率（2020-2025）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原液着色纤维厂家（六）公司简介及主要业务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原液着色纤维厂家（六）企业最新动态</w:t>
      </w:r>
      <w:r>
        <w:rPr>
          <w:rFonts w:hint="eastAsia"/>
        </w:rPr>
        <w:br/>
      </w:r>
      <w:r>
        <w:rPr>
          <w:rFonts w:hint="eastAsia"/>
        </w:rPr>
        <w:t>　　5.7 原液着色纤维厂家（七）</w:t>
      </w:r>
      <w:r>
        <w:rPr>
          <w:rFonts w:hint="eastAsia"/>
        </w:rPr>
        <w:br/>
      </w:r>
      <w:r>
        <w:rPr>
          <w:rFonts w:hint="eastAsia"/>
        </w:rPr>
        <w:t>　　　　5.7.1 原液着色纤维厂家（七）基本信息、原液着色纤维生产基地、销售区域、竞争对手及市场地位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原液着色纤维厂家（七） 原液着色纤维产品规格、参数及市场应用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原液着色纤维厂家（七） 原液着色纤维销量、收入、价格及毛利率（2020-2025）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原液着色纤维厂家（七）公司简介及主要业务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原液着色纤维厂家（七）企业最新动态</w:t>
      </w:r>
      <w:r>
        <w:rPr>
          <w:rFonts w:hint="eastAsia"/>
        </w:rPr>
        <w:br/>
      </w:r>
      <w:r>
        <w:rPr>
          <w:rFonts w:hint="eastAsia"/>
        </w:rPr>
        <w:t>　　5.8 原液着色纤维厂家（八）</w:t>
      </w:r>
      <w:r>
        <w:rPr>
          <w:rFonts w:hint="eastAsia"/>
        </w:rPr>
        <w:br/>
      </w:r>
      <w:r>
        <w:rPr>
          <w:rFonts w:hint="eastAsia"/>
        </w:rPr>
        <w:t>　　　　5.8.1 原液着色纤维厂家（八）基本信息、原液着色纤维生产基地、销售区域、竞争对手及市场地位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原液着色纤维厂家（八） 原液着色纤维产品规格、参数及市场应用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原液着色纤维厂家（八） 原液着色纤维销量、收入、价格及毛利率（2020-2025）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原液着色纤维厂家（八）公司简介及主要业务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原液着色纤维厂家（八）企业最新动态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不同产品类型原液着色纤维分析</w:t>
      </w:r>
      <w:r>
        <w:rPr>
          <w:rFonts w:hint="eastAsia"/>
        </w:rPr>
        <w:br/>
      </w:r>
      <w:r>
        <w:rPr>
          <w:rFonts w:hint="eastAsia"/>
        </w:rPr>
        <w:t>　　6.1 全球不同产品类型原液着色纤维销量（2020-2031）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全球不同产品类型原液着色纤维销量及市场份额（2020-2025）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全球不同产品类型原液着色纤维销量预测（2025-2031）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全球不同产品类型原液着色纤维收入（2020-2031）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全球不同产品类型原液着色纤维收入及市场份额（2020-2025）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全球不同产品类型原液着色纤维收入预测（2025-2031）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全球不同产品类型原液着色纤维价格走势（2020-2031）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不同应用原液着色纤维分析</w:t>
      </w:r>
      <w:r>
        <w:rPr>
          <w:rFonts w:hint="eastAsia"/>
        </w:rPr>
        <w:br/>
      </w:r>
      <w:r>
        <w:rPr>
          <w:rFonts w:hint="eastAsia"/>
        </w:rPr>
        <w:t>　　7.1 全球不同应用原液着色纤维销量（2020-2031）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全球不同应用原液着色纤维销量及市场份额（2020-2025）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全球不同应用原液着色纤维销量预测（2025-2031）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全球不同应用原液着色纤维收入（2020-2031）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全球不同应用原液着色纤维收入及市场份额（2020-2025）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全球不同应用原液着色纤维收入预测（2025-2031）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全球不同应用原液着色纤维价格走势（2020-2031）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原液着色纤维产业链分析</w:t>
      </w:r>
      <w:r>
        <w:rPr>
          <w:rFonts w:hint="eastAsia"/>
        </w:rPr>
        <w:br/>
      </w:r>
      <w:r>
        <w:rPr>
          <w:rFonts w:hint="eastAsia"/>
        </w:rPr>
        <w:t>　　8.2 原液着色纤维产业上游供应分析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原液着色纤维下游典型客户</w:t>
      </w:r>
      <w:r>
        <w:rPr>
          <w:rFonts w:hint="eastAsia"/>
        </w:rPr>
        <w:br/>
      </w:r>
      <w:r>
        <w:rPr>
          <w:rFonts w:hint="eastAsia"/>
        </w:rPr>
        <w:t>　　8.4 原液着色纤维销售渠道分析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原液着色纤维行业发展机遇及主要驱动因素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原液着色纤维行业发展面临的风险</w:t>
      </w:r>
      <w:r>
        <w:rPr>
          <w:rFonts w:hint="eastAsia"/>
        </w:rPr>
        <w:br/>
      </w:r>
      <w:r>
        <w:rPr>
          <w:rFonts w:hint="eastAsia"/>
        </w:rPr>
        <w:t>　　9.3 原液着色纤维行业政策分析</w:t>
      </w:r>
      <w:r>
        <w:rPr>
          <w:rFonts w:hint="eastAsia"/>
        </w:rPr>
        <w:br/>
      </w:r>
      <w:r>
        <w:rPr>
          <w:rFonts w:hint="eastAsia"/>
        </w:rPr>
        <w:t>　　9.4 原液着色纤维中国企业SWOT分析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原液着色纤维产品图片</w:t>
      </w:r>
      <w:r>
        <w:rPr>
          <w:rFonts w:hint="eastAsia"/>
        </w:rPr>
        <w:br/>
      </w:r>
      <w:r>
        <w:rPr>
          <w:rFonts w:hint="eastAsia"/>
        </w:rPr>
        <w:t>　　图 全球不同产品类型原液着色纤维销售额2020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全球不同产品类型原液着色纤维市场份额2024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全球不同应用原液着色纤维销售额2020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全球不同应用原液着色纤维市场份额2024 VS 2025</w:t>
      </w:r>
      <w:r>
        <w:rPr>
          <w:rFonts w:hint="eastAsia"/>
        </w:rPr>
        <w:br/>
      </w:r>
      <w:r>
        <w:rPr>
          <w:rFonts w:hint="eastAsia"/>
        </w:rPr>
        <w:t>　　图 全球原液着色纤维产能、产量、产能利用率及发展趋势（2020-2031）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全球原液着色纤维产量、需求量及发展趋势（2020-2031）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全球主要地区原液着色纤维产量市场份额（2020-2031）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中国原液着色纤维产能、产量、产能利用率及发展趋势（2020-2031）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中国原液着色纤维产量、市场需求量及发展趋势（2020-2031）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全球原液着色纤维市场销售额及增长率:（2020-2031）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全球市场原液着色纤维市场规模：2020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全球市场原液着色纤维销量及增长率（2020-2031）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全球市场原液着色纤维价格趋势（2020-2031）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2025年全球市场主要厂家原液着色纤维销量市场份额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2025年全球市场主要厂家原液着色纤维收入市场份额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2025年中国市场主要厂家原液着色纤维销量市场份额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2025年中国市场主要厂家原液着色纤维收入市场份额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2025年全球前五大厂家原液着色纤维市场份额</w:t>
      </w:r>
      <w:r>
        <w:rPr>
          <w:rFonts w:hint="eastAsia"/>
        </w:rPr>
        <w:br/>
      </w:r>
      <w:r>
        <w:rPr>
          <w:rFonts w:hint="eastAsia"/>
        </w:rPr>
        <w:t>　　图 2025年全球原液着色纤维第一梯队、第二梯队和第三梯队厂家（品牌）及市场份额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全球主要地区原液着色纤维销售收入（2020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全球主要地区原液着色纤维销售收入市场份额（2024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北美市场原液着色纤维销量及增长率（2020-2031）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北美市场原液着色纤维收入及增长率（2020-2031）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欧洲市场原液着色纤维销量及增长率（2020-2031）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欧洲市场原液着色纤维收入及增长率（2020-2031）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中国市场原液着色纤维销量及增长率（2020-2031）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中国市场原液着色纤维收入及增长率（2020-2031）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日本市场原液着色纤维销量及增长率（2020-2031）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日本市场原液着色纤维收入及增长率（2020-2031）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韩国市场原液着色纤维销量及增长率（2020-2031）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韩国市场原液着色纤维收入及增长率（2020-2031）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全球不同产品类型原液着色纤维价格走势（2020-2031）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全球不同应用原液着色纤维价格走势（2020-2031）</w:t>
      </w:r>
      <w:r>
        <w:rPr>
          <w:rFonts w:hint="eastAsia"/>
        </w:rPr>
        <w:br/>
      </w:r>
      <w:r>
        <w:rPr>
          <w:rFonts w:hint="eastAsia"/>
        </w:rPr>
        <w:t>　　图 原液着色纤维产业链</w:t>
      </w:r>
      <w:r>
        <w:rPr>
          <w:rFonts w:hint="eastAsia"/>
        </w:rPr>
        <w:br/>
      </w:r>
      <w:r>
        <w:rPr>
          <w:rFonts w:hint="eastAsia"/>
        </w:rPr>
        <w:t>　　图 原液着色纤维中国企业SWOT分析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全球不同产品类型原液着色纤维销售额增长（CAGR）趋势2020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原液着色纤维行业目前发展现状</w:t>
      </w:r>
      <w:r>
        <w:rPr>
          <w:rFonts w:hint="eastAsia"/>
        </w:rPr>
        <w:br/>
      </w:r>
      <w:r>
        <w:rPr>
          <w:rFonts w:hint="eastAsia"/>
        </w:rPr>
        <w:t>　　表 原液着色纤维发展趋势</w:t>
      </w:r>
      <w:r>
        <w:rPr>
          <w:rFonts w:hint="eastAsia"/>
        </w:rPr>
        <w:br/>
      </w:r>
      <w:r>
        <w:rPr>
          <w:rFonts w:hint="eastAsia"/>
        </w:rPr>
        <w:t>　　表 全球主要地区原液着色纤维产量增速（CAGR）：2020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全球主要地区原液着色纤维产量（2020-2025）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全球主要地区原液着色纤维产量（2025-2031）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全球主要地区原液着色纤维产量市场份额（2020-2025）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全球主要地区原液着色纤维产量市场份额（2025-2031）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全球市场主要厂家原液着色纤维产能（2024-2025）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全球市场主要厂家原液着色纤维销量（2020-2025）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全球市场主要厂家原液着色纤维销量市场份额（2020-2025）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全球市场主要厂家原液着色纤维销售收入（2020-2025）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全球市场主要厂家原液着色纤维销售收入市场份额（2020-2025）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全球市场主要厂家原液着色纤维销售价格（2020-2025）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2025年全球主要厂家原液着色纤维收入排名</w:t>
      </w:r>
      <w:r>
        <w:rPr>
          <w:rFonts w:hint="eastAsia"/>
        </w:rPr>
        <w:br/>
      </w:r>
      <w:r>
        <w:rPr>
          <w:rFonts w:hint="eastAsia"/>
        </w:rPr>
        <w:t>　　表 中国市场主要厂家原液着色纤维销量（2020-2025）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中国市场主要厂家原液着色纤维销量市场份额（2020-2025）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中国市场主要厂家原液着色纤维销售收入（2020-2025）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中国市场主要厂家原液着色纤维销售收入市场份额（2020-2025）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2025年中国主要厂家原液着色纤维收入排名</w:t>
      </w:r>
      <w:r>
        <w:rPr>
          <w:rFonts w:hint="eastAsia"/>
        </w:rPr>
        <w:br/>
      </w:r>
      <w:r>
        <w:rPr>
          <w:rFonts w:hint="eastAsia"/>
        </w:rPr>
        <w:t>　　表 中国市场主要厂家原液着色纤维销售价格（2020-2025）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全球主要厂家原液着色纤维总部及产地分布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全球主要厂家成立时间及原液着色纤维商业化日期</w:t>
      </w:r>
      <w:r>
        <w:rPr>
          <w:rFonts w:hint="eastAsia"/>
        </w:rPr>
        <w:br/>
      </w:r>
      <w:r>
        <w:rPr>
          <w:rFonts w:hint="eastAsia"/>
        </w:rPr>
        <w:t>　　表 全球主要厂家原液着色纤维产品类型及应用</w:t>
      </w:r>
      <w:r>
        <w:rPr>
          <w:rFonts w:hint="eastAsia"/>
        </w:rPr>
        <w:br/>
      </w:r>
      <w:r>
        <w:rPr>
          <w:rFonts w:hint="eastAsia"/>
        </w:rPr>
        <w:t>　　表 2025年全球原液着色纤维主要厂家市场地位（第一梯队、第二梯队和第三梯队）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全球原液着色纤维市场投资、并购等现状分析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全球主要地区原液着色纤维销售收入增速：（2020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全球主要地区原液着色纤维销售收入（2020-2025）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全球主要地区原液着色纤维销售收入市场份额（2020-2025）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全球主要地区原液着色纤维收入（2025-2031）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全球主要地区原液着色纤维收入市场份额（2025-2031）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全球主要地区原液着色纤维销量：2020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全球主要地区原液着色纤维销量（2020-2025）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全球主要地区原液着色纤维销量市场份额（2020-2025）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全球主要地区原液着色纤维销量（2025-2031）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全球主要地区原液着色纤维销量份额（2025-2031）</w:t>
      </w:r>
      <w:r>
        <w:rPr>
          <w:rFonts w:hint="eastAsia"/>
        </w:rPr>
        <w:br/>
      </w:r>
      <w:r>
        <w:rPr>
          <w:rFonts w:hint="eastAsia"/>
        </w:rPr>
        <w:t>　　表 原液着色纤维厂家（一） 原液着色纤维生产基地、销售区域、竞争对手及市场地位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原液着色纤维厂家（一） 原液着色纤维产品规格、参数及市场应用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原液着色纤维厂家（一） 原液着色纤维销量、收入、价格（美元/件）及毛利率（2020-2025）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原液着色纤维厂家（一）公司简介及主要业务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原液着色纤维厂家（一）企业最新动态</w:t>
      </w:r>
      <w:r>
        <w:rPr>
          <w:rFonts w:hint="eastAsia"/>
        </w:rPr>
        <w:br/>
      </w:r>
      <w:r>
        <w:rPr>
          <w:rFonts w:hint="eastAsia"/>
        </w:rPr>
        <w:t>　　表 原液着色纤维厂家（二） 原液着色纤维生产基地、销售区域、竞争对手及市场地位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原液着色纤维厂家（二） 原液着色纤维产品规格、参数及市场应用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原液着色纤维厂家（二） 原液着色纤维销量、收入、价格（美元/件）及毛利率（2020-2025）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原液着色纤维厂家（二）公司简介及主要业务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原液着色纤维厂家（二）企业最新动态</w:t>
      </w:r>
      <w:r>
        <w:rPr>
          <w:rFonts w:hint="eastAsia"/>
        </w:rPr>
        <w:br/>
      </w:r>
      <w:r>
        <w:rPr>
          <w:rFonts w:hint="eastAsia"/>
        </w:rPr>
        <w:t>　　表 原液着色纤维厂家（三） 原液着色纤维生产基地、销售区域、竞争对手及市场地位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原液着色纤维厂家（三） 原液着色纤维产品规格、参数及市场应用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原液着色纤维厂家（三） 原液着色纤维销量、收入、价格（美元/件）及毛利率（2020-2025）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原液着色纤维厂家（三）公司简介及主要业务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原液着色纤维厂家（三）公司最新动态</w:t>
      </w:r>
      <w:r>
        <w:rPr>
          <w:rFonts w:hint="eastAsia"/>
        </w:rPr>
        <w:br/>
      </w:r>
      <w:r>
        <w:rPr>
          <w:rFonts w:hint="eastAsia"/>
        </w:rPr>
        <w:t>　　表 原液着色纤维厂家（四） 原液着色纤维生产基地、销售区域、竞争对手及市场地位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原液着色纤维厂家（四） 原液着色纤维产品规格、参数及市场应用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原液着色纤维厂家（四） 原液着色纤维销量、收入、价格（美元/件）及毛利率（2020-2025）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原液着色纤维厂家（四）公司简介及主要业务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原液着色纤维厂家（四）企业最新动态</w:t>
      </w:r>
      <w:r>
        <w:rPr>
          <w:rFonts w:hint="eastAsia"/>
        </w:rPr>
        <w:br/>
      </w:r>
      <w:r>
        <w:rPr>
          <w:rFonts w:hint="eastAsia"/>
        </w:rPr>
        <w:t>　　表 原液着色纤维厂家（五） 原液着色纤维生产基地、销售区域、竞争对手及市场地位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原液着色纤维厂家（五） 原液着色纤维产品规格、参数及市场应用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原液着色纤维厂家（五） 原液着色纤维销量、收入、价格（美元/件）及毛利率（2020-2025）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原液着色纤维厂家（五）公司简介及主要业务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原液着色纤维厂家（五）企业最新动态</w:t>
      </w:r>
      <w:r>
        <w:rPr>
          <w:rFonts w:hint="eastAsia"/>
        </w:rPr>
        <w:br/>
      </w:r>
      <w:r>
        <w:rPr>
          <w:rFonts w:hint="eastAsia"/>
        </w:rPr>
        <w:t>　　表 原液着色纤维厂家（六） 原液着色纤维生产基地、销售区域、竞争对手及市场地位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原液着色纤维厂家（六） 原液着色纤维产品规格、参数及市场应用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原液着色纤维厂家（六） 原液着色纤维销量、收入、价格（美元/件）及毛利率（2020-2025）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原液着色纤维厂家（六）公司简介及主要业务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原液着色纤维厂家（六）企业最新动态</w:t>
      </w:r>
      <w:r>
        <w:rPr>
          <w:rFonts w:hint="eastAsia"/>
        </w:rPr>
        <w:br/>
      </w:r>
      <w:r>
        <w:rPr>
          <w:rFonts w:hint="eastAsia"/>
        </w:rPr>
        <w:t>　　表 原液着色纤维厂家（七） 原液着色纤维生产基地、销售区域、竞争对手及市场地位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原液着色纤维厂家（七） 原液着色纤维产品规格、参数及市场应用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原液着色纤维厂家（七） 原液着色纤维销量、收入、价格（美元/件）及毛利率（2020-2025）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原液着色纤维厂家（七）公司简介及主要业务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原液着色纤维厂家（七）企业最新动态</w:t>
      </w:r>
      <w:r>
        <w:rPr>
          <w:rFonts w:hint="eastAsia"/>
        </w:rPr>
        <w:br/>
      </w:r>
      <w:r>
        <w:rPr>
          <w:rFonts w:hint="eastAsia"/>
        </w:rPr>
        <w:t>　　表 原液着色纤维厂家（八） 原液着色纤维生产基地、销售区域、竞争对手及市场地位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原液着色纤维厂家（八） 原液着色纤维产品规格、参数及市场应用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原液着色纤维厂家（八） 原液着色纤维销量、收入、价格（美元/件）及毛利率（2020-2025）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原液着色纤维厂家（八）公司简介及主要业务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原液着色纤维厂家（八）企业最新动态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全球不同产品类型原液着色纤维销量（2020-2025）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全球不同产品类型原液着色纤维销量市场份额（2020-2025）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全球不同产品类型原液着色纤维销量预测（2025-2031）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全球不同产品类型原液着色纤维销量市场份额预测（2025-2031）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全球不同产品类型原液着色纤维收入（2020-2025）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全球不同产品类型原液着色纤维收入市场份额（2020-2025）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全球不同产品类型原液着色纤维收入预测（2025-2031）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全球不同类型原液着色纤维收入市场份额预测（2025-2031）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全球不同应用原液着色纤维销量（2020-2025年）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全球不同应用原液着色纤维销量市场份额（2020-2025）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全球不同应用原液着色纤维销量预测（2025-2031）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全球不同应用原液着色纤维销量市场份额预测（2025-2031）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全球不同应用原液着色纤维收入（2020-2025年）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全球不同应用原液着色纤维收入市场份额（2020-2025）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全球不同应用原液着色纤维收入预测（2025-2031）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全球不同应用原液着色纤维收入市场份额预测（2025-2031）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原液着色纤维上游原料供应商及联系方式列表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原液着色纤维典型客户列表</w:t>
      </w:r>
      <w:r>
        <w:rPr>
          <w:rFonts w:hint="eastAsia"/>
        </w:rPr>
        <w:br/>
      </w:r>
      <w:r>
        <w:rPr>
          <w:rFonts w:hint="eastAsia"/>
        </w:rPr>
        <w:t>　　表 原液着色纤维主要销售模式及销售渠道</w:t>
      </w:r>
      <w:r>
        <w:rPr>
          <w:rFonts w:hint="eastAsia"/>
        </w:rPr>
        <w:br/>
      </w:r>
      <w:r>
        <w:rPr>
          <w:rFonts w:hint="eastAsia"/>
        </w:rPr>
        <w:t>　　表 原液着色纤维行业发展机遇及主要驱动因素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原液着色纤维行业发展面临的风险</w:t>
      </w:r>
      <w:r>
        <w:rPr>
          <w:rFonts w:hint="eastAsia"/>
        </w:rPr>
        <w:br/>
      </w:r>
      <w:r>
        <w:rPr>
          <w:rFonts w:hint="eastAsia"/>
        </w:rPr>
        <w:t>　　表 原液着色纤维行业政策分析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ff4a1d68d42fd" w:history="1">
        <w:r>
          <w:rPr>
            <w:rStyle w:val="Hyperlink"/>
          </w:rPr>
          <w:t>2025-2031年全球与中国原液着色纤维市场现状及行业前景分析报告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2ff4a1d68d42fd" w:history="1">
        <w:r>
          <w:rPr>
            <w:rStyle w:val="Hyperlink"/>
          </w:rPr>
          <w:t>https://www.20087.com/8/71/YuanYeZheSeXianWeiDeQianJing.html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液着色是什么意思、原液着色纤维上市公司、原液着色纤维概念是什么、原液着色纤维厂家、原液着色纤维上市公司、原液着色纤维针织外套、原液着色和色母粒的区别、原液着色纤维耐碱性吗、两性表面活性剂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2c13a5e554f08" w:history="1">
      <w:r>
        <w:rPr>
          <w:rStyle w:val="Hyperlink"/>
        </w:rPr>
        <w:t>2025-2031年全球与中国原液着色纤维市场现状及行业前景分析报告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YuanYeZheSeXianWeiDeQianJing.html" TargetMode="External" Id="Ree2ff4a1d68d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YuanYeZheSeXianWeiDeQianJing.html" TargetMode="External" Id="Rd892c13a5e55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2025-05-27T00:24:00Z</dcterms:created>
  <dcterms:modified xsi:type="dcterms:W3CDTF">2025-05-27T01:24:00Z</dcterms:modified>
  <dc:subject>2025-2031年全球与中国原液着色纤维市场现状及行业前景分析报告</dc:subject>
  <dc:title>2025-2031年全球与中国原液着色纤维市场现状及行业前景分析报告</dc:title>
  <cp:keywords>2025-2031年全球与中国原液着色纤维市场现状及行业前景分析报告</cp:keywords>
  <dc:description>2025-2031年全球与中国原液着色纤维市场现状及行业前景分析报告</dc:description>
</cp:coreProperties>
</file>