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f6fa5347a4312" w:history="1">
              <w:r>
                <w:rPr>
                  <w:rStyle w:val="Hyperlink"/>
                </w:rPr>
                <w:t>中国取向膜材料市场研究分析与发展前景报告（2025-2031年）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f6fa5347a4312" w:history="1">
              <w:r>
                <w:rPr>
                  <w:rStyle w:val="Hyperlink"/>
                </w:rPr>
                <w:t>中国取向膜材料市场研究分析与发展前景报告（2025-2031年）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f6fa5347a4312" w:history="1">
                <w:r>
                  <w:rPr>
                    <w:rStyle w:val="Hyperlink"/>
                  </w:rPr>
                  <w:t>https://www.20087.com/8/31/QuXiangMoCaiLiaoXianZhuangYuQianJingFenXi.html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膜材料是液晶显示器(LCD)的关键组件之一，用于控制液晶分子的排列方向。近年来，随着显示技术的进步和市场需求的增长，对于高性能取向膜材料的需求显著增加。技术方面，取向膜材料正朝着更高的取向精度、更稳定的性能以及更低的制造成本方向发展，以适应不同显示技术的要求。</w:t>
      </w:r>
      <w:r>
        <w:rPr>
          <w:rFonts w:hint="eastAsia"/>
        </w:rPr>
        <w:br/>
      </w:r>
      <w:r>
        <w:rPr>
          <w:rFonts w:hint="eastAsia"/>
        </w:rPr>
        <w:t>　　未来，取向膜材料市场将持续受益于显示技术的进步。一方面，随着超高清显示技术的发展，对于高精度取向膜材料的需求将持续增长。另一方面，随着柔性显示和可穿戴设备市场的扩大，对于适应弯曲和折叠特性的取向膜材料的需求将增加。此外，随着新材料技术的进步，开发新型取向膜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f6fa5347a4312" w:history="1">
        <w:r>
          <w:rPr>
            <w:rStyle w:val="Hyperlink"/>
          </w:rPr>
          <w:t>中国取向膜材料市场研究分析与发展前景报告（2025-2031年）</w:t>
        </w:r>
      </w:hyperlink>
      <w:r>
        <w:rPr>
          <w:rFonts w:hint="eastAsia"/>
        </w:rPr>
        <w:t>》依托权威数据资源与长期市场监测，系统分析了取向膜材料行业的市场规模、市场需求及产业链结构，深入探讨了取向膜材料价格变动与细分市场特征。报告科学预测了取向膜材料市场前景及未来发展趋势，重点剖析了行业集中度、竞争格局及重点企业的市场地位，并通过SWOT分析揭示了取向膜材料行业机遇与潜在风险。报告为投资者及业内企业提供了全面的市场洞察与决策参考，助力把握取向膜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取向膜材料行业概述</w:t>
      </w:r>
      <w:r>
        <w:rPr>
          <w:rFonts w:hint="eastAsia"/>
        </w:rPr>
        <w:br/>
      </w:r>
      <w:r>
        <w:rPr>
          <w:rFonts w:hint="eastAsia"/>
        </w:rPr>
        <w:t>　　第一节 取向膜材料定义与分类</w:t>
      </w:r>
      <w:r>
        <w:rPr>
          <w:rFonts w:hint="eastAsia"/>
        </w:rPr>
        <w:br/>
      </w:r>
      <w:r>
        <w:rPr>
          <w:rFonts w:hint="eastAsia"/>
        </w:rPr>
        <w:t>　　第二节 取向膜材料应用领域</w:t>
      </w:r>
      <w:r>
        <w:rPr>
          <w:rFonts w:hint="eastAsia"/>
        </w:rPr>
        <w:br/>
      </w:r>
      <w:r>
        <w:rPr>
          <w:rFonts w:hint="eastAsia"/>
        </w:rPr>
        <w:t>　　第三节 取向膜材料行业经济指标分析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取向膜材料产业链及经营模式分析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三、取向膜材料销售模式及销售渠道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全球取向膜材料市场发展综述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2019-2024年全球取向膜材料市场规模与趋势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主要国家与地区取向膜材料市场分析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2025-2031年全球取向膜材料行业发展趋势与前景预测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中国取向膜材料行业市场分析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2024-2025年取向膜材料产能与投资动态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一、国内取向膜材料产能及利用情况</w:t>
      </w:r>
      <w:r>
        <w:rPr>
          <w:rFonts w:hint="eastAsia"/>
        </w:rPr>
        <w:br/>
      </w:r>
      <w:r>
        <w:rPr>
          <w:rFonts w:hint="eastAsia"/>
        </w:rPr>
        <w:t>　　　　二、取向膜材料产能扩张与投资动态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取向膜材料行业产量情况分析与趋势预测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一、2019-2024年取向膜材料行业产量数据统计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1、2019-2024年取向膜材料产量及增长趋势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2、2019-2024年取向膜材料细分产品产量及份额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二、影响取向膜材料产量的关键因素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三、2025-2031年取向膜材料产量预测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2025-2031年取向膜材料市场需求与销售分析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一、2024-2025年取向膜材料行业需求现状</w:t>
      </w:r>
      <w:r>
        <w:rPr>
          <w:rFonts w:hint="eastAsia"/>
        </w:rPr>
        <w:br/>
      </w:r>
      <w:r>
        <w:rPr>
          <w:rFonts w:hint="eastAsia"/>
        </w:rPr>
        <w:t>　　　　二、取向膜材料客户群体与需求特点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三、2019-2024年取向膜材料行业销售规模分析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四、2025-2031年取向膜材料市场增长潜力与规模预测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2024-2025年取向膜材料行业技术发展现状及趋势分析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取向膜材料行业技术发展现状分析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国内外取向膜材料行业技术差异与原因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取向膜材料行业技术发展方向、趋势预测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提升取向膜材料行业技术能力策略建议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中国取向膜材料细分市场与下游应用领域分析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取向膜材料细分市场分析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一、2024-2025年取向膜材料主要细分产品市场现状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取向膜材料下游应用与客户群体分析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一、2024-2025年取向膜材料各应用领域市场现状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取向膜材料价格机制与竞争策略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一、2019-2024年取向膜材料市场价格走势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取向膜材料定价策略与方法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2025-2031年取向膜材料价格竞争态势与趋势预测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中国取向膜材料行业重点区域市场研究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2024-2025年重点区域取向膜材料市场发展概况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二、2019-2024年取向膜材料市场需求规模情况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三、2025-2031年取向膜材料行业发展潜力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2019-2024年中国取向膜材料行业进出口情况分析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取向膜材料行业进口情况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一、2019-2024年取向膜材料进口规模及增长情况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取向膜材料行业出口情况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一、2019-2024年取向膜材料出口规模及增长情况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二、取向膜材料主要出口目的地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2019-2024年中国取向膜材料行业总体发展与财务状况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2019-2024年中国取向膜材料行业规模情况</w:t>
      </w:r>
      <w:r>
        <w:rPr>
          <w:rFonts w:hint="eastAsia"/>
        </w:rPr>
        <w:br/>
      </w:r>
      <w:r>
        <w:rPr>
          <w:rFonts w:hint="eastAsia"/>
        </w:rPr>
        <w:t>　　　　一、取向膜材料行业企业数量规模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二、取向膜材料行业从业人员规模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三、取向膜材料行业市场敏感性分析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2019-2024年中国取向膜材料行业财务能力分析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一、取向膜材料行业盈利能力</w:t>
      </w:r>
      <w:r>
        <w:rPr>
          <w:rFonts w:hint="eastAsia"/>
        </w:rPr>
        <w:br/>
      </w:r>
      <w:r>
        <w:rPr>
          <w:rFonts w:hint="eastAsia"/>
        </w:rPr>
        <w:t>　　　　二、取向膜材料行业偿债能力</w:t>
      </w:r>
      <w:r>
        <w:rPr>
          <w:rFonts w:hint="eastAsia"/>
        </w:rPr>
        <w:br/>
      </w:r>
      <w:r>
        <w:rPr>
          <w:rFonts w:hint="eastAsia"/>
        </w:rPr>
        <w:t>　　　　三、取向膜材料行业营运能力</w:t>
      </w:r>
      <w:r>
        <w:rPr>
          <w:rFonts w:hint="eastAsia"/>
        </w:rPr>
        <w:br/>
      </w:r>
      <w:r>
        <w:rPr>
          <w:rFonts w:hint="eastAsia"/>
        </w:rPr>
        <w:t>　　　　四、取向膜材料行业发展能力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二、企业取向膜材料业务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中国取向膜材料行业竞争格局分析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取向膜材料行业竞争格局总览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2024-2025年取向膜材料行业竞争力分析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2019-2024年取向膜材料行业企业并购活动分析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2024-2025年取向膜材料行业会展与招投标活动分析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一、取向膜材料行业会展活动及其市场影响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2025年中国取向膜材料企业发展企业发展策略与建议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取向膜材料销售模式与渠道策略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取向膜材料品牌与市场推广策略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取向膜材料研发投入与技术创新能力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取向膜材料合作联盟与资源整合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中国取向膜材料行业风险与对策</w:t>
      </w:r>
      <w:r>
        <w:rPr>
          <w:rFonts w:hint="eastAsia"/>
        </w:rPr>
        <w:br/>
      </w:r>
      <w:r>
        <w:rPr>
          <w:rFonts w:hint="eastAsia"/>
        </w:rPr>
        <w:t>　　第一节 取向膜材料行业SWOT分析</w:t>
      </w:r>
      <w:r>
        <w:rPr>
          <w:rFonts w:hint="eastAsia"/>
        </w:rPr>
        <w:br/>
      </w:r>
      <w:r>
        <w:rPr>
          <w:rFonts w:hint="eastAsia"/>
        </w:rPr>
        <w:t>　　　　一、取向膜材料行业优势</w:t>
      </w:r>
      <w:r>
        <w:rPr>
          <w:rFonts w:hint="eastAsia"/>
        </w:rPr>
        <w:br/>
      </w:r>
      <w:r>
        <w:rPr>
          <w:rFonts w:hint="eastAsia"/>
        </w:rPr>
        <w:t>　　　　二、取向膜材料行业劣势</w:t>
      </w:r>
      <w:r>
        <w:rPr>
          <w:rFonts w:hint="eastAsia"/>
        </w:rPr>
        <w:br/>
      </w:r>
      <w:r>
        <w:rPr>
          <w:rFonts w:hint="eastAsia"/>
        </w:rPr>
        <w:t>　　　　三、取向膜材料市场机会</w:t>
      </w:r>
      <w:r>
        <w:rPr>
          <w:rFonts w:hint="eastAsia"/>
        </w:rPr>
        <w:br/>
      </w:r>
      <w:r>
        <w:rPr>
          <w:rFonts w:hint="eastAsia"/>
        </w:rPr>
        <w:t>　　　　四、取向膜材料市场威胁</w:t>
      </w:r>
      <w:r>
        <w:rPr>
          <w:rFonts w:hint="eastAsia"/>
        </w:rPr>
        <w:br/>
      </w:r>
      <w:r>
        <w:rPr>
          <w:rFonts w:hint="eastAsia"/>
        </w:rPr>
        <w:t>　　第二节 取向膜材料行业风险及对策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2025-2031年中国取向膜材料行业前景与发展趋势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2024-2025年取向膜材料行业发展环境分析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一、取向膜材料行业主管部门与监管体制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二、取向膜材料行业主要法律法规及政策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三、取向膜材料行业标准与质量监管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2025-2031年取向膜材料行业发展趋势与方向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2025-2031年取向膜材料行业发展潜力与机遇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取向膜材料行业研究结论与建议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中~智~林~：取向膜材料行业发展建议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取向膜材料行业历程</w:t>
      </w:r>
      <w:r>
        <w:rPr>
          <w:rFonts w:hint="eastAsia"/>
        </w:rPr>
        <w:br/>
      </w:r>
      <w:r>
        <w:rPr>
          <w:rFonts w:hint="eastAsia"/>
        </w:rPr>
        <w:t>　　图表 取向膜材料行业生命周期</w:t>
      </w:r>
      <w:r>
        <w:rPr>
          <w:rFonts w:hint="eastAsia"/>
        </w:rPr>
        <w:br/>
      </w:r>
      <w:r>
        <w:rPr>
          <w:rFonts w:hint="eastAsia"/>
        </w:rPr>
        <w:t>　　图表 取向膜材料行业产业链分析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2019-2024年取向膜材料行业市场容量分析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2019-2024年中国取向膜材料市场需求量及增速统计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2025年中国取向膜材料行业需求领域分布格局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2019-2024年中国取向膜材料出口金额分析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2025年中国取向膜材料进口国家及地区分析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2025年中国取向膜材料出口国家及地区分析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2019-2024年中国取向膜材料行业企业平均规模情况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**地区取向膜材料市场规模及增长情况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**地区取向膜材料行业市场需求情况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取向膜材料重点企业（三）成长能力情况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2025-2031年中国取向膜材料市场需求量预测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2025-2031年中国取向膜材料市场前景分析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2025-2031年中国取向膜材料行业发展趋势预测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f6fa5347a4312" w:history="1">
        <w:r>
          <w:rPr>
            <w:rStyle w:val="Hyperlink"/>
          </w:rPr>
          <w:t>中国取向膜材料市场研究分析与发展前景报告（2025-2031年）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f6fa5347a4312" w:history="1">
        <w:r>
          <w:rPr>
            <w:rStyle w:val="Hyperlink"/>
          </w:rPr>
          <w:t>https://www.20087.com/8/31/QuXiangMoCaiLiaoXianZhuangYuQianJingFenXi.html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热点：流延膜、pi取向膜、包装膜、具有取向的薄膜强度比没有取向的薄膜强度高、覆膜材料主要有哪些、取向对塑料制品性能的影响、玻璃膜、薄膜取向的机理、膜材料是什么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869f983be4ede" w:history="1">
      <w:r>
        <w:rPr>
          <w:rStyle w:val="Hyperlink"/>
        </w:rPr>
        <w:t>中国取向膜材料市场研究分析与发展前景报告（2025-2031年）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uXiangMoCaiLiaoXianZhuangYuQianJingFenXi.html" TargetMode="External" Id="R3ddf6fa5347a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uXiangMoCaiLiaoXianZhuangYuQianJingFenXi.html" TargetMode="External" Id="R320869f983b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2025-03-11T23:37:00Z</dcterms:created>
  <dcterms:modified xsi:type="dcterms:W3CDTF">2025-03-12T00:37:00Z</dcterms:modified>
  <dc:subject>中国取向膜材料市场研究分析与发展前景报告（2025-2031年）</dc:subject>
  <dc:title>中国取向膜材料市场研究分析与发展前景报告（2025-2031年）</dc:title>
  <cp:keywords>中国取向膜材料市场研究分析与发展前景报告（2025-2031年）</cp:keywords>
  <dc:description>中国取向膜材料市场研究分析与发展前景报告（2025-2031年）</dc:description>
</cp:coreProperties>
</file>