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002f078d544c6" w:history="1">
              <w:r>
                <w:rPr>
                  <w:rStyle w:val="Hyperlink"/>
                </w:rPr>
                <w:t>2025-2031年中国可降解口罩行业现状与市场前景预测报告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002f078d544c6" w:history="1">
              <w:r>
                <w:rPr>
                  <w:rStyle w:val="Hyperlink"/>
                </w:rPr>
                <w:t>2025-2031年中国可降解口罩行业现状与市场前景预测报告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002f078d544c6" w:history="1">
                <w:r>
                  <w:rPr>
                    <w:rStyle w:val="Hyperlink"/>
                  </w:rPr>
                  <w:t>https://www.20087.com/8/91/KeJiangJieKouZhaoDeXianZhuangYuQianJing.html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情期间，口罩需求激增，随之而来的是废弃口罩造成的环境污染问题，这促使可降解口罩市场迅速崛起。目前，可降解口罩主要采用玉米淀粉、PLA（聚乳酸）等生物基材料制成，能在自然条件下较快分解，减少对环境的影响。尽管成本高于传统口罩，但随着公众环保意识的提高和政策的支持，可降解口罩市场正在稳步增长。</w:t>
      </w:r>
      <w:r>
        <w:rPr>
          <w:rFonts w:hint="eastAsia"/>
        </w:rPr>
        <w:br/>
      </w:r>
      <w:r>
        <w:rPr>
          <w:rFonts w:hint="eastAsia"/>
        </w:rPr>
        <w:t>　　未来，可降解口罩的发展将侧重于材料创新、成本降低和性能优化。研发更经济、更易降解且防护效果更好的新材料，将是行业关注的焦点。同时，随着规模化生产和技术进步，成本下降将使可降解口罩更具市场竞争力。此外，回收利用体系的建立和完善，如口罩的回收处理和资源化利用，也是行业可持续发展的重要趋势。政策法规的引导与强制要求，如禁止非可降解一次性塑料制品的使用，将进一步推动可降解口罩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002f078d544c6" w:history="1">
        <w:r>
          <w:rPr>
            <w:rStyle w:val="Hyperlink"/>
          </w:rPr>
          <w:t>2025-2031年中国可降解口罩行业现状与市场前景预测报告</w:t>
        </w:r>
      </w:hyperlink>
      <w:r>
        <w:rPr>
          <w:rFonts w:hint="eastAsia"/>
        </w:rPr>
        <w:t>》基于权威数据和长期市场监测，全面分析了可降解口罩行业的市场规模、供需状况及竞争格局。报告梳理了可降解口罩技术现状与未来方向，预测了市场前景与趋势，并评估了重点企业的表现与地位。同时，报告揭示了可降解口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可降解口罩行业概述</w:t>
      </w:r>
      <w:r>
        <w:rPr>
          <w:rFonts w:hint="eastAsia"/>
        </w:rPr>
        <w:br/>
      </w:r>
      <w:r>
        <w:rPr>
          <w:rFonts w:hint="eastAsia"/>
        </w:rPr>
        <w:t>　　第一节 可降解口罩定义与分类</w:t>
      </w:r>
      <w:r>
        <w:rPr>
          <w:rFonts w:hint="eastAsia"/>
        </w:rPr>
        <w:br/>
      </w:r>
      <w:r>
        <w:rPr>
          <w:rFonts w:hint="eastAsia"/>
        </w:rPr>
        <w:t>　　第二节 可降解口罩应用领域</w:t>
      </w:r>
      <w:r>
        <w:rPr>
          <w:rFonts w:hint="eastAsia"/>
        </w:rPr>
        <w:br/>
      </w:r>
      <w:r>
        <w:rPr>
          <w:rFonts w:hint="eastAsia"/>
        </w:rPr>
        <w:t>　　第三节 可降解口罩行业经济指标分析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一、可降解口罩行业赢利性评估</w:t>
      </w:r>
      <w:r>
        <w:rPr>
          <w:rFonts w:hint="eastAsia"/>
        </w:rPr>
        <w:br/>
      </w:r>
      <w:r>
        <w:rPr>
          <w:rFonts w:hint="eastAsia"/>
        </w:rPr>
        <w:t>　　　　二、可降解口罩行业成长速度分析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三、可降解口罩附加值提升空间探讨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四、可降解口罩行业进入壁垒分析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五、可降解口罩行业风险性评估</w:t>
      </w:r>
      <w:r>
        <w:rPr>
          <w:rFonts w:hint="eastAsia"/>
        </w:rPr>
        <w:br/>
      </w:r>
      <w:r>
        <w:rPr>
          <w:rFonts w:hint="eastAsia"/>
        </w:rPr>
        <w:t>　　　　六、可降解口罩行业周期性分析</w:t>
      </w:r>
      <w:r>
        <w:rPr>
          <w:rFonts w:hint="eastAsia"/>
        </w:rPr>
        <w:br/>
      </w:r>
      <w:r>
        <w:rPr>
          <w:rFonts w:hint="eastAsia"/>
        </w:rPr>
        <w:t>　　　　七、可降解口罩行业竞争程度指标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八、可降解口罩行业成熟度综合分析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可降解口罩产业链及经营模式分析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三、可降解口罩销售模式与渠道策略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全球可降解口罩市场发展分析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2024-2025年全球可降解口罩行业发展分析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一、全球可降解口罩行业市场规模与趋势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二、全球可降解口罩行业发展特点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三、全球可降解口罩行业竞争格局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主要国家与地区可降解口罩市场分析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2025-2031年全球可降解口罩行业发展趋势与前景预测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一、可降解口罩技术发展趋势</w:t>
      </w:r>
      <w:r>
        <w:rPr>
          <w:rFonts w:hint="eastAsia"/>
        </w:rPr>
        <w:br/>
      </w:r>
      <w:r>
        <w:rPr>
          <w:rFonts w:hint="eastAsia"/>
        </w:rPr>
        <w:t>　　　　二、可降解口罩行业发展趋势</w:t>
      </w:r>
      <w:r>
        <w:rPr>
          <w:rFonts w:hint="eastAsia"/>
        </w:rPr>
        <w:br/>
      </w:r>
      <w:r>
        <w:rPr>
          <w:rFonts w:hint="eastAsia"/>
        </w:rPr>
        <w:t>　　　　三、可降解口罩行业发展潜力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中国可降解口罩行业市场分析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2024-2025年可降解口罩产能与投资动态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一、国内可降解口罩产能现状与利用效率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二、可降解口罩产能扩张与投资动态分析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可降解口罩行业产量情况分析与趋势预测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一、2019-2024年可降解口罩行业产量与增长趋势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1、2019-2024年可降解口罩产量及增长趋势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2、2019-2024年可降解口罩细分产品产量及份额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二、可降解口罩产量影响因素分析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三、2025-2031年可降解口罩产量预测</w:t>
      </w:r>
      <w:r>
        <w:rPr>
          <w:rFonts w:hint="eastAsia"/>
        </w:rPr>
        <w:br/>
      </w:r>
      <w:r>
        <w:rPr>
          <w:rFonts w:hint="eastAsia"/>
        </w:rPr>
        <w:t>　　第三节 2025-2031年可降解口罩市场需求与销售分析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一、2024-2025年可降解口罩行业需求现状</w:t>
      </w:r>
      <w:r>
        <w:rPr>
          <w:rFonts w:hint="eastAsia"/>
        </w:rPr>
        <w:br/>
      </w:r>
      <w:r>
        <w:rPr>
          <w:rFonts w:hint="eastAsia"/>
        </w:rPr>
        <w:t>　　　　二、可降解口罩客户群体与需求特点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三、2019-2024年可降解口罩行业销售规模分析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四、2025-2031年可降解口罩市场增长潜力与规模预测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一、2024-2025年可降解口罩主要细分产品市场现状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2024-2025年可降解口罩行业技术发展现状及趋势分析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可降解口罩行业技术发展现状分析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国内外可降解口罩行业技术差异与原因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可降解口罩行业技术发展方向、趋势预测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提升可降解口罩行业技术能力策略建议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可降解口罩价格机制与竞争策略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一、2019-2024年可降解口罩市场价格走势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可降解口罩定价策略与方法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2025-2031年可降解口罩价格竞争态势与趋势预测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2024-2025年重点区域可降解口罩市场发展概况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二、2019-2024年可降解口罩市场需求规模情况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三、2025-2031年可降解口罩行业发展潜力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2019-2024年中国可降解口罩行业进出口情况分析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可降解口罩行业进口规模与来源分析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一、2019-2024年可降解口罩进口规模分析</w:t>
      </w:r>
      <w:r>
        <w:rPr>
          <w:rFonts w:hint="eastAsia"/>
        </w:rPr>
        <w:br/>
      </w:r>
      <w:r>
        <w:rPr>
          <w:rFonts w:hint="eastAsia"/>
        </w:rPr>
        <w:t>　　　　二、可降解口罩主要进口来源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可降解口罩行业出口规模与目的地分析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一、2019-2024年可降解口罩出口规模分析</w:t>
      </w:r>
      <w:r>
        <w:rPr>
          <w:rFonts w:hint="eastAsia"/>
        </w:rPr>
        <w:br/>
      </w:r>
      <w:r>
        <w:rPr>
          <w:rFonts w:hint="eastAsia"/>
        </w:rPr>
        <w:t>　　　　二、可降解口罩主要出口目的地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2019-2024年中国可降解口罩总体规模与财务指标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中国可降解口罩行业总体规模分析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一、可降解口罩企业数量与结构</w:t>
      </w:r>
      <w:r>
        <w:rPr>
          <w:rFonts w:hint="eastAsia"/>
        </w:rPr>
        <w:br/>
      </w:r>
      <w:r>
        <w:rPr>
          <w:rFonts w:hint="eastAsia"/>
        </w:rPr>
        <w:t>　　　　二、可降解口罩从业人员规模</w:t>
      </w:r>
      <w:r>
        <w:rPr>
          <w:rFonts w:hint="eastAsia"/>
        </w:rPr>
        <w:br/>
      </w:r>
      <w:r>
        <w:rPr>
          <w:rFonts w:hint="eastAsia"/>
        </w:rPr>
        <w:t>　　　　三、可降解口罩行业资产状况</w:t>
      </w:r>
      <w:r>
        <w:rPr>
          <w:rFonts w:hint="eastAsia"/>
        </w:rPr>
        <w:br/>
      </w:r>
      <w:r>
        <w:rPr>
          <w:rFonts w:hint="eastAsia"/>
        </w:rPr>
        <w:t>　　第二节 中国可降解口罩行业财务指标总体分析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可降解口罩重点企业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可降解口罩领先企业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可降解口罩标杆企业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可降解口罩代表企业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可降解口罩龙头企业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可降解口罩重点企业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中国可降解口罩行业竞争格局分析</w:t>
      </w:r>
      <w:r>
        <w:rPr>
          <w:rFonts w:hint="eastAsia"/>
        </w:rPr>
        <w:br/>
      </w:r>
      <w:r>
        <w:rPr>
          <w:rFonts w:hint="eastAsia"/>
        </w:rPr>
        <w:t>　　第一节 可降解口罩行业竞争格局总览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2024-2025年可降解口罩行业竞争力分析</w:t>
      </w:r>
      <w:r>
        <w:rPr>
          <w:rFonts w:hint="eastAsia"/>
        </w:rPr>
        <w:br/>
      </w:r>
      <w:r>
        <w:rPr>
          <w:rFonts w:hint="eastAsia"/>
        </w:rPr>
        <w:t>　　　　一、可降解口罩供应商议价能力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四、可降解口罩替代品威胁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2019-2024年可降解口罩行业企业并购活动分析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2024-2025年可降解口罩行业会展与招投标活动分析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一、可降解口罩行业会展活动及其市场影响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2025年中国可降解口罩企业发展策略分析</w:t>
      </w:r>
      <w:r>
        <w:rPr>
          <w:rFonts w:hint="eastAsia"/>
        </w:rPr>
        <w:br/>
      </w:r>
      <w:r>
        <w:rPr>
          <w:rFonts w:hint="eastAsia"/>
        </w:rPr>
        <w:t>　　第一节 可降解口罩市场策略分析</w:t>
      </w:r>
      <w:r>
        <w:rPr>
          <w:rFonts w:hint="eastAsia"/>
        </w:rPr>
        <w:br/>
      </w:r>
      <w:r>
        <w:rPr>
          <w:rFonts w:hint="eastAsia"/>
        </w:rPr>
        <w:t>　　　　一、可降解口罩市场定位与拓展策略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二、可降解口罩市场细分与目标客户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可降解口罩销售策略分析</w:t>
      </w:r>
      <w:r>
        <w:rPr>
          <w:rFonts w:hint="eastAsia"/>
        </w:rPr>
        <w:br/>
      </w:r>
      <w:r>
        <w:rPr>
          <w:rFonts w:hint="eastAsia"/>
        </w:rPr>
        <w:t>　　　　一、可降解口罩销售渠道与网络建设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提高可降解口罩企业竞争力建议</w:t>
      </w:r>
      <w:r>
        <w:rPr>
          <w:rFonts w:hint="eastAsia"/>
        </w:rPr>
        <w:br/>
      </w:r>
      <w:r>
        <w:rPr>
          <w:rFonts w:hint="eastAsia"/>
        </w:rPr>
        <w:t>　　　　一、可降解口罩技术创新与管理优化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可降解口罩品牌战略思考</w:t>
      </w:r>
      <w:r>
        <w:rPr>
          <w:rFonts w:hint="eastAsia"/>
        </w:rPr>
        <w:br/>
      </w:r>
      <w:r>
        <w:rPr>
          <w:rFonts w:hint="eastAsia"/>
        </w:rPr>
        <w:t>　　　　一、可降解口罩品牌建设与维护</w:t>
      </w:r>
      <w:r>
        <w:rPr>
          <w:rFonts w:hint="eastAsia"/>
        </w:rPr>
        <w:br/>
      </w:r>
      <w:r>
        <w:rPr>
          <w:rFonts w:hint="eastAsia"/>
        </w:rPr>
        <w:t>　　　　二、可降解口罩品牌影响力与市场竞争力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中国可降解口罩行业风险与对策</w:t>
      </w:r>
      <w:r>
        <w:rPr>
          <w:rFonts w:hint="eastAsia"/>
        </w:rPr>
        <w:br/>
      </w:r>
      <w:r>
        <w:rPr>
          <w:rFonts w:hint="eastAsia"/>
        </w:rPr>
        <w:t>　　第一节 可降解口罩行业SWOT分析</w:t>
      </w:r>
      <w:r>
        <w:rPr>
          <w:rFonts w:hint="eastAsia"/>
        </w:rPr>
        <w:br/>
      </w:r>
      <w:r>
        <w:rPr>
          <w:rFonts w:hint="eastAsia"/>
        </w:rPr>
        <w:t>　　　　一、可降解口罩行业优势分析</w:t>
      </w:r>
      <w:r>
        <w:rPr>
          <w:rFonts w:hint="eastAsia"/>
        </w:rPr>
        <w:br/>
      </w:r>
      <w:r>
        <w:rPr>
          <w:rFonts w:hint="eastAsia"/>
        </w:rPr>
        <w:t>　　　　二、可降解口罩行业劣势分析</w:t>
      </w:r>
      <w:r>
        <w:rPr>
          <w:rFonts w:hint="eastAsia"/>
        </w:rPr>
        <w:br/>
      </w:r>
      <w:r>
        <w:rPr>
          <w:rFonts w:hint="eastAsia"/>
        </w:rPr>
        <w:t>　　　　三、可降解口罩市场机会探索</w:t>
      </w:r>
      <w:r>
        <w:rPr>
          <w:rFonts w:hint="eastAsia"/>
        </w:rPr>
        <w:br/>
      </w:r>
      <w:r>
        <w:rPr>
          <w:rFonts w:hint="eastAsia"/>
        </w:rPr>
        <w:t>　　　　四、可降解口罩市场威胁评估</w:t>
      </w:r>
      <w:r>
        <w:rPr>
          <w:rFonts w:hint="eastAsia"/>
        </w:rPr>
        <w:br/>
      </w:r>
      <w:r>
        <w:rPr>
          <w:rFonts w:hint="eastAsia"/>
        </w:rPr>
        <w:t>　　第二节 可降解口罩行业风险及对策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2025-2031年中国可降解口罩行业前景与发展趋势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可降解口罩行业发展环境分析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2025-2031年可降解口罩行业发展趋势与方向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一、可降解口罩行业发展方向预测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二、可降解口罩发展趋势分析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2025-2031年可降解口罩行业发展潜力与机遇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一、可降解口罩市场发展潜力评估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二、可降解口罩新兴市场与机遇探索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可降解口罩行业研究结论与建议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中~智林~可降解口罩行业发展建议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可降解口罩行业历程</w:t>
      </w:r>
      <w:r>
        <w:rPr>
          <w:rFonts w:hint="eastAsia"/>
        </w:rPr>
        <w:br/>
      </w:r>
      <w:r>
        <w:rPr>
          <w:rFonts w:hint="eastAsia"/>
        </w:rPr>
        <w:t>　　图表 可降解口罩行业生命周期</w:t>
      </w:r>
      <w:r>
        <w:rPr>
          <w:rFonts w:hint="eastAsia"/>
        </w:rPr>
        <w:br/>
      </w:r>
      <w:r>
        <w:rPr>
          <w:rFonts w:hint="eastAsia"/>
        </w:rPr>
        <w:t>　　图表 可降解口罩行业产业链分析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2019-2024年可降解口罩行业市场容量分析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2019-2024年中国可降解口罩市场需求量及增速统计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2025年中国可降解口罩行业需求领域分布格局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2019-2024年中国可降解口罩进口金额分析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2019-2024年中国可降解口罩出口数量分析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2019-2024年中国可降解口罩出口金额分析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2025年中国可降解口罩进口国家及地区分析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2025年中国可降解口罩出口国家及地区分析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2019-2024年中国可降解口罩行业企业平均规模情况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可降解口罩企业信息</w:t>
      </w:r>
      <w:r>
        <w:rPr>
          <w:rFonts w:hint="eastAsia"/>
        </w:rPr>
        <w:br/>
      </w:r>
      <w:r>
        <w:rPr>
          <w:rFonts w:hint="eastAsia"/>
        </w:rPr>
        <w:t>　　图表 可降解口罩企业经营情况分析</w:t>
      </w:r>
      <w:r>
        <w:rPr>
          <w:rFonts w:hint="eastAsia"/>
        </w:rPr>
        <w:br/>
      </w:r>
      <w:r>
        <w:rPr>
          <w:rFonts w:hint="eastAsia"/>
        </w:rPr>
        <w:t>　　图表 可降解口罩重点企业（三）主要经济指标情况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2025-2031年中国可降解口罩行业市场容量预测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2025-2031年中国可降解口罩市场前景分析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2025-2031年中国可降解口罩发展趋势预测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002f078d544c6" w:history="1">
        <w:r>
          <w:rPr>
            <w:rStyle w:val="Hyperlink"/>
          </w:rPr>
          <w:t>2025-2031年中国可降解口罩行业现状与市场前景预测报告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002f078d544c6" w:history="1">
        <w:r>
          <w:rPr>
            <w:rStyle w:val="Hyperlink"/>
          </w:rPr>
          <w:t>https://www.20087.com/8/91/KeJiangJieKouZhaoDeXianZhuangYuQianJing.html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布口罩爱好者、可降解口罩创业计划书、棉口罩哪个牌子的质量好、可降解口罩的市场需求分析、现在的稳健口罩还敢买不、可降解口罩的好处、稳健口罩值不值得买、可降解口罩的几个技术方案、口罩棉里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6750fdf144642" w:history="1">
      <w:r>
        <w:rPr>
          <w:rStyle w:val="Hyperlink"/>
        </w:rPr>
        <w:t>2025-2031年中国可降解口罩行业现状与市场前景预测报告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KeJiangJieKouZhaoDeXianZhuangYuQianJing.html" TargetMode="External" Id="Ra6a002f078d5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KeJiangJieKouZhaoDeXianZhuangYuQianJing.html" TargetMode="External" Id="Rade6750fdf14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2025-01-24T05:04:00Z</dcterms:created>
  <dcterms:modified xsi:type="dcterms:W3CDTF">2025-01-24T06:04:00Z</dcterms:modified>
  <dc:subject>2025-2031年中国可降解口罩行业现状与市场前景预测报告</dc:subject>
  <dc:title>2025-2031年中国可降解口罩行业现状与市场前景预测报告</dc:title>
  <cp:keywords>2025-2031年中国可降解口罩行业现状与市场前景预测报告</cp:keywords>
  <dc:description>2025-2031年中国可降解口罩行业现状与市场前景预测报告</dc:description>
</cp:coreProperties>
</file>