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2b3acf94d43f4" w:history="1">
              <w:r>
                <w:rPr>
                  <w:rStyle w:val="Hyperlink"/>
                </w:rPr>
                <w:t>2025-2031年中国婚礼服务市场研究与行业前景分析报告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2b3acf94d43f4" w:history="1">
              <w:r>
                <w:rPr>
                  <w:rStyle w:val="Hyperlink"/>
                </w:rPr>
                <w:t>2025-2031年中国婚礼服务市场研究与行业前景分析报告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2b3acf94d43f4" w:history="1">
                <w:r>
                  <w:rPr>
                    <w:rStyle w:val="Hyperlink"/>
                  </w:rPr>
                  <w:t>https://www.20087.com/8/01/HunLiFuWuHangYeQianJingFenXi.html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礼服务是一个高度个性化的行业，近年来随着消费者对婚礼体验需求的增长和技术的进步，在服务质量和创意设计方面都有了显著提升。目前，婚礼服务不仅在场地布置和仪式流程方面有所创新，还在个性化定制和情感体验方面进行了优化。此外，为了满足不同新人的需求，许多服务还提供了可调节的主题风格和预算范围。</w:t>
      </w:r>
      <w:r>
        <w:rPr>
          <w:rFonts w:hint="eastAsia"/>
        </w:rPr>
        <w:br/>
      </w:r>
      <w:r>
        <w:rPr>
          <w:rFonts w:hint="eastAsia"/>
        </w:rPr>
        <w:t>　　未来，婚礼服务的发展将更加注重个性化和数字化。一方面，随着消费者对个性化体验的需求增长，婚礼服务将更加注重提供定制化服务，如根据新人的兴趣爱好和文化背景设计专属婚礼方案。另一方面，鉴于数字化技术的应用，婚礼服务将更加注重实现服务的智能化，如通过虚拟现实技术来提供沉浸式婚礼体验，以及通过社交媒体平台来增加婚礼互动性和传播性。此外，随着对服务质量要求的提高，婚礼服务还将更加注重提供高品质的服务团队和专业的策划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2b3acf94d43f4" w:history="1">
        <w:r>
          <w:rPr>
            <w:rStyle w:val="Hyperlink"/>
          </w:rPr>
          <w:t>2025-2031年中国婚礼服务市场研究与行业前景分析报告</w:t>
        </w:r>
      </w:hyperlink>
      <w:r>
        <w:rPr>
          <w:rFonts w:hint="eastAsia"/>
        </w:rPr>
        <w:t>》依托权威机构及行业协会数据，结合婚礼服务行业的宏观环境与微观实践，从婚礼服务市场规模、市场需求、技术现状及产业链结构等多维度进行了系统调研与分析。报告通过严谨的研究方法与翔实的数据支持，辅以直观图表，全面剖析了婚礼服务行业发展趋势、重点企业表现及市场竞争格局，并通过SWOT分析揭示了行业机遇与潜在风险，为婚礼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婚礼服务产业概述</w:t>
      </w:r>
      <w:r>
        <w:rPr>
          <w:rFonts w:hint="eastAsia"/>
        </w:rPr>
        <w:br/>
      </w:r>
      <w:r>
        <w:rPr>
          <w:rFonts w:hint="eastAsia"/>
        </w:rPr>
        <w:t>　　第一节 婚礼服务定义</w:t>
      </w:r>
      <w:r>
        <w:rPr>
          <w:rFonts w:hint="eastAsia"/>
        </w:rPr>
        <w:br/>
      </w:r>
      <w:r>
        <w:rPr>
          <w:rFonts w:hint="eastAsia"/>
        </w:rPr>
        <w:t>　　第二节 婚礼服务行业特点</w:t>
      </w:r>
      <w:r>
        <w:rPr>
          <w:rFonts w:hint="eastAsia"/>
        </w:rPr>
        <w:br/>
      </w:r>
      <w:r>
        <w:rPr>
          <w:rFonts w:hint="eastAsia"/>
        </w:rPr>
        <w:t>　　第三节 婚礼服务产业链分析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2024-2025年中国婚礼服务行业运行环境分析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中国婚礼服务运行经济环境分析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中国婚礼服务产业政策环境分析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一、婚礼服务行业监管体制</w:t>
      </w:r>
      <w:r>
        <w:rPr>
          <w:rFonts w:hint="eastAsia"/>
        </w:rPr>
        <w:br/>
      </w:r>
      <w:r>
        <w:rPr>
          <w:rFonts w:hint="eastAsia"/>
        </w:rPr>
        <w:t>　　　　二、婚礼服务行业主要法规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三、主要婚礼服务产业政策</w:t>
      </w:r>
      <w:r>
        <w:rPr>
          <w:rFonts w:hint="eastAsia"/>
        </w:rPr>
        <w:br/>
      </w:r>
      <w:r>
        <w:rPr>
          <w:rFonts w:hint="eastAsia"/>
        </w:rPr>
        <w:t>　　第三节 中国婚礼服务产业社会环境分析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2024-2025年全球婚礼服务行业发展态势分析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全球婚礼服务市场发展现状分析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全球主要国家婚礼服务市场现状</w:t>
      </w:r>
      <w:r>
        <w:rPr>
          <w:rFonts w:hint="eastAsia"/>
        </w:rPr>
        <w:br/>
      </w:r>
      <w:r>
        <w:rPr>
          <w:rFonts w:hint="eastAsia"/>
        </w:rPr>
        <w:t>　　第三节 全球婚礼服务行业发展趋势预测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中国婚礼服务行业市场分析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2019-2024年中国婚礼服务行业规模情况</w:t>
      </w:r>
      <w:r>
        <w:rPr>
          <w:rFonts w:hint="eastAsia"/>
        </w:rPr>
        <w:br/>
      </w:r>
      <w:r>
        <w:rPr>
          <w:rFonts w:hint="eastAsia"/>
        </w:rPr>
        <w:t>　　　　一、婚礼服务行业市场规模情况分析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二、婚礼服务行业单位规模情况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三、婚礼服务行业人员规模情况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2019-2024年中国婚礼服务行业财务能力分析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一、婚礼服务行业盈利能力分析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二、婚礼服务行业偿债能力分析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三、婚礼服务行业营运能力分析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四、婚礼服务行业发展能力分析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2024-2025年中国婚礼服务行业热点动态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2025年中国婚礼服务行业面临的挑战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中国重点地区婚礼服务行业市场调研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重点地区（一）婚礼服务市场调研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重点地区（二）婚礼服务市场调研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重点地区（三）婚礼服务市场调研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重点地区（四）婚礼服务市场调研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重点地区（五）婚礼服务市场调研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中国婚礼服务行业价格走势及影响因素分析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国内婚礼服务行业价格回顾</w:t>
      </w:r>
      <w:r>
        <w:rPr>
          <w:rFonts w:hint="eastAsia"/>
        </w:rPr>
        <w:br/>
      </w:r>
      <w:r>
        <w:rPr>
          <w:rFonts w:hint="eastAsia"/>
        </w:rPr>
        <w:t>　　第二节 国内婚礼服务行业价格走势预测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国内婚礼服务行业价格影响因素分析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中国婚礼服务行业客户调研</w:t>
      </w:r>
      <w:r>
        <w:rPr>
          <w:rFonts w:hint="eastAsia"/>
        </w:rPr>
        <w:br/>
      </w:r>
      <w:r>
        <w:rPr>
          <w:rFonts w:hint="eastAsia"/>
        </w:rPr>
        <w:t>　　　　一、婚礼服务行业客户偏好调查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二、客户对婚礼服务品牌的首要认知渠道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三、婚礼服务品牌忠诚度调查</w:t>
      </w:r>
      <w:r>
        <w:rPr>
          <w:rFonts w:hint="eastAsia"/>
        </w:rPr>
        <w:br/>
      </w:r>
      <w:r>
        <w:rPr>
          <w:rFonts w:hint="eastAsia"/>
        </w:rPr>
        <w:t>　　　　四、婚礼服务行业客户消费理念调研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中国婚礼服务行业竞争格局分析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2025年婚礼服务行业集中度分析</w:t>
      </w:r>
      <w:r>
        <w:rPr>
          <w:rFonts w:hint="eastAsia"/>
        </w:rPr>
        <w:br/>
      </w:r>
      <w:r>
        <w:rPr>
          <w:rFonts w:hint="eastAsia"/>
        </w:rPr>
        <w:t>　　　　一、婚礼服务市场集中度分析</w:t>
      </w:r>
      <w:r>
        <w:rPr>
          <w:rFonts w:hint="eastAsia"/>
        </w:rPr>
        <w:br/>
      </w:r>
      <w:r>
        <w:rPr>
          <w:rFonts w:hint="eastAsia"/>
        </w:rPr>
        <w:t>　　　　二、婚礼服务企业集中度分析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2025年婚礼服务行业竞争格局分析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一、婚礼服务行业竞争策略分析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二、婚礼服务行业竞争格局展望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三、我国婚礼服务市场竞争趋势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婚礼服务行业重点企业发展调研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婚礼服务企业发展策略分析</w:t>
      </w:r>
      <w:r>
        <w:rPr>
          <w:rFonts w:hint="eastAsia"/>
        </w:rPr>
        <w:br/>
      </w:r>
      <w:r>
        <w:rPr>
          <w:rFonts w:hint="eastAsia"/>
        </w:rPr>
        <w:t>　　第一节 婚礼服务市场策略分析</w:t>
      </w:r>
      <w:r>
        <w:rPr>
          <w:rFonts w:hint="eastAsia"/>
        </w:rPr>
        <w:br/>
      </w:r>
      <w:r>
        <w:rPr>
          <w:rFonts w:hint="eastAsia"/>
        </w:rPr>
        <w:t>　　　　一、婚礼服务价格策略分析</w:t>
      </w:r>
      <w:r>
        <w:rPr>
          <w:rFonts w:hint="eastAsia"/>
        </w:rPr>
        <w:br/>
      </w:r>
      <w:r>
        <w:rPr>
          <w:rFonts w:hint="eastAsia"/>
        </w:rPr>
        <w:t>　　　　二、婚礼服务渠道策略分析</w:t>
      </w:r>
      <w:r>
        <w:rPr>
          <w:rFonts w:hint="eastAsia"/>
        </w:rPr>
        <w:br/>
      </w:r>
      <w:r>
        <w:rPr>
          <w:rFonts w:hint="eastAsia"/>
        </w:rPr>
        <w:t>　　第二节 婚礼服务销售策略分析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提高婚礼服务企业竞争力的策略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一、提高中国婚礼服务企业核心竞争力的对策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二、婚礼服务企业提升竞争力的主要方向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三、影响婚礼服务企业核心竞争力的因素及提升途径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四、提高婚礼服务企业竞争力的策略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婚礼服务行业投资风险与控制策略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婚礼服务行业SWOT模型分析</w:t>
      </w:r>
      <w:r>
        <w:rPr>
          <w:rFonts w:hint="eastAsia"/>
        </w:rPr>
        <w:br/>
      </w:r>
      <w:r>
        <w:rPr>
          <w:rFonts w:hint="eastAsia"/>
        </w:rPr>
        <w:t>　　　　一、婚礼服务行业优势分析</w:t>
      </w:r>
      <w:r>
        <w:rPr>
          <w:rFonts w:hint="eastAsia"/>
        </w:rPr>
        <w:br/>
      </w:r>
      <w:r>
        <w:rPr>
          <w:rFonts w:hint="eastAsia"/>
        </w:rPr>
        <w:t>　　　　二、婚礼服务行业劣势分析</w:t>
      </w:r>
      <w:r>
        <w:rPr>
          <w:rFonts w:hint="eastAsia"/>
        </w:rPr>
        <w:br/>
      </w:r>
      <w:r>
        <w:rPr>
          <w:rFonts w:hint="eastAsia"/>
        </w:rPr>
        <w:t>　　　　三、婚礼服务行业机会分析</w:t>
      </w:r>
      <w:r>
        <w:rPr>
          <w:rFonts w:hint="eastAsia"/>
        </w:rPr>
        <w:br/>
      </w:r>
      <w:r>
        <w:rPr>
          <w:rFonts w:hint="eastAsia"/>
        </w:rPr>
        <w:t>　　　　四、婚礼服务行业风险分析</w:t>
      </w:r>
      <w:r>
        <w:rPr>
          <w:rFonts w:hint="eastAsia"/>
        </w:rPr>
        <w:br/>
      </w:r>
      <w:r>
        <w:rPr>
          <w:rFonts w:hint="eastAsia"/>
        </w:rPr>
        <w:t>　　第二节 婚礼服务行业投资风险及控制策略分析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一、婚礼服务市场风险及控制策略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二、婚礼服务行业政策风险及控制策略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三、婚礼服务行业经营风险及控制策略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四、婚礼服务同业竞争风险及控制策略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五、婚礼服务行业其他风险及控制策略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2025-2031年中国婚礼服务行业投资潜力及发展趋势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2025-2031年婚礼服务行业投资潜力分析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一、婚礼服务行业重点可投资领域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二、婚礼服务行业目标市场需求潜力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三、婚礼服务行业投资潜力综合评判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(中-智-林)2025-2031年中国婚礼服务行业发展趋势分析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一、2025年婚礼服务市场前景分析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二、2025年婚礼服务发展趋势预测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三、2025-2031年我国婚礼服务行业发展剖析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五、未来婚礼服务行业发展变局剖析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婚礼服务行业现状</w:t>
      </w:r>
      <w:r>
        <w:rPr>
          <w:rFonts w:hint="eastAsia"/>
        </w:rPr>
        <w:br/>
      </w:r>
      <w:r>
        <w:rPr>
          <w:rFonts w:hint="eastAsia"/>
        </w:rPr>
        <w:t>　　图表 婚礼服务行业产业链调研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2019-2024年婚礼服务行业市场容量统计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2019-2024年中国婚礼服务行业市场规模情况</w:t>
      </w:r>
      <w:r>
        <w:rPr>
          <w:rFonts w:hint="eastAsia"/>
        </w:rPr>
        <w:br/>
      </w:r>
      <w:r>
        <w:rPr>
          <w:rFonts w:hint="eastAsia"/>
        </w:rPr>
        <w:t>　　图表 婚礼服务行业动态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2019-2024年中国婚礼服务行业销售收入统计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2019-2024年中国婚礼服务行业盈利统计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2019-2024年中国婚礼服务行业利润总额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2019-2024年中国婚礼服务行业企业数量统计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2019-2024年中国婚礼服务行业竞争力分析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2019-2024年中国婚礼服务行业盈利能力分析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2019-2024年中国婚礼服务行业运营能力分析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2019-2024年中国婚礼服务行业偿债能力分析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2019-2024年中国婚礼服务行业发展能力分析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2019-2024年中国婚礼服务行业经营效益分析</w:t>
      </w:r>
      <w:r>
        <w:rPr>
          <w:rFonts w:hint="eastAsia"/>
        </w:rPr>
        <w:br/>
      </w:r>
      <w:r>
        <w:rPr>
          <w:rFonts w:hint="eastAsia"/>
        </w:rPr>
        <w:t>　　图表 婚礼服务行业竞争对手分析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**地区婚礼服务市场规模</w:t>
      </w:r>
      <w:r>
        <w:rPr>
          <w:rFonts w:hint="eastAsia"/>
        </w:rPr>
        <w:br/>
      </w:r>
      <w:r>
        <w:rPr>
          <w:rFonts w:hint="eastAsia"/>
        </w:rPr>
        <w:t>　　图表 **地区婚礼服务行业市场需求</w:t>
      </w:r>
      <w:r>
        <w:rPr>
          <w:rFonts w:hint="eastAsia"/>
        </w:rPr>
        <w:br/>
      </w:r>
      <w:r>
        <w:rPr>
          <w:rFonts w:hint="eastAsia"/>
        </w:rPr>
        <w:t>　　图表 **地区婚礼服务市场调研</w:t>
      </w:r>
      <w:r>
        <w:rPr>
          <w:rFonts w:hint="eastAsia"/>
        </w:rPr>
        <w:br/>
      </w:r>
      <w:r>
        <w:rPr>
          <w:rFonts w:hint="eastAsia"/>
        </w:rPr>
        <w:t>　　图表 **地区婚礼服务行业市场需求分析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**地区婚礼服务市场规模</w:t>
      </w:r>
      <w:r>
        <w:rPr>
          <w:rFonts w:hint="eastAsia"/>
        </w:rPr>
        <w:br/>
      </w:r>
      <w:r>
        <w:rPr>
          <w:rFonts w:hint="eastAsia"/>
        </w:rPr>
        <w:t>　　图表 **地区婚礼服务行业市场需求</w:t>
      </w:r>
      <w:r>
        <w:rPr>
          <w:rFonts w:hint="eastAsia"/>
        </w:rPr>
        <w:br/>
      </w:r>
      <w:r>
        <w:rPr>
          <w:rFonts w:hint="eastAsia"/>
        </w:rPr>
        <w:t>　　图表 **地区婚礼服务市场调研</w:t>
      </w:r>
      <w:r>
        <w:rPr>
          <w:rFonts w:hint="eastAsia"/>
        </w:rPr>
        <w:br/>
      </w:r>
      <w:r>
        <w:rPr>
          <w:rFonts w:hint="eastAsia"/>
        </w:rPr>
        <w:t>　　图表 **地区婚礼服务行业市场需求分析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婚礼服务重点企业（一）基本信息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婚礼服务重点企业（一）经营情况分析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婚礼服务重点企业（一）盈利能力情况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婚礼服务重点企业（一）偿债能力情况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婚礼服务重点企业（一）运营能力情况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婚礼服务重点企业（一）成长能力情况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婚礼服务重点企业（二）基本信息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婚礼服务重点企业（二）经营情况分析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婚礼服务重点企业（二）盈利能力情况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婚礼服务重点企业（二）偿债能力情况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婚礼服务重点企业（二）运营能力情况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婚礼服务重点企业（二）成长能力情况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2025-2031年中国婚礼服务行业信息化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2025-2031年中国婚礼服务行业市场容量预测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2025-2031年中国婚礼服务行业市场规模预测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2025-2031年中国婚礼服务行业风险分析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2025-2031年中国婚礼服务市场前景分析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2025-2031年中国婚礼服务行业发展趋势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2b3acf94d43f4" w:history="1">
        <w:r>
          <w:rPr>
            <w:rStyle w:val="Hyperlink"/>
          </w:rPr>
          <w:t>2025-2031年中国婚礼服务市场研究与行业前景分析报告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2b3acf94d43f4" w:history="1">
        <w:r>
          <w:rPr>
            <w:rStyle w:val="Hyperlink"/>
          </w:rPr>
          <w:t>https://www.20087.com/8/01/HunLiFuWuHangYeQianJingFenXi.html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热点：一站式婚庆公司、婚礼服务公司、婚庆都包括什么项目、婚礼服务合同、6辆婚车多少钱一天、一站式婚礼服务、婚庆公司服务内容和范围、婚礼服务项目、婚庆公司包括婚纱礼服吗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33004ab004545" w:history="1">
      <w:r>
        <w:rPr>
          <w:rStyle w:val="Hyperlink"/>
        </w:rPr>
        <w:t>2025-2031年中国婚礼服务市场研究与行业前景分析报告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HunLiFuWuHangYeQianJingFenXi.html" TargetMode="External" Id="R9832b3acf94d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HunLiFuWuHangYeQianJingFenXi.html" TargetMode="External" Id="R93633004ab00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2025-01-24T23:05:00Z</dcterms:created>
  <dcterms:modified xsi:type="dcterms:W3CDTF">2025-01-25T00:05:00Z</dcterms:modified>
  <dc:subject>2025-2031年中国婚礼服务市场研究与行业前景分析报告</dc:subject>
  <dc:title>2025-2031年中国婚礼服务市场研究与行业前景分析报告</dc:title>
  <cp:keywords>2025-2031年中国婚礼服务市场研究与行业前景分析报告</cp:keywords>
  <dc:description>2025-2031年中国婚礼服务市场研究与行业前景分析报告</dc:description>
</cp:coreProperties>
</file>