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c0c15e9bb4588" w:history="1">
              <w:r>
                <w:rPr>
                  <w:rStyle w:val="Hyperlink"/>
                </w:rPr>
                <w:t>2025-2031年全球与中国异质结电池行业发展深度调研与未来趋势分析报告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c0c15e9bb4588" w:history="1">
              <w:r>
                <w:rPr>
                  <w:rStyle w:val="Hyperlink"/>
                </w:rPr>
                <w:t>2025-2031年全球与中国异质结电池行业发展深度调研与未来趋势分析报告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c0c15e9bb4588" w:history="1">
                <w:r>
                  <w:rPr>
                    <w:rStyle w:val="Hyperlink"/>
                  </w:rPr>
                  <w:t>https://www.20087.com/8/51/YiZhiJieDianChiFaZhanQuShiFenXi.html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异质结电池（Heterojunction Solar Cells），作为光伏技术的一个分支，近年来因其高转换效率和稳定的性能而受到广泛关注。与传统晶体硅太阳能电池相比，异质结电池通过在电池结构中引入不同的半导体材料，优化了载流子传输和收集效率，从而提高了整体的能量转化率。目前，异质结电池正处于商业化初期阶段，但由于其较高的成本，大规模应用仍面临挑战。</w:t>
      </w:r>
      <w:r>
        <w:rPr>
          <w:rFonts w:hint="eastAsia"/>
        </w:rPr>
        <w:br/>
      </w:r>
      <w:r>
        <w:rPr>
          <w:rFonts w:hint="eastAsia"/>
        </w:rPr>
        <w:t>　　未来，异质结电池技术将朝着降低成本和提高效率的方向发展。随着制造工艺的成熟和规模化生产，异质结电池的成本有望显著降低，使其更具市场竞争力。同时，通过材料科学的创新，如使用新型半导体材料和优化电池结构，异质结电池的转换效率将进一步提升，达到甚至超过理论极限。此外，随着光伏行业对可持续性和循环利用的关注，异质结电池的回收和再利用技术也将成为研发的重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c0c15e9bb4588" w:history="1">
        <w:r>
          <w:rPr>
            <w:rStyle w:val="Hyperlink"/>
          </w:rPr>
          <w:t>2025-2031年全球与中国异质结电池行业发展深度调研与未来趋势分析报告</w:t>
        </w:r>
      </w:hyperlink>
      <w:r>
        <w:rPr>
          <w:rFonts w:hint="eastAsia"/>
        </w:rPr>
        <w:t>》从产业链视角出发，系统分析了异质结电池行业的市场现状与需求动态，详细解读了异质结电池市场规模、价格波动及上下游影响因素。报告深入剖析了异质结电池细分领域的发展特点，基于权威数据对市场前景及未来趋势进行了科学预测，同时揭示了异质结电池重点企业的竞争格局与市场集中度变化。报告客观翔实地指出了异质结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异质结电池行业介绍</w:t>
      </w:r>
      <w:r>
        <w:rPr>
          <w:rFonts w:hint="eastAsia"/>
        </w:rPr>
        <w:br/>
      </w:r>
      <w:r>
        <w:rPr>
          <w:rFonts w:hint="eastAsia"/>
        </w:rPr>
        <w:t>　　第二节 异质结电池产品主要分类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一、不同种类异质结电池产量占比（2024年）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二、不同种类异质结电池价格走势（2020-2031年）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异质结电池主要应用领域分析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一、异质结电池主要应用领域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二、全球异质结电池不同应用领域消费量占比（2024年）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全球与中国异质结电池市场发展现状对比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一、全球异质结电池市场现状及发展趋势（2020-2031年）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二、中国异质结电池市场现状及发展趋势（2020-2031年）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全球异质结电池供需现状及趋势预测（2020-2031年）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一、全球异质结电池产能、产量、产能利用率情况及趋势（2020-2031年）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二、全球异质结电池产量、表观消费量情况及趋势（2020-2031年）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中国异质结电池供需现状及趋势预测（2020-2031年）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一、中国异质结电池产能、产量、产能利用率情况及趋势（2020-2031年）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二、中国异质结电池产量、表观消费量情况及趋势（2020-2031年）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三、中国异质结电池产量、需求量、市场缺口情况及趋势（2020-2031年）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中国异质结电池行业政策分析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全球与中国异质结电池重点企业产量、产值、集中度分析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全球市场异质结电池重点企业2024和2025年产量、产值统计分析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一、全球市场异质结电池重点企业2024和2025年产量统计分析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二、全球市场异质结电池重点企业2024和2025年产值统计分析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三、全球市场异质结电池重点企业2024和2025年产品价格分析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中国市场异质结电池重点企业2024和2025年产量、产值统计分析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一、中国市场异质结电池重点企业2024和2025年产量统计分析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二、中国市场异质结电池重点企业2024和2025年产值统计分析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异质结电池重点厂商总部</w:t>
      </w:r>
      <w:r>
        <w:rPr>
          <w:rFonts w:hint="eastAsia"/>
        </w:rPr>
        <w:br/>
      </w:r>
      <w:r>
        <w:rPr>
          <w:rFonts w:hint="eastAsia"/>
        </w:rPr>
        <w:t>　　第四节 异质结电池行业企业集中度分析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全球重点异质结电池企业SWOT分析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中国重点异质结电池企业SWOT分析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全球主要地区异质结电池产量、产值、市场份额情况及趋势预测（2020-2031年）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全球主要地区异质结电池产量、产值及市场份额情况及趋势（2020-2031年）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一、全球主要地区异质结电池产量及市场份额情况及趋势（2020-2031年）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二、全球主要地区异质结电池产值及市场份额情况及趋势（2020-2031年）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中国市场2020-2031年异质结电池产量、产值情况及趋势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北美市场2020-2031年异质结电池产量、产值情况及趋势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欧洲市场2020-2031年异质结电池产量、产值情况及趋势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日本市场2020-2031年异质结电池产量、产值情况及趋势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全球主要地区异质结电池消费量、市场份额及发展趋势分析（2020-2031年）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全球主要地区异质结电池消费量、市场份额及发展趋势（2020-2031年）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中国市场2020-2031年异质结电池消费情况及发展趋势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北美市场2020-2031年异质结电池消费情况及发展趋势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欧洲市场2020-2031年异质结电池消费情况及发展趋势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日本市场2020-2031年异质结电池消费情况及发展趋势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主要异质结电池企业调研分析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二、企业异质结电池产品</w:t>
      </w:r>
      <w:r>
        <w:rPr>
          <w:rFonts w:hint="eastAsia"/>
        </w:rPr>
        <w:br/>
      </w:r>
      <w:r>
        <w:rPr>
          <w:rFonts w:hint="eastAsia"/>
        </w:rPr>
        <w:t>　　　　三、企业异质结电池产量、价格、收入、成本、毛利情况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不同种类异质结电池产量、价格、产值及市场份额情况（2020-2031）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全球市场不同种类异质结电池产量、产值及市场份额情况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一、全球市场不同种类异质结电池产量、市场份额情况（2020-2031年）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二、全球市场不同种类异质结电池产值、市场份额情况（2020-2031年）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三、全球市场不同种类异质结电池价格走势分析（2020-2031年）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中国市场不同种类异质结电池产量、产值及市场份额情况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一、中国市场不同种类异质结电池产量、市场份额情况（2020-2031年）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二、中国市场不同种类异质结电池产值、市场份额情况（2020-2031年）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三、中国市场不同种类异质结电池价格走势分析（2020-2031年）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异质结电池上游原料及下游主要应用领域分析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异质结电池产业链分析</w:t>
      </w:r>
      <w:r>
        <w:rPr>
          <w:rFonts w:hint="eastAsia"/>
        </w:rPr>
        <w:br/>
      </w:r>
      <w:r>
        <w:rPr>
          <w:rFonts w:hint="eastAsia"/>
        </w:rPr>
        <w:t>　　第二节 异质结电池产业上游供应分析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全球市场异质结电池下游主要应用领域消费量、市场份额及增长情况（2020-2031年）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中国市场异质结电池下游主要应用领域消费量、市场份额及增长情况（2020-2031年）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中国市场异质结电池产量、消费量、进出口分析及发展趋势（2020-2031年）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中国市场异质结电池产量、消费量、进出口分析及发展趋势（2020-2031年）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中国市场异质结电池进出口贸易趋势（2020-2031年）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中国市场异质结电池主要进口来源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中国市场异质结电池主要出口目的地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中国市场异质结电池主要地区分布（2025年）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中国异质结电池生产地区分布</w:t>
      </w:r>
      <w:r>
        <w:rPr>
          <w:rFonts w:hint="eastAsia"/>
        </w:rPr>
        <w:br/>
      </w:r>
      <w:r>
        <w:rPr>
          <w:rFonts w:hint="eastAsia"/>
        </w:rPr>
        <w:t>　　第二节 中国异质结电池消费地区分布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影响中国市场异质结电池供需因素分析</w:t>
      </w:r>
      <w:r>
        <w:rPr>
          <w:rFonts w:hint="eastAsia"/>
        </w:rPr>
        <w:br/>
      </w:r>
      <w:r>
        <w:rPr>
          <w:rFonts w:hint="eastAsia"/>
        </w:rPr>
        <w:t>　　第一节 异质结电池及相关行业技术发展概况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异质结电池进出口贸易现状及趋势（2020-2031年）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异质结电池产品技术趋势与价格走势预测（2020-2031年）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异质结电池行业市场环境发展趋势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不同种类异质结电池产品技术发展趋势（2020-2031年）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异质结电池价格走势预测（2020-2031年）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异质结电池销售渠道分析及建议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国内市场异质结电池销售渠道分析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一、当前异质结电池主要销售模式及销售渠道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二、国内市场异质结电池销售模式及销售渠道趋势（2020-2031年）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海外市场异质结电池销售渠道分析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中~智~林~：异质结电池行业营销策略建议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一、异质结电池市场定位及目标消费者分析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二、异质结电池行业营销模式及销售渠道建议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异质结电池产品介绍</w:t>
      </w:r>
      <w:r>
        <w:rPr>
          <w:rFonts w:hint="eastAsia"/>
        </w:rPr>
        <w:br/>
      </w:r>
      <w:r>
        <w:rPr>
          <w:rFonts w:hint="eastAsia"/>
        </w:rPr>
        <w:t>　　表 异质结电池产品分类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2024年全球不同种类异质结电池产量份额</w:t>
      </w:r>
      <w:r>
        <w:rPr>
          <w:rFonts w:hint="eastAsia"/>
        </w:rPr>
        <w:br/>
      </w:r>
      <w:r>
        <w:rPr>
          <w:rFonts w:hint="eastAsia"/>
        </w:rPr>
        <w:t>　　表 不同种类异质结电池价格及趋势（2020-2031年）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异质结电池主要应用领域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全球2024年异质结电池不同应用领域消费量份额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全球市场异质结电池产量及增长情况（2020-2031年）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全球市场异质结电池产值及增长情况（2020-2031年）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中国市场异质结电池产量、增长率及趋势（2020-2031年）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中国市场异质结电池产值、增长率及趋势（2020-2031年）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全球异质结电池产能、产量、产能利用率及趋势（2020-2031年）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全球异质结电池产量、表观消费量及趋势（2020-2031年）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中国异质结电池产能、产量、产能利用率及趋势（2020-2031年）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中国异质结电池产量、表观消费量及趋势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中国异质结电池产量、市场需求量及趋势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异质结电池行业政策分析</w:t>
      </w:r>
      <w:r>
        <w:rPr>
          <w:rFonts w:hint="eastAsia"/>
        </w:rPr>
        <w:br/>
      </w:r>
      <w:r>
        <w:rPr>
          <w:rFonts w:hint="eastAsia"/>
        </w:rPr>
        <w:t>　　表 全球市场异质结电池重点企业2024和2025年产量统计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全球市场异质结电池重点企业2024和2025年产量、市场份额统计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全球市场异质结电池重点企业2024和2025年产值市场份额统计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中国市场异质结电池重点企业2024和2025年产量统计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中国市场异质结电池重点企业2024和2025年产量市场份额统计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中国市场异质结电池重点企业2024和2025年产值统计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中国市场异质结电池重点企业2024和2025年产值市场份额统计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异质结电池企业总部</w:t>
      </w:r>
      <w:r>
        <w:rPr>
          <w:rFonts w:hint="eastAsia"/>
        </w:rPr>
        <w:br/>
      </w:r>
      <w:r>
        <w:rPr>
          <w:rFonts w:hint="eastAsia"/>
        </w:rPr>
        <w:t>　　表 全球市场异质结电池重点企业2024和2025年产值市场份额统计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全球异质结电池重点企业SWOT分析</w:t>
      </w:r>
      <w:r>
        <w:rPr>
          <w:rFonts w:hint="eastAsia"/>
        </w:rPr>
        <w:br/>
      </w:r>
      <w:r>
        <w:rPr>
          <w:rFonts w:hint="eastAsia"/>
        </w:rPr>
        <w:t>　　表 中国异质结电池重点企业SWOT分析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全球主要地区2020-2025年异质结电池产量统计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全球主要地区2025-2031年异质结电池产量预测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全球主要地区2020-2031年异质结电池产量市场份额统计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全球主要地区2025年异质结电池产量市场份额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全球主要地区2020-2025年异质结电池产值统计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全球主要地区2025-2031年异质结电池产值预测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全球主要地区2020-2031年异质结电池产值市场份额统计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全球主要地区2025年异质结电池产值市场份额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中国市场2020-2031年异质结电池产量及增长情况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中国市场2020-2031年异质结电池产值及增长情况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北美市场2020-2031年异质结电池产量及增长情况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北美市场2020-2031年异质结电池产值及增长情况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欧洲市场2020-2031年异质结电池产量及增长情况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欧洲市场2020-2031年异质结电池产值及增长情况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日本市场2020-2031年异质结电池产量及增长情况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日本市场2020-2031年异质结电池产值及增长情况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全球主要地区2020-2025年异质结电池消费量统计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全球主要地区2025-2031年异质结电池消费量预测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全球主要地区2020-2031年异质结电池消费量市场份额统计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全球主要地区2025年异质结电池消费量市场份额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中国市场2020-2031年异质结电池消费量、增长率及趋势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北美市场2020-2031年异质结电池消费量、增长率及趋势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欧洲市场2020-2031年异质结电池消费量、增长率及趋势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日本市场2020-2031年异质结电池消费量、增长率及趋势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企业（十）异质结电池产品情况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企业（十）2024-2025年异质结电池产量、价格、收入、成本、毛利情况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全球市场不同种类异质结电池产量统计（2020-2025年）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全球市场不同种类异质结电池产量预测（2025-2031年）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全球市场不同种类异质结电池产量市场份额（2020-2031年）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全球市场不同种类异质结电池产值统计（2020-2025年）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全球市场不同种类异质结电池产值预测（2025-2031年）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全球市场不同种类异质结电池产值市场份额（2020-2031年）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全球市场不同种类异质结电池价格走势（2020-2031年）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中国市场不同种类异质结电池产量统计（2020-2025年）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中国市场不同种类异质结电池产量预测（2025-2031年）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中国市场不同种类异质结电池产量市场份额（2020-2031年）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中国市场不同种类异质结电池产值统计（2020-2025年）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中国市场不同种类异质结电池产值预测（2025-2031年）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中国市场不同种类异质结电池产值市场份额（2020-2031年）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中国市场不同种类异质结电池价格走势（2020-2031年）</w:t>
      </w:r>
      <w:r>
        <w:rPr>
          <w:rFonts w:hint="eastAsia"/>
        </w:rPr>
        <w:br/>
      </w:r>
      <w:r>
        <w:rPr>
          <w:rFonts w:hint="eastAsia"/>
        </w:rPr>
        <w:t>　　图 异质结电池产业链</w:t>
      </w:r>
      <w:r>
        <w:rPr>
          <w:rFonts w:hint="eastAsia"/>
        </w:rPr>
        <w:br/>
      </w:r>
      <w:r>
        <w:rPr>
          <w:rFonts w:hint="eastAsia"/>
        </w:rPr>
        <w:t>　　表 异质结电池原材料</w:t>
      </w:r>
      <w:r>
        <w:rPr>
          <w:rFonts w:hint="eastAsia"/>
        </w:rPr>
        <w:br/>
      </w:r>
      <w:r>
        <w:rPr>
          <w:rFonts w:hint="eastAsia"/>
        </w:rPr>
        <w:t>　　表 异质结电池上游原料供应商及联系方式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全球市场异质结电池主要应用领域消费量统计（2020-2025年）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全球市场异质结电池主要应用领域消费量预测（2025-2031年）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全球市场异质结电池主要应用领域消费量市场份额（2020-2031年）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2025年全球市场异质结电池主要应用领域消费量市场份额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全球市场异质结电池主要应用领域消费量增长率（2020-2031年）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中国市场异质结电池主要应用领域消费量统计（2020-2025年）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中国市场异质结电池主要应用领域消费量预测（2025-2031年）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中国市场异质结电池主要应用领域消费量市场份额（2020-2031年）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中国市场异质结电池主要应用领域消费量增长率（2020-2031年）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中国市场异质结电池产量、消费量、进出口情况分析（2020-2025年）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中国市场异质结电池产量、消费量、进出口情况预测（2025-2031年）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2020-2031年中国市场异质结电池进出口量</w:t>
      </w:r>
      <w:r>
        <w:rPr>
          <w:rFonts w:hint="eastAsia"/>
        </w:rPr>
        <w:br/>
      </w:r>
      <w:r>
        <w:rPr>
          <w:rFonts w:hint="eastAsia"/>
        </w:rPr>
        <w:t>　　图 2025年异质结电池生产地区分布</w:t>
      </w:r>
      <w:r>
        <w:rPr>
          <w:rFonts w:hint="eastAsia"/>
        </w:rPr>
        <w:br/>
      </w:r>
      <w:r>
        <w:rPr>
          <w:rFonts w:hint="eastAsia"/>
        </w:rPr>
        <w:t>　　图 2025年异质结电池消费地区分布</w:t>
      </w:r>
      <w:r>
        <w:rPr>
          <w:rFonts w:hint="eastAsia"/>
        </w:rPr>
        <w:br/>
      </w:r>
      <w:r>
        <w:rPr>
          <w:rFonts w:hint="eastAsia"/>
        </w:rPr>
        <w:t>　　图 中国异质结电池进口量及趋势预测（2020-2031年）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中国异质结电池出口量及趋势预测（2020-2031年）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不同种类异质结电池产量占比（2025-2031年）</w:t>
      </w:r>
      <w:r>
        <w:rPr>
          <w:rFonts w:hint="eastAsia"/>
        </w:rPr>
        <w:br/>
      </w:r>
      <w:r>
        <w:rPr>
          <w:rFonts w:hint="eastAsia"/>
        </w:rPr>
        <w:t>　　图 异质结电池价格走势预测（2025-2031年）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国内市场异质结电池未来销售渠道趋势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c0c15e9bb4588" w:history="1">
        <w:r>
          <w:rPr>
            <w:rStyle w:val="Hyperlink"/>
          </w:rPr>
          <w:t>2025-2031年全球与中国异质结电池行业发展深度调研与未来趋势分析报告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c0c15e9bb4588" w:history="1">
        <w:r>
          <w:rPr>
            <w:rStyle w:val="Hyperlink"/>
          </w:rPr>
          <w:t>https://www.20087.com/8/51/YiZhiJieDianChiFaZhanQuShiFenXi.html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热点：Hjt电池、异质结电池工艺流程、新型电池、异质结电池百度百科、高效异质结电池、异质结电池片、异质结电池用途、高效异质结电池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d84065934168" w:history="1">
      <w:r>
        <w:rPr>
          <w:rStyle w:val="Hyperlink"/>
        </w:rPr>
        <w:t>2025-2031年全球与中国异质结电池行业发展深度调研与未来趋势分析报告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ZhiJieDianChiFaZhanQuShiFenXi.html" TargetMode="External" Id="Ra3ec0c15e9bb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ZhiJieDianChiFaZhanQuShiFenXi.html" TargetMode="External" Id="R6f8fd8406593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2025-05-29T01:37:00Z</dcterms:created>
  <dcterms:modified xsi:type="dcterms:W3CDTF">2025-05-29T02:37:00Z</dcterms:modified>
  <dc:subject>2025-2031年全球与中国异质结电池行业发展深度调研与未来趋势分析报告</dc:subject>
  <dc:title>2025-2031年全球与中国异质结电池行业发展深度调研与未来趋势分析报告</dc:title>
  <cp:keywords>2025-2031年全球与中国异质结电池行业发展深度调研与未来趋势分析报告</cp:keywords>
  <dc:description>2025-2031年全球与中国异质结电池行业发展深度调研与未来趋势分析报告</dc:description>
</cp:coreProperties>
</file>