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f04f8c2814419" w:history="1">
              <w:r>
                <w:rPr>
                  <w:rStyle w:val="Hyperlink"/>
                </w:rPr>
                <w:t>2025-2031年全球与中国拳击手套市场研究及发展前景报告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f04f8c2814419" w:history="1">
              <w:r>
                <w:rPr>
                  <w:rStyle w:val="Hyperlink"/>
                </w:rPr>
                <w:t>2025-2031年全球与中国拳击手套市场研究及发展前景报告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f04f8c2814419" w:history="1">
                <w:r>
                  <w:rPr>
                    <w:rStyle w:val="Hyperlink"/>
                  </w:rPr>
                  <w:t>https://www.20087.com/8/51/QuanJiShouTaoDeFaZhanQianJing.html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生活方式的流行和格斗运动在全球范围内的兴起，拳击手套市场迎来了新的发展机遇。现代拳击手套不仅注重保护性与耐用性，还融入了人体工程学设计和高科技材料，以提升使用者的运动表现。市场细分明显，从专业竞技到健身娱乐，不同层次与功能的产品应运而生。然而，行业内部的竞争激烈，品牌忠诚度的培养与产品质量的持续提升是当前主要挑战。</w:t>
      </w:r>
      <w:r>
        <w:rPr>
          <w:rFonts w:hint="eastAsia"/>
        </w:rPr>
        <w:br/>
      </w:r>
      <w:r>
        <w:rPr>
          <w:rFonts w:hint="eastAsia"/>
        </w:rPr>
        <w:t>　　未来，拳击手套行业将更加注重科技创新与个性化定制，如智能手套的开发，能够监测训练数据并提供反馈，满足专业运动员和健身爱好者的高级需求。同时，随着女性和青少年参与拳击运动人数的增长，针对这些细分市场的定制化产品将成为新的增长点。可持续材料的应用与环保理念的融入，也是提升品牌形象与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f04f8c2814419" w:history="1">
        <w:r>
          <w:rPr>
            <w:rStyle w:val="Hyperlink"/>
          </w:rPr>
          <w:t>2025-2031年全球与中国拳击手套市场研究及发展前景报告</w:t>
        </w:r>
      </w:hyperlink>
      <w:r>
        <w:rPr>
          <w:rFonts w:hint="eastAsia"/>
        </w:rPr>
        <w:t>》系统分析了全球及我国拳击手套行业的市场规模、市场需求及价格动态，深入探讨了拳击手套产业链结构与发展特点。报告对拳击手套细分市场进行了详细剖析，基于科学数据预测了市场前景及未来发展趋势，同时聚焦拳击手套重点企业，评估了品牌影响力、市场竞争力及行业集中度变化。通过专业分析与客观洞察，报告为投资者、产业链相关企业及政府决策部门提供了重要参考，是把握拳击手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拳击手套行业概述及发展现状</w:t>
      </w:r>
      <w:r>
        <w:rPr>
          <w:rFonts w:hint="eastAsia"/>
        </w:rPr>
        <w:br/>
      </w:r>
      <w:r>
        <w:rPr>
          <w:rFonts w:hint="eastAsia"/>
        </w:rPr>
        <w:t>　　1.1 拳击手套行业介绍</w:t>
      </w:r>
      <w:r>
        <w:rPr>
          <w:rFonts w:hint="eastAsia"/>
        </w:rPr>
        <w:br/>
      </w:r>
      <w:r>
        <w:rPr>
          <w:rFonts w:hint="eastAsia"/>
        </w:rPr>
        <w:t>　　1.2 拳击手套主要种类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2024年不同种类拳击手套产量占比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2020-2031年不同种类拳击手套价格走势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拳击手套主要应用领域分析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拳击手套主要应用领域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2024年全球拳击手套不同应用领域消费量占比分析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全球与中国拳击手套市场发展现状对比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2020-2031年全球拳击手套市场现状及发展趋势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2020-2031年中国拳击手套市场现状及发展趋势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2020-2031年全球拳击手套供需现状及趋势预测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2020-2031年全球拳击手套产能、产量、产能利用率情况及趋势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2020-2031年全球拳击手套产量、表观消费量情况及趋势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2020-2031年中国拳击手套供需现状及趋势预测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2020-2031年中国拳击手套产能、产量、产能利用率情况及趋势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2020-2031年中国拳击手套产量、表观消费量情况及趋势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2020-2031年中国拳击手套产量、需求量、市场缺口情况及趋势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中国拳击手套行业政策分析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全球与中国拳击手套重点企业产量、产值、集中度分析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全球市场拳击手套重点企业2024和2025年产量、产值对比分析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全球市场拳击手套重点企业2024和2025年产量对比分析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全球市场拳击手套重点企业2024和2025年产值对比分析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全球市场拳击手套重点企业2024和2025年产品价格分析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中国市场拳击手套重点企业2024和2025年产量、产值对比分析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中国市场拳击手套重点企业2024和2025年产量对比分析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中国市场拳击手套重点企业2024和2025年产值对比分析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拳击手套重点厂商总部</w:t>
      </w:r>
      <w:r>
        <w:rPr>
          <w:rFonts w:hint="eastAsia"/>
        </w:rPr>
        <w:br/>
      </w:r>
      <w:r>
        <w:rPr>
          <w:rFonts w:hint="eastAsia"/>
        </w:rPr>
        <w:t>　　2.4 拳击手套行业企业集中度分析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全球重点拳击手套企业SWOT分析</w:t>
      </w:r>
      <w:r>
        <w:rPr>
          <w:rFonts w:hint="eastAsia"/>
        </w:rPr>
        <w:br/>
      </w:r>
      <w:r>
        <w:rPr>
          <w:rFonts w:hint="eastAsia"/>
        </w:rPr>
        <w:t>　　2.6 中国重点拳击手套企业SWOT分析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2020-2031年全球主要地区拳击手套产量、产值、市场份额情况及趋势预测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2020-2031年全球主要地区拳击手套产量、产值及市场份额情况及趋势预测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2020-2031年全球主要地区拳击手套产量及市场份额情况及趋势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2020-2031年全球主要地区拳击手套产值及市场份额情况及趋势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2020-2031年中国市场拳击手套产量、产值情况及趋势预测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2020-2031年北美市场拳击手套产量、产值情况及趋势预测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2020-2031年欧洲市场拳击手套产量、产值情况及趋势预测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2020-2031年日本市场拳击手套产量、产值情况及趋势预测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2020-2031年全球主要地区拳击手套消费量、市场份额及发展趋势分析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2020-2031年全球主要地区拳击手套消费量、市场份额及发展趋势预测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2020-2031年中国市场拳击手套消费情况及发展趋势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2020-2031年北美市场拳击手套消费情况及发展趋势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2020-2031年欧洲市场拳击手套消费情况及发展趋势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2020-2031年日本市场拳击手套消费情况及发展趋势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拳击手套行业重点企业调研分析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企业拳击手套产品</w:t>
      </w:r>
      <w:r>
        <w:rPr>
          <w:rFonts w:hint="eastAsia"/>
        </w:rPr>
        <w:br/>
      </w:r>
      <w:r>
        <w:rPr>
          <w:rFonts w:hint="eastAsia"/>
        </w:rPr>
        <w:t>　　　　5.1.3 企业拳击手套产量、价格、收入、成本、毛利情况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企业拳击手套产品</w:t>
      </w:r>
      <w:r>
        <w:rPr>
          <w:rFonts w:hint="eastAsia"/>
        </w:rPr>
        <w:br/>
      </w:r>
      <w:r>
        <w:rPr>
          <w:rFonts w:hint="eastAsia"/>
        </w:rPr>
        <w:t>　　　　5.2.3 企业拳击手套产量、价格、收入、成本、毛利情况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企业拳击手套产品</w:t>
      </w:r>
      <w:r>
        <w:rPr>
          <w:rFonts w:hint="eastAsia"/>
        </w:rPr>
        <w:br/>
      </w:r>
      <w:r>
        <w:rPr>
          <w:rFonts w:hint="eastAsia"/>
        </w:rPr>
        <w:t>　　　　5.3.3 企业拳击手套产量、价格、收入、成本、毛利情况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企业拳击手套产品</w:t>
      </w:r>
      <w:r>
        <w:rPr>
          <w:rFonts w:hint="eastAsia"/>
        </w:rPr>
        <w:br/>
      </w:r>
      <w:r>
        <w:rPr>
          <w:rFonts w:hint="eastAsia"/>
        </w:rPr>
        <w:t>　　　　5.4.3 企业拳击手套产量、价格、收入、成本、毛利情况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企业拳击手套产品</w:t>
      </w:r>
      <w:r>
        <w:rPr>
          <w:rFonts w:hint="eastAsia"/>
        </w:rPr>
        <w:br/>
      </w:r>
      <w:r>
        <w:rPr>
          <w:rFonts w:hint="eastAsia"/>
        </w:rPr>
        <w:t>　　　　5.5.3 企业拳击手套产量、价格、收入、成本、毛利情况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企业拳击手套产品</w:t>
      </w:r>
      <w:r>
        <w:rPr>
          <w:rFonts w:hint="eastAsia"/>
        </w:rPr>
        <w:br/>
      </w:r>
      <w:r>
        <w:rPr>
          <w:rFonts w:hint="eastAsia"/>
        </w:rPr>
        <w:t>　　　　5.6.3 企业拳击手套产量、价格、收入、成本、毛利情况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企业拳击手套产品</w:t>
      </w:r>
      <w:r>
        <w:rPr>
          <w:rFonts w:hint="eastAsia"/>
        </w:rPr>
        <w:br/>
      </w:r>
      <w:r>
        <w:rPr>
          <w:rFonts w:hint="eastAsia"/>
        </w:rPr>
        <w:t>　　　　5.7.3 企业拳击手套产量、价格、收入、成本、毛利情况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企业拳击手套产品</w:t>
      </w:r>
      <w:r>
        <w:rPr>
          <w:rFonts w:hint="eastAsia"/>
        </w:rPr>
        <w:br/>
      </w:r>
      <w:r>
        <w:rPr>
          <w:rFonts w:hint="eastAsia"/>
        </w:rPr>
        <w:t>　　　　5.8.3 企业拳击手套产量、价格、收入、成本、毛利情况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企业拳击手套产品</w:t>
      </w:r>
      <w:r>
        <w:rPr>
          <w:rFonts w:hint="eastAsia"/>
        </w:rPr>
        <w:br/>
      </w:r>
      <w:r>
        <w:rPr>
          <w:rFonts w:hint="eastAsia"/>
        </w:rPr>
        <w:t>　　　　5.9.3 企业拳击手套产量、价格、收入、成本、毛利情况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企业拳击手套产品</w:t>
      </w:r>
      <w:r>
        <w:rPr>
          <w:rFonts w:hint="eastAsia"/>
        </w:rPr>
        <w:br/>
      </w:r>
      <w:r>
        <w:rPr>
          <w:rFonts w:hint="eastAsia"/>
        </w:rPr>
        <w:t>　　　　5.10.3 企业拳击手套产量、价格、收入、成本、毛利情况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2020-2031年不同种类拳击手套产量、价格、产值及市场份额情况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全球市场不同种类拳击手套产量、产值及市场份额情况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2020-2031年全球市场不同种类拳击手套产量、市场份额情况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2020-2031年全球市场不同种类拳击手套产值、市场份额情况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2020-2031年全球市场不同种类拳击手套价格走势分析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中国市场不同种类拳击手套产量、产值及市场份额情况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2020-2031年中国市场不同种类拳击手套产量、市场份额情况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2020-2031年中国市场不同种类拳击手套产值、市场份额情况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2020-2031年中国市场不同种类拳击手套价格走势分析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拳击手套上游原料及下游主要应用领域分析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拳击手套产业链分析</w:t>
      </w:r>
      <w:r>
        <w:rPr>
          <w:rFonts w:hint="eastAsia"/>
        </w:rPr>
        <w:br/>
      </w:r>
      <w:r>
        <w:rPr>
          <w:rFonts w:hint="eastAsia"/>
        </w:rPr>
        <w:t>　　7.2 拳击手套产业上游供应分析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2020-2031年全球市场拳击手套下游主要应用领域消费量、市场份额情况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2020-2031年中国市场拳击手套下游主要应用领域消费量、市场份额及增长情况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2020-2031年中国市场拳击手套产量、消费量、进出口分析及发展趋势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2020-2031年中国市场拳击手套产量、消费量、进出口分析及发展趋势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2020-2031年中国市场拳击手套进出口贸易趋势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中国市场拳击手套主要进口来源</w:t>
      </w:r>
      <w:r>
        <w:rPr>
          <w:rFonts w:hint="eastAsia"/>
        </w:rPr>
        <w:br/>
      </w:r>
      <w:r>
        <w:rPr>
          <w:rFonts w:hint="eastAsia"/>
        </w:rPr>
        <w:t>　　8.4 中国市场拳击手套主要出口目的地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2024-2025年中国市场拳击手套主要地区分布</w:t>
      </w:r>
      <w:r>
        <w:rPr>
          <w:rFonts w:hint="eastAsia"/>
        </w:rPr>
        <w:br/>
      </w:r>
      <w:r>
        <w:rPr>
          <w:rFonts w:hint="eastAsia"/>
        </w:rPr>
        <w:t>　　9.1 中国拳击手套生产地区分布</w:t>
      </w:r>
      <w:r>
        <w:rPr>
          <w:rFonts w:hint="eastAsia"/>
        </w:rPr>
        <w:br/>
      </w:r>
      <w:r>
        <w:rPr>
          <w:rFonts w:hint="eastAsia"/>
        </w:rPr>
        <w:t>　　9.2 中国拳击手套消费地区分布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影响中国市场拳击手套供需因素分析</w:t>
      </w:r>
      <w:r>
        <w:rPr>
          <w:rFonts w:hint="eastAsia"/>
        </w:rPr>
        <w:br/>
      </w:r>
      <w:r>
        <w:rPr>
          <w:rFonts w:hint="eastAsia"/>
        </w:rPr>
        <w:t>　　10.1 拳击手套及相关行业技术发展概况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2020-2031年拳击手套进出口贸易现状及趋势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2020-2031年拳击手套产品技术趋势与价格走势预测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拳击手套行业市场环境发展趋势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2020-2031年不同种类拳击手套产品技术发展趋势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2020-2031年拳击手套价格走势预测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拳击手套销售渠道分析及建议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国内市场拳击手套销售渠道分析</w:t>
      </w:r>
      <w:r>
        <w:rPr>
          <w:rFonts w:hint="eastAsia"/>
        </w:rPr>
        <w:br/>
      </w:r>
      <w:r>
        <w:rPr>
          <w:rFonts w:hint="eastAsia"/>
        </w:rPr>
        <w:t>　　　　12.1.1 当前拳击手套主要销售模式及销售渠道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2020-2031年国内市场拳击手套销售模式及销售渠道趋势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海外市场拳击手套销售渠道分析</w:t>
      </w:r>
      <w:r>
        <w:rPr>
          <w:rFonts w:hint="eastAsia"/>
        </w:rPr>
        <w:br/>
      </w:r>
      <w:r>
        <w:rPr>
          <w:rFonts w:hint="eastAsia"/>
        </w:rPr>
        <w:t>　　12.3 拳击手套行业营销策略建议</w:t>
      </w:r>
      <w:r>
        <w:rPr>
          <w:rFonts w:hint="eastAsia"/>
        </w:rPr>
        <w:br/>
      </w:r>
      <w:r>
        <w:rPr>
          <w:rFonts w:hint="eastAsia"/>
        </w:rPr>
        <w:t>　　　　12.3.1 拳击手套市场定位及目标消费者分析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拳击手套行业营销模式及销售渠道建议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拳击手套产品介绍</w:t>
      </w:r>
      <w:r>
        <w:rPr>
          <w:rFonts w:hint="eastAsia"/>
        </w:rPr>
        <w:br/>
      </w:r>
      <w:r>
        <w:rPr>
          <w:rFonts w:hint="eastAsia"/>
        </w:rPr>
        <w:t>　　表 拳击手套产品分类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2024年全球不同种类拳击手套产量份额</w:t>
      </w:r>
      <w:r>
        <w:rPr>
          <w:rFonts w:hint="eastAsia"/>
        </w:rPr>
        <w:br/>
      </w:r>
      <w:r>
        <w:rPr>
          <w:rFonts w:hint="eastAsia"/>
        </w:rPr>
        <w:t>　　表 2020-2031年不同种类拳击手套价格及趋势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拳击手套主要应用领域</w:t>
      </w:r>
      <w:r>
        <w:rPr>
          <w:rFonts w:hint="eastAsia"/>
        </w:rPr>
        <w:br/>
      </w:r>
      <w:r>
        <w:rPr>
          <w:rFonts w:hint="eastAsia"/>
        </w:rPr>
        <w:t>　　图 全球2024年拳击手套不同应用领域消费量份额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2020-2031年全球市场拳击手套产量及增长情况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2020-2031年全球市场拳击手套产值及增长情况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2020-2031年中国市场拳击手套产量、增长率及趋势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2020-2031年中国市场拳击手套产值、增长率及趋势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2020-2031年全球拳击手套产能、产量、产能利用率及趋势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2020-2031年全球拳击手套产量、表观消费量及趋势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2020-2031年中国拳击手套产能、产量、产能利用率及趋势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2020-2031年中国拳击手套产量、表观消费量及趋势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2020-2031年中国拳击手套产量、市场需求量及趋势</w:t>
      </w:r>
      <w:r>
        <w:rPr>
          <w:rFonts w:hint="eastAsia"/>
        </w:rPr>
        <w:br/>
      </w:r>
      <w:r>
        <w:rPr>
          <w:rFonts w:hint="eastAsia"/>
        </w:rPr>
        <w:t>　　表 拳击手套行业政策分析</w:t>
      </w:r>
      <w:r>
        <w:rPr>
          <w:rFonts w:hint="eastAsia"/>
        </w:rPr>
        <w:br/>
      </w:r>
      <w:r>
        <w:rPr>
          <w:rFonts w:hint="eastAsia"/>
        </w:rPr>
        <w:t>　　表 全球市场拳击手套重点企业2024和2025年产量对比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全球市场拳击手套重点企业2024和2025年产量、市场份额统计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全球市场拳击手套重点企业2025年产量、市场份额统计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全球市场拳击手套重点企业2024和2025年产值对比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全球市场拳击手套重点企业2024和2025年产值市场份额统计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全球市场拳击手套重点企业2025年产值、市场份额统计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全球市场拳击手套重点企业2024和2025年产品价格统计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中国市场拳击手套重点企业2024和2025年产量对比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中国市场拳击手套重点企业2024和2025年产量市场份额统计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中国市场拳击手套重点企业2025年产量、市场份额统计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中国市场拳击手套重点企业2024和2025年产值对比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中国市场拳击手套重点企业2024和2025年产值市场份额统计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中国市场拳击手套重点企业2025年产值、市场份额统计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拳击手套企业总部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2024和2025年全球市场拳击手套重点企业产值市场份额对比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全球拳击手套重点企业SWOT分析</w:t>
      </w:r>
      <w:r>
        <w:rPr>
          <w:rFonts w:hint="eastAsia"/>
        </w:rPr>
        <w:br/>
      </w:r>
      <w:r>
        <w:rPr>
          <w:rFonts w:hint="eastAsia"/>
        </w:rPr>
        <w:t>　　表 中国拳击手套重点企业SWOT分析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2020-2031年全球主要地区拳击手套产量统计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2025-2031年全球主要地区拳击手套产量预测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2020-2031年全球主要地区拳击手套产量市场份额统计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2025年全球主要地区拳击手套产量市场份额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2020-2031年全球主要地区拳击手套产值统计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2025-2031年全球主要地区拳击手套产值预测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2020-2031年全球主要地区拳击手套产值市场份额统计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2025年全球主要地区拳击手套产值市场份额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2020-2031年中国市场拳击手套产量及增长情况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2020-2031年中国市场拳击手套产值及增长情况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2020-2031年北美市场拳击手套产量及增长情况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2020-2031年北美市场拳击手套产值及增长情况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2020-2031年欧洲市场拳击手套产量及增长情况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2020-2031年欧洲市场拳击手套产值及增长情况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2020-2031年日本市场拳击手套产量及增长情况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2020-2031年日本市场拳击手套产值及增长情况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2020-2031年全球主要地区拳击手套消费量统计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2025-2031年全球主要地区拳击手套消费量预测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2020-2031年全球主要地区拳击手套消费量市场份额统计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2025年全球主要地区拳击手套消费量市场份额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2020-2031年中国市场拳击手套消费量、增长率及趋势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2020-2031年北美市场拳击手套消费量、增长率及趋势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2020-2031年欧洲市场拳击手套消费量、增长率及趋势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2020-2031年日本市场拳击手套消费量、增长率及趋势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重点企业（一）拳击手套产品情况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重点企业（二）拳击手套产品情况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重点企业（三）拳击手套产品情况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重点企业（四）拳击手套产品情况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重点企业（五）拳击手套产品情况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重点企业（六）拳击手套产品情况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重点企业（七）拳击手套产品情况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重点企业（八）拳击手套产品情况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重点企业（九）拳击手套产品情况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重点企业（十）拳击手套产品情况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重点企业（十）2020-2025年拳击手套产量、价格、收入、成本、毛利情况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2020-2031年全球市场不同种类拳击手套产量统计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2025-2031年全球市场不同种类拳击手套产量预测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2020-2031年全球市场不同种类拳击手套产量市场份额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2020-2031年全球市场不同种类拳击手套产值统计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2025-2031年全球市场不同种类拳击手套产值预测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2020-2031年全球市场不同种类拳击手套产值市场份额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2020-2031年全球市场不同种类拳击手套价格走势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2020-2031年中国市场不同种类拳击手套产量统计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2025-2031年中国市场不同种类拳击手套产量预测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2020-2031年中国市场不同种类拳击手套产量市场份额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2020-2031年中国市场不同种类拳击手套产值统计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2025-2031年中国市场不同种类拳击手套产值预测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2020-2031年中国市场不同种类拳击手套产值市场份额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2020-2031年中国市场不同种类拳击手套价格走势</w:t>
      </w:r>
      <w:r>
        <w:rPr>
          <w:rFonts w:hint="eastAsia"/>
        </w:rPr>
        <w:br/>
      </w:r>
      <w:r>
        <w:rPr>
          <w:rFonts w:hint="eastAsia"/>
        </w:rPr>
        <w:t>　　图 拳击手套产业链</w:t>
      </w:r>
      <w:r>
        <w:rPr>
          <w:rFonts w:hint="eastAsia"/>
        </w:rPr>
        <w:br/>
      </w:r>
      <w:r>
        <w:rPr>
          <w:rFonts w:hint="eastAsia"/>
        </w:rPr>
        <w:t>　　表 拳击手套原材料</w:t>
      </w:r>
      <w:r>
        <w:rPr>
          <w:rFonts w:hint="eastAsia"/>
        </w:rPr>
        <w:br/>
      </w:r>
      <w:r>
        <w:rPr>
          <w:rFonts w:hint="eastAsia"/>
        </w:rPr>
        <w:t>　　表 拳击手套上游原料供应商及联系方式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2020-2031年全球市场拳击手套主要应用领域消费量统计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2025-2031年全球市场拳击手套主要应用领域消费量预测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2020-2031年全球市场拳击手套主要应用领域消费量市场份额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2025年全球市场拳击手套主要应用领域消费量市场份额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2020-2031年全球市场拳击手套主要应用领域消费量增长率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2020-2031年中国市场拳击手套主要应用领域消费量统计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2025-2031年中国市场拳击手套主要应用领域消费量预测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2020-2031年中国市场拳击手套主要应用领域消费量市场份额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2020-2031年中国市场拳击手套主要应用领域消费量增长率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2020-2031年中国市场拳击手套产量、消费量、进出口情况分析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2025-2031年中国市场拳击手套产量、消费量、进出口情况预测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2020-2031年中国市场拳击手套进出口量</w:t>
      </w:r>
      <w:r>
        <w:rPr>
          <w:rFonts w:hint="eastAsia"/>
        </w:rPr>
        <w:br/>
      </w:r>
      <w:r>
        <w:rPr>
          <w:rFonts w:hint="eastAsia"/>
        </w:rPr>
        <w:t>　　图 2025年拳击手套生产地区分布</w:t>
      </w:r>
      <w:r>
        <w:rPr>
          <w:rFonts w:hint="eastAsia"/>
        </w:rPr>
        <w:br/>
      </w:r>
      <w:r>
        <w:rPr>
          <w:rFonts w:hint="eastAsia"/>
        </w:rPr>
        <w:t>　　图 2025年拳击手套消费地区分布</w:t>
      </w:r>
      <w:r>
        <w:rPr>
          <w:rFonts w:hint="eastAsia"/>
        </w:rPr>
        <w:br/>
      </w:r>
      <w:r>
        <w:rPr>
          <w:rFonts w:hint="eastAsia"/>
        </w:rPr>
        <w:t>　　图 2020-2031年中国拳击手套进口量及趋势预测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2020-2031年中国拳击手套出口量及趋势预测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2025-2031年不同种类拳击手套产量占比</w:t>
      </w:r>
      <w:r>
        <w:rPr>
          <w:rFonts w:hint="eastAsia"/>
        </w:rPr>
        <w:br/>
      </w:r>
      <w:r>
        <w:rPr>
          <w:rFonts w:hint="eastAsia"/>
        </w:rPr>
        <w:t>　　图 2025-2031年拳击手套价格走势预测</w:t>
      </w:r>
      <w:r>
        <w:rPr>
          <w:rFonts w:hint="eastAsia"/>
        </w:rPr>
        <w:br/>
      </w:r>
      <w:r>
        <w:rPr>
          <w:rFonts w:hint="eastAsia"/>
        </w:rPr>
        <w:t>　　图 国内市场拳击手套未来销售渠道趋势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f04f8c2814419" w:history="1">
        <w:r>
          <w:rPr>
            <w:rStyle w:val="Hyperlink"/>
          </w:rPr>
          <w:t>2025-2031年全球与中国拳击手套市场研究及发展前景报告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f04f8c2814419" w:history="1">
        <w:r>
          <w:rPr>
            <w:rStyle w:val="Hyperlink"/>
          </w:rPr>
          <w:t>https://www.20087.com/8/51/QuanJiShouTaoDeFaZhanQianJing.html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热点：拳击手套十大排行、拳击手套哪个品牌最好、专业拳击手套品牌、拳击手套尺码怎么选 oz、拳击手套的图片、拳击手套重量、国产拳击手套、拳击手套打人疼吗、好的拳击手套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0b3f4ecee4a5f" w:history="1">
      <w:r>
        <w:rPr>
          <w:rStyle w:val="Hyperlink"/>
        </w:rPr>
        <w:t>2025-2031年全球与中国拳击手套市场研究及发展前景报告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QuanJiShouTaoDeFaZhanQianJing.html" TargetMode="External" Id="R41ef04f8c281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QuanJiShouTaoDeFaZhanQianJing.html" TargetMode="External" Id="R3bf0b3f4ecee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2025-02-18T03:45:00Z</dcterms:created>
  <dcterms:modified xsi:type="dcterms:W3CDTF">2025-02-18T04:45:00Z</dcterms:modified>
  <dc:subject>2025-2031年全球与中国拳击手套市场研究及发展前景报告</dc:subject>
  <dc:title>2025-2031年全球与中国拳击手套市场研究及发展前景报告</dc:title>
  <cp:keywords>2025-2031年全球与中国拳击手套市场研究及发展前景报告</cp:keywords>
  <dc:description>2025-2031年全球与中国拳击手套市场研究及发展前景报告</dc:description>
</cp:coreProperties>
</file>