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5152e2c724733" w:history="1">
              <w:r>
                <w:rPr>
                  <w:rStyle w:val="Hyperlink"/>
                </w:rPr>
                <w:t>2025-2031年中国掌机游戏行业市场分析与趋势预测报告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5152e2c724733" w:history="1">
              <w:r>
                <w:rPr>
                  <w:rStyle w:val="Hyperlink"/>
                </w:rPr>
                <w:t>2025-2031年中国掌机游戏行业市场分析与趋势预测报告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5152e2c724733" w:history="1">
                <w:r>
                  <w:rPr>
                    <w:rStyle w:val="Hyperlink"/>
                  </w:rPr>
                  <w:t>https://www.20087.com/8/81/ZhangJiYouXiFaZhanQuShiFenXi.html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机游戏是电子游戏的一种形式，近年来随着移动互联网的普及和硬件技术的进步，其游戏体验和市场影响力得到了显著提升。目前，掌机游戏通过采用高性能处理器、高清显示屏，实现了流畅的游戏画面和丰富的游戏内容，吸引了大量年轻玩家。此外，掌机游戏的社交互动性也在增强，如通过内置无线通信功能，支持多人在线对战、分享成就，提高了游戏的娱乐性和黏性。然而，掌机游戏的竞争压力和内容创新问题仍然存在，如何在激烈的市场竞争中脱颖而出，提供新颖的游戏体验，是掌机游戏开发商需要解决的问题。</w:t>
      </w:r>
      <w:r>
        <w:rPr>
          <w:rFonts w:hint="eastAsia"/>
        </w:rPr>
        <w:br/>
      </w:r>
      <w:r>
        <w:rPr>
          <w:rFonts w:hint="eastAsia"/>
        </w:rPr>
        <w:t>　　未来，掌机游戏的发展趋势将更加注重跨平台融合和虚拟现实技术。跨平台融合方面，通过云游戏技术，掌机游戏将实现与PC、主机、手机等平台的无缝切换，如通过云服务器，提供游戏状态同步、存档共享功能，满足玩家随时随地游戏的需求。虚拟现实技术方面，掌机游戏将探索VR/AR游戏模式，如通过头戴式显示器、手势识别，提供沉浸式的游戏体验，增强游戏的真实感和参与感。同时，掌机游戏的设计还将更加注重玩家体验和社区建设，如引入用户生成内容（UGC）、电竞赛事，激发玩家的创作热情和竞技精神，构建活跃的玩家社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5152e2c724733" w:history="1">
        <w:r>
          <w:rPr>
            <w:rStyle w:val="Hyperlink"/>
          </w:rPr>
          <w:t>2025-2031年中国掌机游戏行业市场分析与趋势预测报告</w:t>
        </w:r>
      </w:hyperlink>
      <w:r>
        <w:rPr>
          <w:rFonts w:hint="eastAsia"/>
        </w:rPr>
        <w:t>》从市场规模、需求变化及价格动态等维度，全面解析了掌机游戏行业的现状与趋势。报告深入挖掘掌机游戏产业链各环节，科学预测掌机游戏市场前景与发展方向，同时聚焦掌机游戏细分市场特点及重点企业的经营表现，系统揭示了掌机游戏行业竞争格局、品牌影响力及市场集中度等信息。基于权威数据与专业分析，报告为投资者、企业决策者及信贷机构提供了精准的市场洞察与决策支持，是把握掌机游戏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掌机游戏产业概述</w:t>
      </w:r>
      <w:r>
        <w:rPr>
          <w:rFonts w:hint="eastAsia"/>
        </w:rPr>
        <w:br/>
      </w:r>
      <w:r>
        <w:rPr>
          <w:rFonts w:hint="eastAsia"/>
        </w:rPr>
        <w:t>　　第一节 掌机游戏定义</w:t>
      </w:r>
      <w:r>
        <w:rPr>
          <w:rFonts w:hint="eastAsia"/>
        </w:rPr>
        <w:br/>
      </w:r>
      <w:r>
        <w:rPr>
          <w:rFonts w:hint="eastAsia"/>
        </w:rPr>
        <w:t>　　第二节 掌机游戏行业特点</w:t>
      </w:r>
      <w:r>
        <w:rPr>
          <w:rFonts w:hint="eastAsia"/>
        </w:rPr>
        <w:br/>
      </w:r>
      <w:r>
        <w:rPr>
          <w:rFonts w:hint="eastAsia"/>
        </w:rPr>
        <w:t>　　第三节 掌机游戏产业链分析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2024-2025年中国掌机游戏行业运行环境分析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中国掌机游戏运行经济环境分析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中国掌机游戏产业政策环境分析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一、掌机游戏行业监管体制</w:t>
      </w:r>
      <w:r>
        <w:rPr>
          <w:rFonts w:hint="eastAsia"/>
        </w:rPr>
        <w:br/>
      </w:r>
      <w:r>
        <w:rPr>
          <w:rFonts w:hint="eastAsia"/>
        </w:rPr>
        <w:t>　　　　二、掌机游戏行业主要法规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三、主要掌机游戏产业政策</w:t>
      </w:r>
      <w:r>
        <w:rPr>
          <w:rFonts w:hint="eastAsia"/>
        </w:rPr>
        <w:br/>
      </w:r>
      <w:r>
        <w:rPr>
          <w:rFonts w:hint="eastAsia"/>
        </w:rPr>
        <w:t>　　第三节 中国掌机游戏产业社会环境分析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国外掌机游戏行业发展态势分析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国外掌机游戏市场发展现状分析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国外主要国家掌机游戏市场现状</w:t>
      </w:r>
      <w:r>
        <w:rPr>
          <w:rFonts w:hint="eastAsia"/>
        </w:rPr>
        <w:br/>
      </w:r>
      <w:r>
        <w:rPr>
          <w:rFonts w:hint="eastAsia"/>
        </w:rPr>
        <w:t>　　第三节 国外掌机游戏行业发展趋势预测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中国掌机游戏行业市场分析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2019-2024年中国掌机游戏行业规模情况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2019-2024年中国掌机游戏市场规模情况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2019-2024年中国掌机游戏行业盈利情况分析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2019-2024年中国掌机游戏市场需求状况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2019-2024年中国掌机游戏行业市场供给状况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2019-2024年掌机游戏行业市场供需平衡状况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中国重点地区掌机游戏行业市场调研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重点地区（一）掌机游戏市场调研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重点地区（二）掌机游戏市场调研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重点地区（三）掌机游戏市场调研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重点地区（四）掌机游戏市场调研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重点地区（五）掌机游戏市场调研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中国掌机游戏行业价格走势及影响因素分析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国内掌机游戏行业价格回顾</w:t>
      </w:r>
      <w:r>
        <w:rPr>
          <w:rFonts w:hint="eastAsia"/>
        </w:rPr>
        <w:br/>
      </w:r>
      <w:r>
        <w:rPr>
          <w:rFonts w:hint="eastAsia"/>
        </w:rPr>
        <w:t>　　第二节 国内掌机游戏行业价格走势预测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国内掌机游戏行业价格影响因素分析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中国掌机游戏行业客户调研</w:t>
      </w:r>
      <w:r>
        <w:rPr>
          <w:rFonts w:hint="eastAsia"/>
        </w:rPr>
        <w:br/>
      </w:r>
      <w:r>
        <w:rPr>
          <w:rFonts w:hint="eastAsia"/>
        </w:rPr>
        <w:t>　　　　一、掌机游戏行业客户偏好调查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二、客户对掌机游戏品牌的首要认知渠道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三、掌机游戏品牌忠诚度调查</w:t>
      </w:r>
      <w:r>
        <w:rPr>
          <w:rFonts w:hint="eastAsia"/>
        </w:rPr>
        <w:br/>
      </w:r>
      <w:r>
        <w:rPr>
          <w:rFonts w:hint="eastAsia"/>
        </w:rPr>
        <w:t>　　　　四、掌机游戏行业客户消费理念调研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中国掌机游戏行业竞争格局分析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2025年掌机游戏行业集中度分析</w:t>
      </w:r>
      <w:r>
        <w:rPr>
          <w:rFonts w:hint="eastAsia"/>
        </w:rPr>
        <w:br/>
      </w:r>
      <w:r>
        <w:rPr>
          <w:rFonts w:hint="eastAsia"/>
        </w:rPr>
        <w:t>　　　　一、掌机游戏市场集中度分析</w:t>
      </w:r>
      <w:r>
        <w:rPr>
          <w:rFonts w:hint="eastAsia"/>
        </w:rPr>
        <w:br/>
      </w:r>
      <w:r>
        <w:rPr>
          <w:rFonts w:hint="eastAsia"/>
        </w:rPr>
        <w:t>　　　　二、掌机游戏企业集中度分析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2024-2025年掌机游戏行业竞争格局分析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一、掌机游戏行业竞争策略分析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二、掌机游戏行业竞争格局展望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三、我国掌机游戏市场竞争趋势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掌机游戏行业重点企业发展调研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掌机游戏行业企业经营策略研究分析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掌机游戏企业多样化经营策略分析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一、掌机游戏企业多样化经营情况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二、现行掌机游戏行业多样化经营的方向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大型掌机游戏企业集团未来发展策略分析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对中小掌机游戏企业生产经营的建议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掌机游戏行业投资风险与控制策略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掌机游戏行业SWOT模型分析</w:t>
      </w:r>
      <w:r>
        <w:rPr>
          <w:rFonts w:hint="eastAsia"/>
        </w:rPr>
        <w:br/>
      </w:r>
      <w:r>
        <w:rPr>
          <w:rFonts w:hint="eastAsia"/>
        </w:rPr>
        <w:t>　　　　一、掌机游戏行业优势分析</w:t>
      </w:r>
      <w:r>
        <w:rPr>
          <w:rFonts w:hint="eastAsia"/>
        </w:rPr>
        <w:br/>
      </w:r>
      <w:r>
        <w:rPr>
          <w:rFonts w:hint="eastAsia"/>
        </w:rPr>
        <w:t>　　　　二、掌机游戏行业劣势分析</w:t>
      </w:r>
      <w:r>
        <w:rPr>
          <w:rFonts w:hint="eastAsia"/>
        </w:rPr>
        <w:br/>
      </w:r>
      <w:r>
        <w:rPr>
          <w:rFonts w:hint="eastAsia"/>
        </w:rPr>
        <w:t>　　　　三、掌机游戏行业机会分析</w:t>
      </w:r>
      <w:r>
        <w:rPr>
          <w:rFonts w:hint="eastAsia"/>
        </w:rPr>
        <w:br/>
      </w:r>
      <w:r>
        <w:rPr>
          <w:rFonts w:hint="eastAsia"/>
        </w:rPr>
        <w:t>　　　　四、掌机游戏行业风险分析</w:t>
      </w:r>
      <w:r>
        <w:rPr>
          <w:rFonts w:hint="eastAsia"/>
        </w:rPr>
        <w:br/>
      </w:r>
      <w:r>
        <w:rPr>
          <w:rFonts w:hint="eastAsia"/>
        </w:rPr>
        <w:t>　　第二节 掌机游戏行业投资风险及控制策略分析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一、掌机游戏市场风险及控制策略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二、掌机游戏行业政策风险及控制策略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三、掌机游戏行业经营风险及控制策略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四、掌机游戏同业竞争风险及控制策略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五、掌机游戏行业其他风险及控制策略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2025-2031年中国掌机游戏行业投资潜力及发展趋势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2025-2031年掌机游戏行业投资潜力分析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一、掌机游戏行业重点可投资领域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二、掌机游戏行业目标市场需求潜力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三、掌机游戏行业投资潜力综合评判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 2025-2031年中国掌机游戏行业发展趋势分析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一、2025年掌机游戏市场前景分析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二、2025年掌机游戏发展趋势预测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三、2025-2031年我国掌机游戏行业发展剖析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五、未来掌机游戏行业发展变局剖析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掌机游戏行业类别</w:t>
      </w:r>
      <w:r>
        <w:rPr>
          <w:rFonts w:hint="eastAsia"/>
        </w:rPr>
        <w:br/>
      </w:r>
      <w:r>
        <w:rPr>
          <w:rFonts w:hint="eastAsia"/>
        </w:rPr>
        <w:t>　　图表 掌机游戏行业产业链调研</w:t>
      </w:r>
      <w:r>
        <w:rPr>
          <w:rFonts w:hint="eastAsia"/>
        </w:rPr>
        <w:br/>
      </w:r>
      <w:r>
        <w:rPr>
          <w:rFonts w:hint="eastAsia"/>
        </w:rPr>
        <w:t>　　图表 掌机游戏行业现状</w:t>
      </w:r>
      <w:r>
        <w:rPr>
          <w:rFonts w:hint="eastAsia"/>
        </w:rPr>
        <w:br/>
      </w:r>
      <w:r>
        <w:rPr>
          <w:rFonts w:hint="eastAsia"/>
        </w:rPr>
        <w:t>　　图表 掌机游戏行业标准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2019-2024年中国掌机游戏行业市场规模</w:t>
      </w:r>
      <w:r>
        <w:rPr>
          <w:rFonts w:hint="eastAsia"/>
        </w:rPr>
        <w:br/>
      </w:r>
      <w:r>
        <w:rPr>
          <w:rFonts w:hint="eastAsia"/>
        </w:rPr>
        <w:t>　　图表 2024年中国掌机游戏行业产能</w:t>
      </w:r>
      <w:r>
        <w:rPr>
          <w:rFonts w:hint="eastAsia"/>
        </w:rPr>
        <w:br/>
      </w:r>
      <w:r>
        <w:rPr>
          <w:rFonts w:hint="eastAsia"/>
        </w:rPr>
        <w:t>　　图表 2019-2024年中国掌机游戏行业产量统计</w:t>
      </w:r>
      <w:r>
        <w:rPr>
          <w:rFonts w:hint="eastAsia"/>
        </w:rPr>
        <w:br/>
      </w:r>
      <w:r>
        <w:rPr>
          <w:rFonts w:hint="eastAsia"/>
        </w:rPr>
        <w:t>　　图表 掌机游戏行业动态</w:t>
      </w:r>
      <w:r>
        <w:rPr>
          <w:rFonts w:hint="eastAsia"/>
        </w:rPr>
        <w:br/>
      </w:r>
      <w:r>
        <w:rPr>
          <w:rFonts w:hint="eastAsia"/>
        </w:rPr>
        <w:t>　　图表 2019-2024年中国掌机游戏市场需求量</w:t>
      </w:r>
      <w:r>
        <w:rPr>
          <w:rFonts w:hint="eastAsia"/>
        </w:rPr>
        <w:br/>
      </w:r>
      <w:r>
        <w:rPr>
          <w:rFonts w:hint="eastAsia"/>
        </w:rPr>
        <w:t>　　图表 2024年中国掌机游戏行业需求区域调研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2019-2024年中国掌机游戏行情</w:t>
      </w:r>
      <w:r>
        <w:rPr>
          <w:rFonts w:hint="eastAsia"/>
        </w:rPr>
        <w:br/>
      </w:r>
      <w:r>
        <w:rPr>
          <w:rFonts w:hint="eastAsia"/>
        </w:rPr>
        <w:t>　　图表 2019-2024年中国掌机游戏价格走势图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2019-2024年中国掌机游戏行业销售收入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2019-2024年中国掌机游戏行业盈利情况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2019-2024年中国掌机游戏行业利润总额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2019-2024年中国掌机游戏进口统计</w:t>
      </w:r>
      <w:r>
        <w:rPr>
          <w:rFonts w:hint="eastAsia"/>
        </w:rPr>
        <w:br/>
      </w:r>
      <w:r>
        <w:rPr>
          <w:rFonts w:hint="eastAsia"/>
        </w:rPr>
        <w:t>　　图表 2019-2024年中国掌机游戏出口统计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2019-2024年中国掌机游戏行业企业数量统计</w:t>
      </w:r>
      <w:r>
        <w:rPr>
          <w:rFonts w:hint="eastAsia"/>
        </w:rPr>
        <w:br/>
      </w:r>
      <w:r>
        <w:rPr>
          <w:rFonts w:hint="eastAsia"/>
        </w:rPr>
        <w:t>　　图表 **地区掌机游戏市场规模</w:t>
      </w:r>
      <w:r>
        <w:rPr>
          <w:rFonts w:hint="eastAsia"/>
        </w:rPr>
        <w:br/>
      </w:r>
      <w:r>
        <w:rPr>
          <w:rFonts w:hint="eastAsia"/>
        </w:rPr>
        <w:t>　　图表 **地区掌机游戏行业市场需求</w:t>
      </w:r>
      <w:r>
        <w:rPr>
          <w:rFonts w:hint="eastAsia"/>
        </w:rPr>
        <w:br/>
      </w:r>
      <w:r>
        <w:rPr>
          <w:rFonts w:hint="eastAsia"/>
        </w:rPr>
        <w:t>　　图表 **地区掌机游戏市场调研</w:t>
      </w:r>
      <w:r>
        <w:rPr>
          <w:rFonts w:hint="eastAsia"/>
        </w:rPr>
        <w:br/>
      </w:r>
      <w:r>
        <w:rPr>
          <w:rFonts w:hint="eastAsia"/>
        </w:rPr>
        <w:t>　　图表 **地区掌机游戏行业市场需求分析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**地区掌机游戏市场规模</w:t>
      </w:r>
      <w:r>
        <w:rPr>
          <w:rFonts w:hint="eastAsia"/>
        </w:rPr>
        <w:br/>
      </w:r>
      <w:r>
        <w:rPr>
          <w:rFonts w:hint="eastAsia"/>
        </w:rPr>
        <w:t>　　图表 **地区掌机游戏行业市场需求</w:t>
      </w:r>
      <w:r>
        <w:rPr>
          <w:rFonts w:hint="eastAsia"/>
        </w:rPr>
        <w:br/>
      </w:r>
      <w:r>
        <w:rPr>
          <w:rFonts w:hint="eastAsia"/>
        </w:rPr>
        <w:t>　　图表 **地区掌机游戏市场调研</w:t>
      </w:r>
      <w:r>
        <w:rPr>
          <w:rFonts w:hint="eastAsia"/>
        </w:rPr>
        <w:br/>
      </w:r>
      <w:r>
        <w:rPr>
          <w:rFonts w:hint="eastAsia"/>
        </w:rPr>
        <w:t>　　图表 **地区掌机游戏行业市场需求分析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掌机游戏行业竞争对手分析</w:t>
      </w:r>
      <w:r>
        <w:rPr>
          <w:rFonts w:hint="eastAsia"/>
        </w:rPr>
        <w:br/>
      </w:r>
      <w:r>
        <w:rPr>
          <w:rFonts w:hint="eastAsia"/>
        </w:rPr>
        <w:t>　　图表 掌机游戏重点企业（一）基本信息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掌机游戏重点企业（一）经营情况分析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掌机游戏重点企业（一）主要经济指标情况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掌机游戏重点企业（一）盈利能力情况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掌机游戏重点企业（一）偿债能力情况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掌机游戏重点企业（一）运营能力情况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掌机游戏重点企业（一）成长能力情况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掌机游戏重点企业（二）基本信息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掌机游戏重点企业（二）经营情况分析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掌机游戏重点企业（二）主要经济指标情况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掌机游戏重点企业（二）盈利能力情况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掌机游戏重点企业（二）偿债能力情况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掌机游戏重点企业（二）运营能力情况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掌机游戏重点企业（二）成长能力情况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掌机游戏重点企业（三）基本信息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掌机游戏重点企业（三）经营情况分析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掌机游戏重点企业（三）主要经济指标情况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掌机游戏重点企业（三）盈利能力情况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掌机游戏重点企业（三）偿债能力情况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掌机游戏重点企业（三）运营能力情况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掌机游戏重点企业（三）成长能力情况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2025-2031年中国掌机游戏行业产能预测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2025-2031年中国掌机游戏行业产量预测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2025-2031年中国掌机游戏市场需求预测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2025-2031年中国掌机游戏行业市场规模预测</w:t>
      </w:r>
      <w:r>
        <w:rPr>
          <w:rFonts w:hint="eastAsia"/>
        </w:rPr>
        <w:br/>
      </w:r>
      <w:r>
        <w:rPr>
          <w:rFonts w:hint="eastAsia"/>
        </w:rPr>
        <w:t>　　图表 掌机游戏行业准入条件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2025-2031年中国掌机游戏市场前景</w:t>
      </w:r>
      <w:r>
        <w:rPr>
          <w:rFonts w:hint="eastAsia"/>
        </w:rPr>
        <w:br/>
      </w:r>
      <w:r>
        <w:rPr>
          <w:rFonts w:hint="eastAsia"/>
        </w:rPr>
        <w:t>　　图表 2025-2031年中国掌机游戏行业信息化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2025-2031年中国掌机游戏行业风险分析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2025-2031年中国掌机游戏行业发展趋势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5152e2c724733" w:history="1">
        <w:r>
          <w:rPr>
            <w:rStyle w:val="Hyperlink"/>
          </w:rPr>
          <w:t>2025-2031年中国掌机游戏行业市场分析与趋势预测报告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5152e2c724733" w:history="1">
        <w:r>
          <w:rPr>
            <w:rStyle w:val="Hyperlink"/>
          </w:rPr>
          <w:t>https://www.20087.com/8/81/ZhangJiYouXiFaZhanQuShiFenXi.html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热点：游戏机游戏app、掌机游戏机、掌机游戏资源网站、掌机游戏机排行、十大最强游戏掌机、掌机游戏机买什么好、网络游戏、掌机游戏机按键说明、ps2游戏iso资源合集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4a3bfac5d4683" w:history="1">
      <w:r>
        <w:rPr>
          <w:rStyle w:val="Hyperlink"/>
        </w:rPr>
        <w:t>2025-2031年中国掌机游戏行业市场分析与趋势预测报告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angJiYouXiFaZhanQuShiFenXi.html" TargetMode="External" Id="R1b15152e2c72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angJiYouXiFaZhanQuShiFenXi.html" TargetMode="External" Id="Rf904a3bfac5d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2025-03-06T06:43:00Z</dcterms:created>
  <dcterms:modified xsi:type="dcterms:W3CDTF">2025-03-06T07:43:00Z</dcterms:modified>
  <dc:subject>2025-2031年中国掌机游戏行业市场分析与趋势预测报告</dc:subject>
  <dc:title>2025-2031年中国掌机游戏行业市场分析与趋势预测报告</dc:title>
  <cp:keywords>2025-2031年中国掌机游戏行业市场分析与趋势预测报告</cp:keywords>
  <dc:description>2025-2031年中国掌机游戏行业市场分析与趋势预测报告</dc:description>
</cp:coreProperties>
</file>