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abaa22035430b" w:history="1">
              <w:r>
                <w:rPr>
                  <w:rStyle w:val="Hyperlink"/>
                </w:rPr>
                <w:t>中国无线气体检测系统行业市场分析与前景趋势预测报告（2025-2031年）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abaa22035430b" w:history="1">
              <w:r>
                <w:rPr>
                  <w:rStyle w:val="Hyperlink"/>
                </w:rPr>
                <w:t>中国无线气体检测系统行业市场分析与前景趋势预测报告（2025-2031年）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abaa22035430b" w:history="1">
                <w:r>
                  <w:rPr>
                    <w:rStyle w:val="Hyperlink"/>
                  </w:rPr>
                  <w:t>https://www.20087.com/8/71/WuXianQiTiJianCeXiTongDeQianJingQuShi.html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气体检测系统是一种用于实时监测环境中危险气体浓度的设备，广泛应用于化工、石油、矿业等行业。无线气体检测系统能够及时发现有毒有害气体泄漏并发出警报，保障工作人员的生命安全。现代无线气体检测系统不仅在检测灵敏度和响应速度上有显著提升，还集成了多种智能功能如数据存储和远程传输，便于后续分析与管理。此外，为了适应不同的工作环境需求，市场上提供了多种类型的传感器选择，覆盖从易燃气体到有毒气体的不同检测目标。然而，尽管技术不断进步，无线气体检测系统在极端条件下（如高温、高湿）的稳定性和可靠性仍有待改进。</w:t>
      </w:r>
      <w:r>
        <w:rPr>
          <w:rFonts w:hint="eastAsia"/>
        </w:rPr>
        <w:br/>
      </w:r>
      <w:r>
        <w:rPr>
          <w:rFonts w:hint="eastAsia"/>
        </w:rPr>
        <w:t>　　未来，随着工业安全标准的提高和技术的不断创新，无线气体检测系统将在智能化和网络化方面取得新突破。一方面，通过融合物联网技术和大数据分析，可以实现对整个工作环境的全面监控与智能预警，优化防护措施，降低事故发生率。此外，借助新材料科学的进步，如开发具有自我修复功能的传感器材料，可以延长设备使用寿命，减少维护成本。另一方面，随着全球范围内对环境保护的关注增加，无线气体检测系统企业将继续致力于开发更加环保的产品，采用绿色生产工艺，减少能耗和排放。同时，基于用户特定应用场景的定制化解决方案将成为一种趋势，提供更加灵活多样的选择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baa22035430b" w:history="1">
        <w:r>
          <w:rPr>
            <w:rStyle w:val="Hyperlink"/>
          </w:rPr>
          <w:t>中国无线气体检测系统行业市场分析与前景趋势预测报告（2025-2031年）</w:t>
        </w:r>
      </w:hyperlink>
      <w:r>
        <w:rPr>
          <w:rFonts w:hint="eastAsia"/>
        </w:rPr>
        <w:t>》从市场规模、需求变化及价格动态等维度，系统解析了无线气体检测系统行业的现状与发展趋势。报告深入分析了无线气体检测系统产业链各环节，科学预测了市场前景与技术发展方向，同时聚焦无线气体检测系统细分市场特点及重点企业的经营表现，揭示了无线气体检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无线气体检测系统行业概述</w:t>
      </w:r>
      <w:r>
        <w:rPr>
          <w:rFonts w:hint="eastAsia"/>
        </w:rPr>
        <w:br/>
      </w:r>
      <w:r>
        <w:rPr>
          <w:rFonts w:hint="eastAsia"/>
        </w:rPr>
        <w:t>　　第一节 无线气体检测系统定义与分类</w:t>
      </w:r>
      <w:r>
        <w:rPr>
          <w:rFonts w:hint="eastAsia"/>
        </w:rPr>
        <w:br/>
      </w:r>
      <w:r>
        <w:rPr>
          <w:rFonts w:hint="eastAsia"/>
        </w:rPr>
        <w:t>　　第二节 无线气体检测系统应用领域</w:t>
      </w:r>
      <w:r>
        <w:rPr>
          <w:rFonts w:hint="eastAsia"/>
        </w:rPr>
        <w:br/>
      </w:r>
      <w:r>
        <w:rPr>
          <w:rFonts w:hint="eastAsia"/>
        </w:rPr>
        <w:t>　　第三节 无线气体检测系统行业经济指标分析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二、无线气体检测系统行业成长速度分析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三、无线气体检测系统附加值提升空间探讨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四、无线气体检测系统行业进入壁垒分析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五、无线气体检测系统行业风险性评估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六、无线气体检测系统行业周期性分析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七、无线气体检测系统行业竞争程度指标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八、无线气体检测系统行业成熟度综合分析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无线气体检测系统产业链及经营模式分析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三、无线气体检测系统销售模式与渠道策略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全球无线气体检测系统市场发展分析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2024-2025年全球无线气体检测系统行业发展分析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一、全球无线气体检测系统行业市场规模与趋势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二、全球无线气体检测系统行业发展特点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三、全球无线气体检测系统行业竞争格局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主要国家与地区无线气体检测系统市场分析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2025-2031年全球无线气体检测系统行业发展趋势与前景预测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一、无线气体检测系统行业发展趋势</w:t>
      </w:r>
      <w:r>
        <w:rPr>
          <w:rFonts w:hint="eastAsia"/>
        </w:rPr>
        <w:br/>
      </w:r>
      <w:r>
        <w:rPr>
          <w:rFonts w:hint="eastAsia"/>
        </w:rPr>
        <w:t>　　　　二、无线气体检测系统行业发展潜力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中国无线气体检测系统行业市场分析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2024-2025年无线气体检测系统产能与投资动态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一、国内无线气体检测系统产能现状与利用效率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二、无线气体检测系统产能扩张与投资动态分析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2025-2031年无线气体检测系统行业产量统计与趋势预测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一、2019-2024年无线气体检测系统行业产量与增长趋势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1、2019-2024年无线气体检测系统产量及增长趋势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2、2019-2024年无线气体检测系统细分产品产量及份额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二、无线气体检测系统产量影响因素分析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三、2025-2031年无线气体检测系统产量预测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2025-2031年无线气体检测系统市场需求与销售分析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一、2024-2025年无线气体检测系统行业需求现状</w:t>
      </w:r>
      <w:r>
        <w:rPr>
          <w:rFonts w:hint="eastAsia"/>
        </w:rPr>
        <w:br/>
      </w:r>
      <w:r>
        <w:rPr>
          <w:rFonts w:hint="eastAsia"/>
        </w:rPr>
        <w:t>　　　　二、无线气体检测系统客户群体与需求特点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三、2019-2024年无线气体检测系统行业销售规模分析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四、2025-2031年无线气体检测系统市场增长潜力与规模预测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2024-2025年无线气体检测系统行业技术发展现状及趋势分析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无线气体检测系统行业技术发展现状分析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国内外无线气体检测系统行业技术差距分析及差距形成的主要原因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无线气体检测系统行业技术发展方向、趋势预测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提升无线气体检测系统行业技术能力策略建议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中国无线气体检测系统细分市场分析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一、2024-2025年无线气体检测系统主要细分产品市场现状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无线气体检测系统价格机制与竞争策略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一、2019-2024年无线气体检测系统市场价格走势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无线气体检测系统定价策略与方法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2025-2031年无线气体检测系统价格竞争态势与趋势预测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中国无线气体检测系统行业重点区域市场研究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2024-2025年重点区域无线气体检测系统市场发展概况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二、2019-2024年无线气体检测系统市场需求规模情况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三、2025-2031年无线气体检测系统行业发展潜力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二、2019-2024年无线气体检测系统市场需求规模情况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三、2025-2031年无线气体检测系统行业发展潜力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二、2019-2024年无线气体检测系统市场需求规模情况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三、2025-2031年无线气体检测系统行业发展潜力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二、2019-2024年无线气体检测系统市场需求规模情况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三、2025-2031年无线气体检测系统行业发展潜力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二、2019-2024年无线气体检测系统市场需求规模情况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三、2025-2031年无线气体检测系统行业发展潜力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2019-2024年中国无线气体检测系统行业进出口情况分析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无线气体检测系统行业进口规模与来源分析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一、2019-2024年无线气体检测系统进口规模分析</w:t>
      </w:r>
      <w:r>
        <w:rPr>
          <w:rFonts w:hint="eastAsia"/>
        </w:rPr>
        <w:br/>
      </w:r>
      <w:r>
        <w:rPr>
          <w:rFonts w:hint="eastAsia"/>
        </w:rPr>
        <w:t>　　　　二、无线气体检测系统主要进口来源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无线气体检测系统行业出口规模与目的地分析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一、2019-2024年无线气体检测系统出口规模分析</w:t>
      </w:r>
      <w:r>
        <w:rPr>
          <w:rFonts w:hint="eastAsia"/>
        </w:rPr>
        <w:br/>
      </w:r>
      <w:r>
        <w:rPr>
          <w:rFonts w:hint="eastAsia"/>
        </w:rPr>
        <w:t>　　　　二、无线气体检测系统主要出口目的地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2019-2024年中国无线气体检测系统总体规模与财务指标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中国无线气体检测系统行业总体规模分析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二、无线气体检测系统从业人员规模</w:t>
      </w:r>
      <w:r>
        <w:rPr>
          <w:rFonts w:hint="eastAsia"/>
        </w:rPr>
        <w:br/>
      </w:r>
      <w:r>
        <w:rPr>
          <w:rFonts w:hint="eastAsia"/>
        </w:rPr>
        <w:t>　　　　三、无线气体检测系统行业资产状况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中国无线气体检测系统行业财务指标总体分析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无线气体检测系统行业重点企业经营状况分析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无线气体检测系统重点企业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无线气体检测系统领先企业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无线气体检测系统标杆企业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无线气体检测系统代表企业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无线气体检测系统龙头企业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无线气体检测系统重点企业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中国无线气体检测系统行业竞争格局分析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无线气体检测系统行业竞争格局总览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2024-2025年无线气体检测系统行业竞争力分析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四、无线气体检测系统替代品威胁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2019-2024年无线气体检测系统行业企业并购活动分析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2024-2025年无线气体检测系统行业会展与招投标活动分析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2025年中国无线气体检测系统企业发展策略分析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无线气体检测系统市场策略分析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二、无线气体检测系统市场细分与目标客户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无线气体检测系统销售策略分析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提高无线气体检测系统企业竞争力建议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一、无线气体检测系统技术创新与管理优化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无线气体检测系统品牌战略思考</w:t>
      </w:r>
      <w:r>
        <w:rPr>
          <w:rFonts w:hint="eastAsia"/>
        </w:rPr>
        <w:br/>
      </w:r>
      <w:r>
        <w:rPr>
          <w:rFonts w:hint="eastAsia"/>
        </w:rPr>
        <w:t>　　　　一、无线气体检测系统品牌建设与维护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二、无线气体检测系统品牌影响力与市场竞争力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中国无线气体检测系统行业风险与对策</w:t>
      </w:r>
      <w:r>
        <w:rPr>
          <w:rFonts w:hint="eastAsia"/>
        </w:rPr>
        <w:br/>
      </w:r>
      <w:r>
        <w:rPr>
          <w:rFonts w:hint="eastAsia"/>
        </w:rPr>
        <w:t>　　第一节 无线气体检测系统行业SWOT分析</w:t>
      </w:r>
      <w:r>
        <w:rPr>
          <w:rFonts w:hint="eastAsia"/>
        </w:rPr>
        <w:br/>
      </w:r>
      <w:r>
        <w:rPr>
          <w:rFonts w:hint="eastAsia"/>
        </w:rPr>
        <w:t>　　　　一、无线气体检测系统行业优势分析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二、无线气体检测系统行业劣势分析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三、无线气体检测系统市场机会探索</w:t>
      </w:r>
      <w:r>
        <w:rPr>
          <w:rFonts w:hint="eastAsia"/>
        </w:rPr>
        <w:br/>
      </w:r>
      <w:r>
        <w:rPr>
          <w:rFonts w:hint="eastAsia"/>
        </w:rPr>
        <w:t>　　　　四、无线气体检测系统市场威胁评估</w:t>
      </w:r>
      <w:r>
        <w:rPr>
          <w:rFonts w:hint="eastAsia"/>
        </w:rPr>
        <w:br/>
      </w:r>
      <w:r>
        <w:rPr>
          <w:rFonts w:hint="eastAsia"/>
        </w:rPr>
        <w:t>　　第二节 无线气体检测系统行业风险及对策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2025-2031年中国无线气体检测系统行业前景与发展趋势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无线气体检测系统行业发展环境分析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2025-2031年无线气体检测系统行业发展趋势与方向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一、无线气体检测系统行业发展方向预测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二、无线气体检测系统发展趋势分析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2025-2031年无线气体检测系统行业发展潜力与机遇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一、无线气体检测系统市场发展潜力评估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二、无线气体检测系统新兴市场与机遇探索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无线气体检测系统行业研究结论与建议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无线气体检测系统行业发展建议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无线气体检测系统行业历程</w:t>
      </w:r>
      <w:r>
        <w:rPr>
          <w:rFonts w:hint="eastAsia"/>
        </w:rPr>
        <w:br/>
      </w:r>
      <w:r>
        <w:rPr>
          <w:rFonts w:hint="eastAsia"/>
        </w:rPr>
        <w:t>　　图表 无线气体检测系统行业生命周期</w:t>
      </w:r>
      <w:r>
        <w:rPr>
          <w:rFonts w:hint="eastAsia"/>
        </w:rPr>
        <w:br/>
      </w:r>
      <w:r>
        <w:rPr>
          <w:rFonts w:hint="eastAsia"/>
        </w:rPr>
        <w:t>　　图表 无线气体检测系统行业产业链分析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2019-2024年无线气体检测系统行业市场容量分析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2024年中国无线气体检测系统行业需求领域分布格局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2024年中国无线气体检测系统进口国家及地区分析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2024年中国无线气体检测系统出口国家及地区分析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2019-2024年中国无线气体检测系统行业企业平均规模情况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**地区无线气体检测系统行业市场需求情况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无线气体检测系统企业信息</w:t>
      </w:r>
      <w:r>
        <w:rPr>
          <w:rFonts w:hint="eastAsia"/>
        </w:rPr>
        <w:br/>
      </w:r>
      <w:r>
        <w:rPr>
          <w:rFonts w:hint="eastAsia"/>
        </w:rPr>
        <w:t>　　图表 无线气体检测系统企业经营情况分析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无线气体检测系统重点企业（三）成长能力情况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2025-2031年中国无线气体检测系统发展趋势预测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abaa22035430b" w:history="1">
        <w:r>
          <w:rPr>
            <w:rStyle w:val="Hyperlink"/>
          </w:rPr>
          <w:t>中国无线气体检测系统行业市场分析与前景趋势预测报告（2025-2031年）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abaa22035430b" w:history="1">
        <w:r>
          <w:rPr>
            <w:rStyle w:val="Hyperlink"/>
          </w:rPr>
          <w:t>https://www.20087.com/8/71/WuXianQiTiJianCeXiTongDeQianJingQuShi.html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热点：可燃气体检测器、无线气象监测装置、气体浓度检测仪、气体在线监测设备、空气检测仪、气体检测中心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afaecb064f63" w:history="1">
      <w:r>
        <w:rPr>
          <w:rStyle w:val="Hyperlink"/>
        </w:rPr>
        <w:t>中国无线气体检测系统行业市场分析与前景趋势预测报告（2025-2031年）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XianQiTiJianCeXiTongDeQianJingQuShi.html" TargetMode="External" Id="R585abaa2203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XianQiTiJianCeXiTongDeQianJingQuShi.html" TargetMode="External" Id="R7ffeafaecb0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2025-04-22T08:42:32Z</dcterms:created>
  <dcterms:modified xsi:type="dcterms:W3CDTF">2025-04-22T09:42:32Z</dcterms:modified>
  <dc:subject>中国无线气体检测系统行业市场分析与前景趋势预测报告（2025-2031年）</dc:subject>
  <dc:title>中国无线气体检测系统行业市场分析与前景趋势预测报告（2025-2031年）</dc:title>
  <cp:keywords>中国无线气体检测系统行业市场分析与前景趋势预测报告（2025-2031年）</cp:keywords>
  <dc:description>中国无线气体检测系统行业市场分析与前景趋势预测报告（2025-2031年）</dc:description>
</cp:coreProperties>
</file>