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ce7ce26c4d1e" w:history="1">
              <w:r>
                <w:rPr>
                  <w:rStyle w:val="Hyperlink"/>
                </w:rPr>
                <w:t>2025-2031年全球与中国智能滑雪板市场调查研究及前景趋势预测报告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ce7ce26c4d1e" w:history="1">
              <w:r>
                <w:rPr>
                  <w:rStyle w:val="Hyperlink"/>
                </w:rPr>
                <w:t>2025-2031年全球与中国智能滑雪板市场调查研究及前景趋势预测报告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8ce7ce26c4d1e" w:history="1">
                <w:r>
                  <w:rPr>
                    <w:rStyle w:val="Hyperlink"/>
                  </w:rPr>
                  <w:t>https://www.20087.com/8/81/ZhiNengHuaXueBanHangYeQianJing.html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滑雪板是一种高科技的运动装备，近年来在市场上开始受到滑雪爱好者的关注。智能滑雪板通常配备了多种传感器，可以实时监测滑行速度、姿势、重心等关键参数，并通过蓝牙或Wi-Fi将数据传输到用户的智能手机上。此外，智能滑雪板还具备导航、路线规划等功能，帮助滑雪者更好地享受滑雪乐趣。</w:t>
      </w:r>
      <w:r>
        <w:rPr>
          <w:rFonts w:hint="eastAsia"/>
        </w:rPr>
        <w:br/>
      </w:r>
      <w:r>
        <w:rPr>
          <w:rFonts w:hint="eastAsia"/>
        </w:rPr>
        <w:t>　　未来，智能滑雪板市场将进一步向智能化和安全性方向发展。一方面，随着传感器技术和人工智能算法的进步，智能滑雪板将能够提供更加精细的数据分析，帮助滑雪者改善技巧和提高安全性。另一方面，智能滑雪板还将加强与穿戴设备的联动，比如智能手表或头盔内的传感器，实现更加全面的运动数据监测。此外，随着增强现实技术的应用，智能滑雪板将能够提供更加丰富的虚拟现实滑雪体验，让用户在室内也能感受到真实的滑雪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ce7ce26c4d1e" w:history="1">
        <w:r>
          <w:rPr>
            <w:rStyle w:val="Hyperlink"/>
          </w:rPr>
          <w:t>2025-2031年全球与中国智能滑雪板市场调查研究及前景趋势预测报告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智能滑雪板行业的现状与发展趋势，并对智能滑雪板产业链各环节进行了系统性探讨。报告科学预测了智能滑雪板行业未来发展方向，重点分析了智能滑雪板技术现状及创新路径，同时聚焦智能滑雪板重点企业的经营表现，评估了市场竞争格局、品牌影响力及市场集中度。通过对细分市场的深入研究及SWOT分析，报告揭示了智能滑雪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智能滑雪板市场概述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按照不同产品类型，智能滑雪板主要可以分为如下几个类别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全球不同产品类型智能滑雪板销售额增长趋势2020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从不同应用，智能滑雪板主要包括如下几个方面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全球不同应用智能滑雪板销售额增长趋势2020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智能滑雪板行业背景、发展历史、现状及趋势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智能滑雪板行业目前现状分析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智能滑雪板发展趋势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全球智能滑雪板总体规模分析</w:t>
      </w:r>
      <w:r>
        <w:rPr>
          <w:rFonts w:hint="eastAsia"/>
        </w:rPr>
        <w:br/>
      </w:r>
      <w:r>
        <w:rPr>
          <w:rFonts w:hint="eastAsia"/>
        </w:rPr>
        <w:t>　　2.1 全球智能滑雪板供需现状及预测（2020-2031）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全球智能滑雪板产能、产量、产能利用率及发展趋势（2020-2031）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全球智能滑雪板产量、需求量及发展趋势（2020-2031）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全球主要地区智能滑雪板产量及发展趋势（2020-2031）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全球主要地区智能滑雪板产量（2020-2025）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全球主要地区智能滑雪板产量（2025-2031）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全球主要地区智能滑雪板产量市场份额（2020-2031）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中国智能滑雪板供需现状及预测（2020-2031）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中国智能滑雪板产能、产量、产能利用率及发展趋势（2020-2031）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中国智能滑雪板产量、市场需求量及发展趋势（2020-2031）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全球智能滑雪板销量及销售额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全球市场智能滑雪板销售额（2020-2031）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全球市场智能滑雪板销量（2020-2031）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全球市场智能滑雪板价格趋势（2020-2031）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全球市场主要厂家智能滑雪板产能市场份额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全球市场主要厂家智能滑雪板销售收入（2020-2025）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全球市场主要厂家智能滑雪板销售价格（2020-2025）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2025年全球主要厂家智能滑雪板收入排名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中国市场主要厂家智能滑雪板销售收入（2020-2025）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2025年中国主要厂家智能滑雪板收入排名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中国市场主要厂家智能滑雪板销售价格（2020-2025）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全球主要厂家智能滑雪板总部及产地分布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全球主要厂家成立时间及智能滑雪板商业化日期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全球主要厂家智能滑雪板产品类型及应用</w:t>
      </w:r>
      <w:r>
        <w:rPr>
          <w:rFonts w:hint="eastAsia"/>
        </w:rPr>
        <w:br/>
      </w:r>
      <w:r>
        <w:rPr>
          <w:rFonts w:hint="eastAsia"/>
        </w:rPr>
        <w:t>　　3.7 智能滑雪板行业集中度、竞争程度分析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智能滑雪板行业集中度分析：2025年全球Top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全球智能滑雪板第一梯队、第二梯队和第三梯队厂家（品牌）及市场份额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全球智能滑雪板主要地区分析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全球主要地区智能滑雪板市场规模分析：2020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全球主要地区智能滑雪板销售收入及市场份额（2020-2025年）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全球主要地区智能滑雪板销售收入预测（2025-2031年）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全球主要地区智能滑雪板销量分析：2020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全球主要地区智能滑雪板销量及市场份额（2020-2025年）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全球主要地区智能滑雪板销量及市场份额预测（2025-2031）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北美市场智能滑雪板销量、收入及增长率（2020-2031）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欧洲市场智能滑雪板销量、收入及增长率（2020-2031）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中国市场智能滑雪板销量、收入及增长率（2020-2031）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日本市场智能滑雪板销量、收入及增长率（2020-2031）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韩国市场智能滑雪板销量、收入及增长率（2020-2031）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全球智能滑雪板主要厂家分析</w:t>
      </w:r>
      <w:r>
        <w:rPr>
          <w:rFonts w:hint="eastAsia"/>
        </w:rPr>
        <w:br/>
      </w:r>
      <w:r>
        <w:rPr>
          <w:rFonts w:hint="eastAsia"/>
        </w:rPr>
        <w:t>　　5.1 智能滑雪板厂家（一）</w:t>
      </w:r>
      <w:r>
        <w:rPr>
          <w:rFonts w:hint="eastAsia"/>
        </w:rPr>
        <w:br/>
      </w:r>
      <w:r>
        <w:rPr>
          <w:rFonts w:hint="eastAsia"/>
        </w:rPr>
        <w:t>　　　　5.1.1 智能滑雪板厂家（一）基本信息、智能滑雪板生产基地、销售区域、竞争对手及市场地位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智能滑雪板厂家（一）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智能滑雪板厂家（一）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智能滑雪板厂家（一）公司简介及主要业务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智能滑雪板厂家（一）企业最新动态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智能滑雪板厂家（二）</w:t>
      </w:r>
      <w:r>
        <w:rPr>
          <w:rFonts w:hint="eastAsia"/>
        </w:rPr>
        <w:br/>
      </w:r>
      <w:r>
        <w:rPr>
          <w:rFonts w:hint="eastAsia"/>
        </w:rPr>
        <w:t>　　　　5.2.1 智能滑雪板厂家（二）基本信息、智能滑雪板生产基地、销售区域、竞争对手及市场地位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智能滑雪板厂家（二）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智能滑雪板厂家（二）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智能滑雪板厂家（二）公司简介及主要业务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智能滑雪板厂家（二）企业最新动态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智能滑雪板厂家（三）</w:t>
      </w:r>
      <w:r>
        <w:rPr>
          <w:rFonts w:hint="eastAsia"/>
        </w:rPr>
        <w:br/>
      </w:r>
      <w:r>
        <w:rPr>
          <w:rFonts w:hint="eastAsia"/>
        </w:rPr>
        <w:t>　　　　5.3.1 智能滑雪板厂家（三）基本信息、智能滑雪板生产基地、销售区域、竞争对手及市场地位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智能滑雪板厂家（三）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智能滑雪板厂家（三）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智能滑雪板厂家（三）公司简介及主要业务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智能滑雪板厂家（三）企业最新动态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智能滑雪板厂家（四）</w:t>
      </w:r>
      <w:r>
        <w:rPr>
          <w:rFonts w:hint="eastAsia"/>
        </w:rPr>
        <w:br/>
      </w:r>
      <w:r>
        <w:rPr>
          <w:rFonts w:hint="eastAsia"/>
        </w:rPr>
        <w:t>　　　　5.4.1 智能滑雪板厂家（四）基本信息、智能滑雪板生产基地、销售区域、竞争对手及市场地位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智能滑雪板厂家（四）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智能滑雪板厂家（四）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智能滑雪板厂家（四）公司简介及主要业务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智能滑雪板厂家（四）企业最新动态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智能滑雪板厂家（五）</w:t>
      </w:r>
      <w:r>
        <w:rPr>
          <w:rFonts w:hint="eastAsia"/>
        </w:rPr>
        <w:br/>
      </w:r>
      <w:r>
        <w:rPr>
          <w:rFonts w:hint="eastAsia"/>
        </w:rPr>
        <w:t>　　　　5.5.1 智能滑雪板厂家（五）基本信息、智能滑雪板生产基地、销售区域、竞争对手及市场地位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智能滑雪板厂家（五）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智能滑雪板厂家（五）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智能滑雪板厂家（五）公司简介及主要业务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智能滑雪板厂家（五）企业最新动态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智能滑雪板厂家（六）</w:t>
      </w:r>
      <w:r>
        <w:rPr>
          <w:rFonts w:hint="eastAsia"/>
        </w:rPr>
        <w:br/>
      </w:r>
      <w:r>
        <w:rPr>
          <w:rFonts w:hint="eastAsia"/>
        </w:rPr>
        <w:t>　　　　5.6.1 智能滑雪板厂家（六）基本信息、智能滑雪板生产基地、销售区域、竞争对手及市场地位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智能滑雪板厂家（六）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智能滑雪板厂家（六）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智能滑雪板厂家（六）公司简介及主要业务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智能滑雪板厂家（六）企业最新动态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智能滑雪板厂家（七）</w:t>
      </w:r>
      <w:r>
        <w:rPr>
          <w:rFonts w:hint="eastAsia"/>
        </w:rPr>
        <w:br/>
      </w:r>
      <w:r>
        <w:rPr>
          <w:rFonts w:hint="eastAsia"/>
        </w:rPr>
        <w:t>　　　　5.7.1 智能滑雪板厂家（七）基本信息、智能滑雪板生产基地、销售区域、竞争对手及市场地位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智能滑雪板厂家（七）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智能滑雪板厂家（七）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智能滑雪板厂家（七）公司简介及主要业务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智能滑雪板厂家（七）企业最新动态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智能滑雪板厂家（八）</w:t>
      </w:r>
      <w:r>
        <w:rPr>
          <w:rFonts w:hint="eastAsia"/>
        </w:rPr>
        <w:br/>
      </w:r>
      <w:r>
        <w:rPr>
          <w:rFonts w:hint="eastAsia"/>
        </w:rPr>
        <w:t>　　　　5.8.1 智能滑雪板厂家（八）基本信息、智能滑雪板生产基地、销售区域、竞争对手及市场地位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智能滑雪板厂家（八）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智能滑雪板厂家（八） 智能滑雪板销量、收入、价格及毛利率（2020-2025）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智能滑雪板厂家（八）公司简介及主要业务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智能滑雪板厂家（八）企业最新动态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不同产品类型智能滑雪板分析</w:t>
      </w:r>
      <w:r>
        <w:rPr>
          <w:rFonts w:hint="eastAsia"/>
        </w:rPr>
        <w:br/>
      </w:r>
      <w:r>
        <w:rPr>
          <w:rFonts w:hint="eastAsia"/>
        </w:rPr>
        <w:t>　　6.1 全球不同产品类型智能滑雪板销量（2020-2031）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全球不同产品类型智能滑雪板销量及市场份额（2020-2025）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全球不同产品类型智能滑雪板销量预测（2025-2031）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全球不同产品类型智能滑雪板收入（2020-2031）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全球不同产品类型智能滑雪板收入及市场份额（2020-2025）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全球不同产品类型智能滑雪板收入预测（2025-2031）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全球不同产品类型智能滑雪板价格走势（2020-2031）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不同应用智能滑雪板分析</w:t>
      </w:r>
      <w:r>
        <w:rPr>
          <w:rFonts w:hint="eastAsia"/>
        </w:rPr>
        <w:br/>
      </w:r>
      <w:r>
        <w:rPr>
          <w:rFonts w:hint="eastAsia"/>
        </w:rPr>
        <w:t>　　7.1 全球不同应用智能滑雪板销量（2020-2031）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全球不同应用智能滑雪板销量及市场份额（2020-2025）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全球不同应用智能滑雪板销量预测（2025-2031）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全球不同应用智能滑雪板收入（2020-2031）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全球不同应用智能滑雪板收入及市场份额（2020-2025）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全球不同应用智能滑雪板收入预测（2025-2031）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全球不同应用智能滑雪板价格走势（2020-2031）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智能滑雪板产业链分析</w:t>
      </w:r>
      <w:r>
        <w:rPr>
          <w:rFonts w:hint="eastAsia"/>
        </w:rPr>
        <w:br/>
      </w:r>
      <w:r>
        <w:rPr>
          <w:rFonts w:hint="eastAsia"/>
        </w:rPr>
        <w:t>　　8.2 智能滑雪板产业上游供应分析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智能滑雪板下游典型客户</w:t>
      </w:r>
      <w:r>
        <w:rPr>
          <w:rFonts w:hint="eastAsia"/>
        </w:rPr>
        <w:br/>
      </w:r>
      <w:r>
        <w:rPr>
          <w:rFonts w:hint="eastAsia"/>
        </w:rPr>
        <w:t>　　8.4 智能滑雪板销售渠道分析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智能滑雪板行业发展机遇及主要驱动因素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智能滑雪板行业发展面临的风险</w:t>
      </w:r>
      <w:r>
        <w:rPr>
          <w:rFonts w:hint="eastAsia"/>
        </w:rPr>
        <w:br/>
      </w:r>
      <w:r>
        <w:rPr>
          <w:rFonts w:hint="eastAsia"/>
        </w:rPr>
        <w:t>　　9.3 智能滑雪板行业政策分析</w:t>
      </w:r>
      <w:r>
        <w:rPr>
          <w:rFonts w:hint="eastAsia"/>
        </w:rPr>
        <w:br/>
      </w:r>
      <w:r>
        <w:rPr>
          <w:rFonts w:hint="eastAsia"/>
        </w:rPr>
        <w:t>　　9.4 智能滑雪板中国企业SWOT分析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智能滑雪板产品图片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全球不同产品类型智能滑雪板销售额2020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全球不同产品类型智能滑雪板市场份额2024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全球不同应用智能滑雪板销售额2020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全球不同应用智能滑雪板市场份额2024 VS 2025</w:t>
      </w:r>
      <w:r>
        <w:rPr>
          <w:rFonts w:hint="eastAsia"/>
        </w:rPr>
        <w:br/>
      </w:r>
      <w:r>
        <w:rPr>
          <w:rFonts w:hint="eastAsia"/>
        </w:rPr>
        <w:t>　　图 全球智能滑雪板产能、产量、产能利用率及发展趋势（2020-2031）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全球智能滑雪板产量、需求量及发展趋势（2020-2031）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全球主要地区智能滑雪板产量市场份额（2020-2031）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中国智能滑雪板产能、产量、产能利用率及发展趋势（2020-2031）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中国智能滑雪板产量、市场需求量及发展趋势（2020-2031）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全球智能滑雪板市场销售额及增长率:（2020-2031）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全球市场智能滑雪板市场规模：2020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全球市场智能滑雪板价格趋势（2020-2031）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2025年全球市场主要厂家智能滑雪板销量市场份额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2025年全球市场主要厂家智能滑雪板收入市场份额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2025年中国市场主要厂家智能滑雪板销量市场份额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2025年中国市场主要厂家智能滑雪板收入市场份额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2025年全球前五大厂家智能滑雪板市场份额</w:t>
      </w:r>
      <w:r>
        <w:rPr>
          <w:rFonts w:hint="eastAsia"/>
        </w:rPr>
        <w:br/>
      </w:r>
      <w:r>
        <w:rPr>
          <w:rFonts w:hint="eastAsia"/>
        </w:rPr>
        <w:t>　　图 2025年全球智能滑雪板第一梯队、第二梯队和第三梯队厂家（品牌）及市场份额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全球主要地区智能滑雪板销售收入（2020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全球主要地区智能滑雪板销售收入市场份额（2024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北美市场智能滑雪板收入及增长率（2020-2031）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欧洲市场智能滑雪板收入及增长率（2020-2031）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中国市场智能滑雪板收入及增长率（2020-2031）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日本市场智能滑雪板收入及增长率（2020-2031）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韩国市场智能滑雪板销量及增长率（2020-2031）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韩国市场智能滑雪板收入及增长率（2020-2031）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全球不同产品类型智能滑雪板价格走势（2020-2031）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全球不同应用智能滑雪板价格走势（2020-2031）</w:t>
      </w:r>
      <w:r>
        <w:rPr>
          <w:rFonts w:hint="eastAsia"/>
        </w:rPr>
        <w:br/>
      </w:r>
      <w:r>
        <w:rPr>
          <w:rFonts w:hint="eastAsia"/>
        </w:rPr>
        <w:t>　　图 智能滑雪板产业链</w:t>
      </w:r>
      <w:r>
        <w:rPr>
          <w:rFonts w:hint="eastAsia"/>
        </w:rPr>
        <w:br/>
      </w:r>
      <w:r>
        <w:rPr>
          <w:rFonts w:hint="eastAsia"/>
        </w:rPr>
        <w:t>　　图 智能滑雪板中国企业SWOT分析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智能滑雪板行业目前发展现状</w:t>
      </w:r>
      <w:r>
        <w:rPr>
          <w:rFonts w:hint="eastAsia"/>
        </w:rPr>
        <w:br/>
      </w:r>
      <w:r>
        <w:rPr>
          <w:rFonts w:hint="eastAsia"/>
        </w:rPr>
        <w:t>　　表 智能滑雪板发展趋势</w:t>
      </w:r>
      <w:r>
        <w:rPr>
          <w:rFonts w:hint="eastAsia"/>
        </w:rPr>
        <w:br/>
      </w:r>
      <w:r>
        <w:rPr>
          <w:rFonts w:hint="eastAsia"/>
        </w:rPr>
        <w:t>　　表 全球主要地区智能滑雪板产量增速（CAGR）：2020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全球主要地区智能滑雪板产量（2020-2025）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全球主要地区智能滑雪板产量市场份额（2020-2025）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全球市场主要厂家智能滑雪板销售价格（2020-2025）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2025年全球主要厂家智能滑雪板收入排名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中国市场主要厂家智能滑雪板销量（2020-2025）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中国市场主要厂家智能滑雪板销量市场份额（2020-2025）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中国市场主要厂家智能滑雪板销售收入（2020-2025）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中国市场主要厂家智能滑雪板销售收入市场份额（2020-2025）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2025年中国主要厂家智能滑雪板收入排名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中国市场主要厂家智能滑雪板销售价格（2020-2025）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全球主要厂家智能滑雪板总部及产地分布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全球主要厂家成立时间及智能滑雪板商业化日期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全球主要厂家智能滑雪板产品类型及应用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2025年全球智能滑雪板主要厂家市场地位（第一梯队、第二梯队和第三梯队）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全球智能滑雪板市场投资、并购等现状分析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全球主要地区智能滑雪板销售收入增速：（2020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全球主要地区智能滑雪板收入市场份额（2025-2031）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全球主要地区智能滑雪板销量（2020-2025）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全球主要地区智能滑雪板销量份额（2025-2031）</w:t>
      </w:r>
      <w:r>
        <w:rPr>
          <w:rFonts w:hint="eastAsia"/>
        </w:rPr>
        <w:br/>
      </w:r>
      <w:r>
        <w:rPr>
          <w:rFonts w:hint="eastAsia"/>
        </w:rPr>
        <w:t>　　表 智能滑雪板厂家（一）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智能滑雪板厂家（一）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智能滑雪板厂家（一）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智能滑雪板厂家（二）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智能滑雪板厂家（二）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智能滑雪板厂家（二）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智能滑雪板厂家（三）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智能滑雪板厂家（三）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智能滑雪板厂家（三）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智能滑雪板厂家（四）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智能滑雪板厂家（四）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智能滑雪板厂家（四）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智能滑雪板厂家（五）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智能滑雪板厂家（五）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智能滑雪板厂家（五）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智能滑雪板厂家（六）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智能滑雪板厂家（六）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智能滑雪板厂家（六）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智能滑雪板厂家（七）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智能滑雪板厂家（七）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智能滑雪板厂家（七）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智能滑雪板厂家（八） 智能滑雪板生产基地、销售区域、竞争对手及市场地位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智能滑雪板厂家（八） 智能滑雪板产品规格、参数及市场应用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智能滑雪板厂家（八） 智能滑雪板销量、收入、价格（美元/件）及毛利率（2020-2025）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智能滑雪板厂家（八）公司简介及主要业务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智能滑雪板厂家（八）企业最新动态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全球不同产品类型智能滑雪板收入预测（2025-2031）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全球不同类型智能滑雪板收入市场份额预测（2025-2031）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全球不同应用智能滑雪板销量（2020-2025年）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全球不同应用智能滑雪板销量市场份额（2020-2025）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全球不同应用智能滑雪板销量预测（2025-2031）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全球不同应用智能滑雪板销量市场份额预测（2025-2031）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全球不同应用智能滑雪板收入（2020-2025年）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全球不同应用智能滑雪板收入市场份额（2020-2025）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全球不同应用智能滑雪板收入预测（2025-2031）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全球不同应用智能滑雪板收入市场份额预测（2025-2031）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智能滑雪板上游原料供应商及联系方式列表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智能滑雪板典型客户列表</w:t>
      </w:r>
      <w:r>
        <w:rPr>
          <w:rFonts w:hint="eastAsia"/>
        </w:rPr>
        <w:br/>
      </w:r>
      <w:r>
        <w:rPr>
          <w:rFonts w:hint="eastAsia"/>
        </w:rPr>
        <w:t>　　表 智能滑雪板主要销售模式及销售渠道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智能滑雪板行业发展机遇及主要驱动因素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智能滑雪板行业发展面临的风险</w:t>
      </w:r>
      <w:r>
        <w:rPr>
          <w:rFonts w:hint="eastAsia"/>
        </w:rPr>
        <w:br/>
      </w:r>
      <w:r>
        <w:rPr>
          <w:rFonts w:hint="eastAsia"/>
        </w:rPr>
        <w:t>　　表 智能滑雪板行业政策分析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ce7ce26c4d1e" w:history="1">
        <w:r>
          <w:rPr>
            <w:rStyle w:val="Hyperlink"/>
          </w:rPr>
          <w:t>2025-2031年全球与中国智能滑雪板市场调查研究及前景趋势预测报告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8ce7ce26c4d1e" w:history="1">
        <w:r>
          <w:rPr>
            <w:rStyle w:val="Hyperlink"/>
          </w:rPr>
          <w:t>https://www.20087.com/8/81/ZhiNengHuaXueBanHangYeQianJing.html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热点：滑雪板儿童、智能滑雪板冬奥会、滑雪板品牌排行榜前十名、智能滑雪板最新技术、国产滑雪板十大品牌、智能滑雪板平衡系统、路冲滑板S5和S9什么区别、智能滑雪设备、ws滑雪板是什么品牌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3cedd9ec4416" w:history="1">
      <w:r>
        <w:rPr>
          <w:rStyle w:val="Hyperlink"/>
        </w:rPr>
        <w:t>2025-2031年全球与中国智能滑雪板市场调查研究及前景趋势预测报告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HuaXueBanHangYeQianJing.html" TargetMode="External" Id="Rcc28ce7ce26c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HuaXueBanHangYeQianJing.html" TargetMode="External" Id="R4ea63cedd9e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2025-04-22T04:26:00Z</dcterms:created>
  <dcterms:modified xsi:type="dcterms:W3CDTF">2025-04-22T05:26:00Z</dcterms:modified>
  <dc:subject>2025-2031年全球与中国智能滑雪板市场调查研究及前景趋势预测报告</dc:subject>
  <dc:title>2025-2031年全球与中国智能滑雪板市场调查研究及前景趋势预测报告</dc:title>
  <cp:keywords>2025-2031年全球与中国智能滑雪板市场调查研究及前景趋势预测报告</cp:keywords>
  <dc:description>2025-2031年全球与中国智能滑雪板市场调查研究及前景趋势预测报告</dc:description>
</cp:coreProperties>
</file>