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b523a7c524375" w:history="1">
              <w:r>
                <w:rPr>
                  <w:rStyle w:val="Hyperlink"/>
                </w:rPr>
                <w:t>2026-2032年中国橡胶雨靴行业发展现状分析与前景趋势预测报告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b523a7c524375" w:history="1">
              <w:r>
                <w:rPr>
                  <w:rStyle w:val="Hyperlink"/>
                </w:rPr>
                <w:t>2026-2032年中国橡胶雨靴行业发展现状分析与前景趋势预测报告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b523a7c524375" w:history="1">
                <w:r>
                  <w:rPr>
                    <w:rStyle w:val="Hyperlink"/>
                  </w:rPr>
                  <w:t>https://www.20087.com/8/81/XiangJiaoYuXueDeXianZhuangYuFaZhanQianJing.html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雨靴是一种以天然或合成橡胶为主要材料制成的防水鞋具，用于雨天、农田、渔业及工业湿滑环境下的足部防护，强调高弹性、防滑底纹、耐穿刺及化学耐受性。橡胶雨靴在保留传统硫化工艺基础上，引入EVA中底、透气内衬及反光条等改良设计，兼顾舒适性与安全性。高端工装雨靴通过EN ISO 20345等认证，具备抗静电、耐油及钢 toe cap 防砸功能。然而，传统橡胶雨靴重量大、透气性差，长时间穿着易闷热；且低价产品常使用再生胶，导致老化开裂与异味问题突出。</w:t>
      </w:r>
      <w:r>
        <w:rPr>
          <w:rFonts w:hint="eastAsia"/>
        </w:rPr>
        <w:br/>
      </w:r>
      <w:r>
        <w:rPr>
          <w:rFonts w:hint="eastAsia"/>
        </w:rPr>
        <w:t>　　橡胶雨靴的未来发展将围绕轻量化、环保材料与功能集成深化。生物基橡胶（如蒲公英橡胶）与TPU复合材料将减轻重量并提升回弹性；激光雕刻底纹可优化湿地抓地力。在可持续方面，无硫磺硫化工艺与水性涂层将减少VOC排放；品牌推行回收再造计划，推动闭环循环。此外，智能雨靴嵌入压力传感器，可预警滑倒风险或记录步态数据。长远看，橡胶雨靴将从“基础防护用品”升级为“智能安全穿戴终端”，在职业健康与绿色制造双轮驱动下重塑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b523a7c524375" w:history="1">
        <w:r>
          <w:rPr>
            <w:rStyle w:val="Hyperlink"/>
          </w:rPr>
          <w:t>2026-2032年中国橡胶雨靴行业发展现状分析与前景趋势预测报告</w:t>
        </w:r>
      </w:hyperlink>
      <w:r>
        <w:rPr>
          <w:rFonts w:hint="eastAsia"/>
        </w:rPr>
        <w:t>》主要基于统计局、相关协会等机构的详实数据，全面分析橡胶雨靴市场规模、价格走势及需求特征，梳理橡胶雨靴产业链各环节发展现状。报告客观评估橡胶雨靴行业技术演进方向与市场格局变化，对橡胶雨靴未来发展趋势作出合理预测，并分析橡胶雨靴不同细分领域的成长空间与潜在风险。通过对橡胶雨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橡胶雨靴市场概述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按照不同产品类型，橡胶雨靴主要可以分为如下几个类别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中国不同产品类型橡胶雨靴增长趋势2021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女款橡胶雨靴</w:t>
      </w:r>
      <w:r>
        <w:rPr>
          <w:rFonts w:hint="eastAsia"/>
        </w:rPr>
        <w:br/>
      </w:r>
      <w:r>
        <w:rPr>
          <w:rFonts w:hint="eastAsia"/>
        </w:rPr>
        <w:t>　　　　1.2.3 男款橡胶雨靴</w:t>
      </w:r>
      <w:r>
        <w:rPr>
          <w:rFonts w:hint="eastAsia"/>
        </w:rPr>
        <w:br/>
      </w:r>
      <w:r>
        <w:rPr>
          <w:rFonts w:hint="eastAsia"/>
        </w:rPr>
        <w:t>　　　　1.2.4 儿童款橡胶雨靴</w:t>
      </w:r>
      <w:r>
        <w:rPr>
          <w:rFonts w:hint="eastAsia"/>
        </w:rPr>
        <w:br/>
      </w:r>
      <w:r>
        <w:rPr>
          <w:rFonts w:hint="eastAsia"/>
        </w:rPr>
        <w:t>　　1.3 从不同应用，橡胶雨靴主要包括如下几个方面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中国不同应用橡胶雨靴增长趋势2021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中国橡胶雨靴发展现状及未来趋势（2021-2032）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中国市场橡胶雨靴收入及增长率（2021-2032）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中国市场橡胶雨靴销量及增长率（2021-2032）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中国市场主要橡胶雨靴厂商分析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中国市场主要厂商橡胶雨靴销量及市场占有率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中国市场主要厂商橡胶雨靴销量（2021-2026）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中国市场主要厂商橡胶雨靴销量市场份额（2021-2026）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中国市场主要厂商橡胶雨靴收入及市场占有率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中国市场主要厂商橡胶雨靴收入（2021-2026）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中国市场主要厂商橡胶雨靴收入市场份额（2021-2026）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2025年中国市场主要厂商橡胶雨靴收入排名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中国市场主要厂商橡胶雨靴价格（2021-2026）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中国市场主要厂商橡胶雨靴总部及产地分布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中国市场主要厂商成立时间及橡胶雨靴商业化日期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中国市场主要厂商橡胶雨靴产品类型及应用</w:t>
      </w:r>
      <w:r>
        <w:rPr>
          <w:rFonts w:hint="eastAsia"/>
        </w:rPr>
        <w:br/>
      </w:r>
      <w:r>
        <w:rPr>
          <w:rFonts w:hint="eastAsia"/>
        </w:rPr>
        <w:t>　　2.7 橡胶雨靴行业集中度、竞争程度分析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橡胶雨靴行业集中度分析：2025年中国Top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中国市场橡胶雨靴第一梯队、第二梯队和第三梯队厂商（品牌）及2025年市场份额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重点企业（19）在中国市场橡胶雨靴销量、收入、价格及毛利率（2021-2026）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不同产品类型橡胶雨靴分析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中国市场不同产品类型橡胶雨靴销量（2021-2032）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中国市场不同产品类型橡胶雨靴销量及市场份额（2021-2026）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中国市场不同产品类型橡胶雨靴销量预测（2027-2032）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中国市场不同产品类型橡胶雨靴规模（2021-2032）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中国市场不同产品类型橡胶雨靴规模及市场份额（2021-2026）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中国市场不同产品类型橡胶雨靴规模预测（2027-2032）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中国市场不同产品类型橡胶雨靴价格走势（2021-2032）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不同应用橡胶雨靴分析</w:t>
      </w:r>
      <w:r>
        <w:rPr>
          <w:rFonts w:hint="eastAsia"/>
        </w:rPr>
        <w:br/>
      </w:r>
      <w:r>
        <w:rPr>
          <w:rFonts w:hint="eastAsia"/>
        </w:rPr>
        <w:t>　　5.1 中国市场不同应用橡胶雨靴销量（2021-2032）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中国市场不同应用橡胶雨靴销量及市场份额（2021-2026）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中国市场不同应用橡胶雨靴销量预测（2027-2032）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中国市场不同应用橡胶雨靴规模（2021-2032）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中国市场不同应用橡胶雨靴规模及市场份额（2021-2026）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中国市场不同应用橡胶雨靴规模预测（2027-2032）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中国市场不同应用橡胶雨靴价格走势（2021-2032）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橡胶雨靴行业发展分析---发展趋势</w:t>
      </w:r>
      <w:r>
        <w:rPr>
          <w:rFonts w:hint="eastAsia"/>
        </w:rPr>
        <w:br/>
      </w:r>
      <w:r>
        <w:rPr>
          <w:rFonts w:hint="eastAsia"/>
        </w:rPr>
        <w:t>　　6.2 橡胶雨靴行业发展分析---厂商壁垒</w:t>
      </w:r>
      <w:r>
        <w:rPr>
          <w:rFonts w:hint="eastAsia"/>
        </w:rPr>
        <w:br/>
      </w:r>
      <w:r>
        <w:rPr>
          <w:rFonts w:hint="eastAsia"/>
        </w:rPr>
        <w:t>　　6.3 橡胶雨靴行业发展分析---驱动因素</w:t>
      </w:r>
      <w:r>
        <w:rPr>
          <w:rFonts w:hint="eastAsia"/>
        </w:rPr>
        <w:br/>
      </w:r>
      <w:r>
        <w:rPr>
          <w:rFonts w:hint="eastAsia"/>
        </w:rPr>
        <w:t>　　6.4 橡胶雨靴行业发展分析---制约因素</w:t>
      </w:r>
      <w:r>
        <w:rPr>
          <w:rFonts w:hint="eastAsia"/>
        </w:rPr>
        <w:br/>
      </w:r>
      <w:r>
        <w:rPr>
          <w:rFonts w:hint="eastAsia"/>
        </w:rPr>
        <w:t>　　6.5 橡胶雨靴中国企业SWOT分析</w:t>
      </w:r>
      <w:r>
        <w:rPr>
          <w:rFonts w:hint="eastAsia"/>
        </w:rPr>
        <w:br/>
      </w:r>
      <w:r>
        <w:rPr>
          <w:rFonts w:hint="eastAsia"/>
        </w:rPr>
        <w:t>　　6.6 橡胶雨靴行业发展分析---行业政策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橡胶雨靴行业产业链简介</w:t>
      </w:r>
      <w:r>
        <w:rPr>
          <w:rFonts w:hint="eastAsia"/>
        </w:rPr>
        <w:br/>
      </w:r>
      <w:r>
        <w:rPr>
          <w:rFonts w:hint="eastAsia"/>
        </w:rPr>
        <w:t>　　7.2 橡胶雨靴产业链分析-上游</w:t>
      </w:r>
      <w:r>
        <w:rPr>
          <w:rFonts w:hint="eastAsia"/>
        </w:rPr>
        <w:br/>
      </w:r>
      <w:r>
        <w:rPr>
          <w:rFonts w:hint="eastAsia"/>
        </w:rPr>
        <w:t>　　7.3 橡胶雨靴产业链分析-中游</w:t>
      </w:r>
      <w:r>
        <w:rPr>
          <w:rFonts w:hint="eastAsia"/>
        </w:rPr>
        <w:br/>
      </w:r>
      <w:r>
        <w:rPr>
          <w:rFonts w:hint="eastAsia"/>
        </w:rPr>
        <w:t>　　7.4 橡胶雨靴产业链分析-下游</w:t>
      </w:r>
      <w:r>
        <w:rPr>
          <w:rFonts w:hint="eastAsia"/>
        </w:rPr>
        <w:br/>
      </w:r>
      <w:r>
        <w:rPr>
          <w:rFonts w:hint="eastAsia"/>
        </w:rPr>
        <w:t>　　7.5 橡胶雨靴行业采购模式</w:t>
      </w:r>
      <w:r>
        <w:rPr>
          <w:rFonts w:hint="eastAsia"/>
        </w:rPr>
        <w:br/>
      </w:r>
      <w:r>
        <w:rPr>
          <w:rFonts w:hint="eastAsia"/>
        </w:rPr>
        <w:t>　　7.6 橡胶雨靴行业生产模式</w:t>
      </w:r>
      <w:r>
        <w:rPr>
          <w:rFonts w:hint="eastAsia"/>
        </w:rPr>
        <w:br/>
      </w:r>
      <w:r>
        <w:rPr>
          <w:rFonts w:hint="eastAsia"/>
        </w:rPr>
        <w:t>　　7.7 橡胶雨靴行业销售模式及销售渠道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中国本土橡胶雨靴产能、产量分析</w:t>
      </w:r>
      <w:r>
        <w:rPr>
          <w:rFonts w:hint="eastAsia"/>
        </w:rPr>
        <w:br/>
      </w:r>
      <w:r>
        <w:rPr>
          <w:rFonts w:hint="eastAsia"/>
        </w:rPr>
        <w:t>　　8.1 中国橡胶雨靴供需现状及预测（2021-2032）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中国橡胶雨靴产能、产量、产能利用率及发展趋势（2021-2032）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中国橡胶雨靴产量、市场需求量及发展趋势（2021-2032）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中国橡胶雨靴进出口分析</w:t>
      </w:r>
      <w:r>
        <w:rPr>
          <w:rFonts w:hint="eastAsia"/>
        </w:rPr>
        <w:br/>
      </w:r>
      <w:r>
        <w:rPr>
          <w:rFonts w:hint="eastAsia"/>
        </w:rPr>
        <w:t>　　　　8.2.1 中国市场橡胶雨靴主要进口来源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中国市场橡胶雨靴主要出口目的地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不同产品类型橡胶雨靴市场规模2021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不同应用橡胶雨靴市场规模2021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中国市场主要厂商橡胶雨靴销量（2021-2026）&amp;（千双）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中国市场主要厂商橡胶雨靴销量市场份额（2021-2026）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中国市场主要厂商橡胶雨靴收入（2021-2026）&amp;（万元）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中国市场主要厂商橡胶雨靴收入份额（2021-2026）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2025年中国主要生产商橡胶雨靴收入排名（万元）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中国市场主要厂商橡胶雨靴价格（2021-2026）&amp;（US$/Pair）</w:t>
      </w:r>
      <w:r>
        <w:rPr>
          <w:rFonts w:hint="eastAsia"/>
        </w:rPr>
        <w:br/>
      </w:r>
      <w:r>
        <w:rPr>
          <w:rFonts w:hint="eastAsia"/>
        </w:rPr>
        <w:t>　　表 9： 中国市场主要厂商橡胶雨靴总部及产地分布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中国市场主要厂商成立时间及橡胶雨靴商业化日期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中国市场主要厂商橡胶雨靴产品类型及应用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2025年中国市场橡胶雨靴主要厂商市场地位（第一梯队、第二梯队和第三梯队）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橡胶雨靴市场投资、并购等现状分析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橡胶雨靴生产基地、总部、竞争对手及市场地位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橡胶雨靴产品规格、参数及市场应用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橡胶雨靴销量（千双）、收入（万元）、价格（US$/Pair）及毛利率（2021-2026）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中国市场不同产品类型橡胶雨靴销量（2021-2026）&amp;（千双）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中国市场不同产品类型橡胶雨靴销量市场份额（2021-2026）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中国市场不同产品类型橡胶雨靴销量预测（2027-2032）&amp;（千双）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中国市场不同产品类型橡胶雨靴销量市场份额预测（2027-2032）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中国市场不同产品类型橡胶雨靴规模（2021-2026）&amp;（万元）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中国市场不同产品类型橡胶雨靴规模市场份额（2021-2026）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中国市场不同产品类型橡胶雨靴规模预测（2027-2032）&amp;（万元）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中国市场不同产品类型橡胶雨靴规模市场份额预测（2027-2032）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中国市场不同应用橡胶雨靴销量（2021-2026）&amp;（千双）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118： 中国市场不同应用橡胶雨靴销量市场份额（2021-2026）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中国市场不同应用橡胶雨靴销量预测（2027-2032）&amp;（千双）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120： 中国市场不同应用橡胶雨靴销量市场份额预测（2027-2032）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中国市场不同应用橡胶雨靴规模（2021-2026）&amp;（万元）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中国市场不同应用橡胶雨靴规模市场份额（2021-2026）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中国市场不同应用橡胶雨靴规模预测（2027-2032）&amp;（万元）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中国市场不同应用橡胶雨靴规模市场份额预测（2027-2032）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橡胶雨靴行业发展分析---发展趋势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橡胶雨靴行业发展分析---厂商壁垒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橡胶雨靴行业发展分析---驱动因素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橡胶雨靴行业发展分析---制约因素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橡胶雨靴行业相关重点政策一览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橡胶雨靴行业供应链分析</w:t>
      </w:r>
      <w:r>
        <w:rPr>
          <w:rFonts w:hint="eastAsia"/>
        </w:rPr>
        <w:br/>
      </w:r>
      <w:r>
        <w:rPr>
          <w:rFonts w:hint="eastAsia"/>
        </w:rPr>
        <w:t>　　表 131： 橡胶雨靴上游原料供应商</w:t>
      </w:r>
      <w:r>
        <w:rPr>
          <w:rFonts w:hint="eastAsia"/>
        </w:rPr>
        <w:br/>
      </w:r>
      <w:r>
        <w:rPr>
          <w:rFonts w:hint="eastAsia"/>
        </w:rPr>
        <w:t>　　表 132： 橡胶雨靴行业主要下游客户</w:t>
      </w:r>
      <w:r>
        <w:rPr>
          <w:rFonts w:hint="eastAsia"/>
        </w:rPr>
        <w:br/>
      </w:r>
      <w:r>
        <w:rPr>
          <w:rFonts w:hint="eastAsia"/>
        </w:rPr>
        <w:t>　　表 133： 橡胶雨靴典型经销商</w:t>
      </w:r>
      <w:r>
        <w:rPr>
          <w:rFonts w:hint="eastAsia"/>
        </w:rPr>
        <w:br/>
      </w:r>
      <w:r>
        <w:rPr>
          <w:rFonts w:hint="eastAsia"/>
        </w:rPr>
        <w:t>　　表 134： 中国橡胶雨靴产量、销量、进口量及出口量（2021-2026）&amp;（千双）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135： 中国橡胶雨靴产量、销量、进口量及出口量预测（2027-2032）&amp;（千双）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136： 中国市场橡胶雨靴主要进口来源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中国市场橡胶雨靴主要出口目的地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橡胶雨靴产品图片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中国不同产品类型橡胶雨靴市场规模市场份额2025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女款橡胶雨靴产品图片</w:t>
      </w:r>
      <w:r>
        <w:rPr>
          <w:rFonts w:hint="eastAsia"/>
        </w:rPr>
        <w:br/>
      </w:r>
      <w:r>
        <w:rPr>
          <w:rFonts w:hint="eastAsia"/>
        </w:rPr>
        <w:t>　　图 4： 男款橡胶雨靴产品图片</w:t>
      </w:r>
      <w:r>
        <w:rPr>
          <w:rFonts w:hint="eastAsia"/>
        </w:rPr>
        <w:br/>
      </w:r>
      <w:r>
        <w:rPr>
          <w:rFonts w:hint="eastAsia"/>
        </w:rPr>
        <w:t>　　图 5： 儿童款橡胶雨靴产品图片</w:t>
      </w:r>
      <w:r>
        <w:rPr>
          <w:rFonts w:hint="eastAsia"/>
        </w:rPr>
        <w:br/>
      </w:r>
      <w:r>
        <w:rPr>
          <w:rFonts w:hint="eastAsia"/>
        </w:rPr>
        <w:t>　　图 6： 中国不同应用橡胶雨靴市场份额2025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中国市场橡胶雨靴市场规模，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中国市场橡胶雨靴收入及增长率（2021-2032）&amp;（万元）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中国市场橡胶雨靴销量及增长率（2021-2032）&amp;（千双）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2025年中国市场主要厂商橡胶雨靴销量市场份额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2025年中国市场主要厂商橡胶雨靴收入市场份额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2025年中国市场前五大厂商橡胶雨靴市场份额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2025年中国市场橡胶雨靴第一梯队、第二梯队和第三梯队厂商（品牌）及市场份额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中国市场不同产品类型橡胶雨靴价格走势（2021-2032）&amp;（US$/Pair）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19： 中国市场不同应用橡胶雨靴价格走势（2021-2032）&amp;（US$/Pair）</w:t>
      </w:r>
      <w:r>
        <w:rPr>
          <w:rFonts w:hint="eastAsia"/>
        </w:rPr>
        <w:br/>
      </w:r>
      <w:r>
        <w:rPr>
          <w:rFonts w:hint="eastAsia"/>
        </w:rPr>
        <w:t>　　图 20： 橡胶雨靴中国企业SWOT分析</w:t>
      </w:r>
      <w:r>
        <w:rPr>
          <w:rFonts w:hint="eastAsia"/>
        </w:rPr>
        <w:br/>
      </w:r>
      <w:r>
        <w:rPr>
          <w:rFonts w:hint="eastAsia"/>
        </w:rPr>
        <w:t>　　图 21： 橡胶雨靴产业链</w:t>
      </w:r>
      <w:r>
        <w:rPr>
          <w:rFonts w:hint="eastAsia"/>
        </w:rPr>
        <w:br/>
      </w:r>
      <w:r>
        <w:rPr>
          <w:rFonts w:hint="eastAsia"/>
        </w:rPr>
        <w:t>　　图 22： 橡胶雨靴行业采购模式分析</w:t>
      </w:r>
      <w:r>
        <w:rPr>
          <w:rFonts w:hint="eastAsia"/>
        </w:rPr>
        <w:br/>
      </w:r>
      <w:r>
        <w:rPr>
          <w:rFonts w:hint="eastAsia"/>
        </w:rPr>
        <w:t>　　图 23： 橡胶雨靴行业生产模式分析</w:t>
      </w:r>
      <w:r>
        <w:rPr>
          <w:rFonts w:hint="eastAsia"/>
        </w:rPr>
        <w:br/>
      </w:r>
      <w:r>
        <w:rPr>
          <w:rFonts w:hint="eastAsia"/>
        </w:rPr>
        <w:t>　　图 24： 橡胶雨靴行业销售模式分析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中国橡胶雨靴产能、产量、产能利用率及发展趋势（2021-2032）&amp;（千双）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中国橡胶雨靴产量、市场需求量及发展趋势（2021-2032）&amp;（千双）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b523a7c524375" w:history="1">
        <w:r>
          <w:rPr>
            <w:rStyle w:val="Hyperlink"/>
          </w:rPr>
          <w:t>2026-2032年中国橡胶雨靴行业发展现状分析与前景趋势预测报告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b523a7c524375" w:history="1">
        <w:r>
          <w:rPr>
            <w:rStyle w:val="Hyperlink"/>
          </w:rPr>
          <w:t>https://www.20087.com/8/81/XiangJiaoYuXueDeXianZhuangYuFaZhanQianJing.html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热点：雨靴什么材质的好、橡胶雨靴怎么补、电工鞋 绝缘鞋、橡胶雨靴微博、弘进大长筒雨靴、橡胶雨靴哪个品牌好、特种工矿靴、橡胶雨靴寿命、香港产中简橡胶雨鞋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8bbdf379b4d51" w:history="1">
      <w:r>
        <w:rPr>
          <w:rStyle w:val="Hyperlink"/>
        </w:rPr>
        <w:t>2026-2032年中国橡胶雨靴行业发展现状分析与前景趋势预测报告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angJiaoYuXueDeXianZhuangYuFaZhanQianJing.html" TargetMode="External" Id="Rbd1b523a7c52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angJiaoYuXueDeXianZhuangYuFaZhanQianJing.html" TargetMode="External" Id="Rb128bbdf379b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2025-12-04T04:10:54Z</dcterms:created>
  <dcterms:modified xsi:type="dcterms:W3CDTF">2025-12-04T05:10:54Z</dcterms:modified>
  <dc:subject>2026-2032年中国橡胶雨靴行业发展现状分析与前景趋势预测报告</dc:subject>
  <dc:title>2026-2032年中国橡胶雨靴行业发展现状分析与前景趋势预测报告</dc:title>
  <cp:keywords>2026-2032年中国橡胶雨靴行业发展现状分析与前景趋势预测报告</cp:keywords>
  <dc:description>2026-2032年中国橡胶雨靴行业发展现状分析与前景趋势预测报告</dc:description>
</cp:coreProperties>
</file>