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107a41060425c" w:history="1">
              <w:r>
                <w:rPr>
                  <w:rStyle w:val="Hyperlink"/>
                </w:rPr>
                <w:t>2024-2030年中国海绵上胶行业市场调研与前景分析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107a41060425c" w:history="1">
              <w:r>
                <w:rPr>
                  <w:rStyle w:val="Hyperlink"/>
                </w:rPr>
                <w:t>2024-2030年中国海绵上胶行业市场调研与前景分析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b107a41060425c" w:history="1">
                <w:r>
                  <w:rPr>
                    <w:rStyle w:val="Hyperlink"/>
                  </w:rPr>
                  <w:t>https://www.20087.com/8/91/HaiMianShangJiaoDeFaZhanQianJing.html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上胶是在海绵表面涂覆胶粘剂的过程，通常用于制造床垫、座椅和隔音材料等。近年来，随着环保法规的收紧，水性胶和无溶剂胶粘剂的使用日益增多，减少了VOCs（挥发性有机化合物）的排放。同时，自动化上胶设备的引入提高了生产效率和涂层一致性，减少了人工操作的误差和劳动强度。</w:t>
      </w:r>
      <w:r>
        <w:rPr>
          <w:rFonts w:hint="eastAsia"/>
        </w:rPr>
        <w:br/>
      </w:r>
      <w:r>
        <w:rPr>
          <w:rFonts w:hint="eastAsia"/>
        </w:rPr>
        <w:t>　　未来，海绵上胶技术将更加注重环保和可持续性，开发可生物降解的胶粘剂，减少对环境的长期影响。同时，智能传感器和机器视觉技术的集成将实现上胶过程的精细化控制，确保胶层厚度均匀，提高产品质量。此外，随着个性化需求的增加，按需定制的上胶工艺将允许生产具有特定性能要求的海绵产品，如高回弹性和阻燃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b107a41060425c" w:history="1">
        <w:r>
          <w:rPr>
            <w:rStyle w:val="Hyperlink"/>
          </w:rPr>
          <w:t>2024-2030年中国海绵上胶行业市场调研与前景分析</w:t>
        </w:r>
      </w:hyperlink>
      <w:r>
        <w:rPr>
          <w:rFonts w:hint="eastAsia"/>
        </w:rPr>
        <w:t>涵盖了海绵上胶行业的全面分析，从行业概述到全球市场综述，再到中国市场细分与下游应用领域的深入探究。报告不仅提供了海绵上胶行业的经济指标、产业链及经营模式分析，还详细讨论了技术发展、价格机制、竞争策略等关键要素。此外，报告还对中国海绵上胶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海绵上胶行业概述</w:t>
      </w:r>
      <w:r>
        <w:rPr>
          <w:rFonts w:hint="eastAsia"/>
        </w:rPr>
        <w:br/>
      </w:r>
      <w:r>
        <w:rPr>
          <w:rFonts w:hint="eastAsia"/>
        </w:rPr>
        <w:t>　　第一节 海绵上胶定义与分类</w:t>
      </w:r>
      <w:r>
        <w:rPr>
          <w:rFonts w:hint="eastAsia"/>
        </w:rPr>
        <w:br/>
      </w:r>
      <w:r>
        <w:rPr>
          <w:rFonts w:hint="eastAsia"/>
        </w:rPr>
        <w:t>　　第二节 海绵上胶应用领域</w:t>
      </w:r>
      <w:r>
        <w:rPr>
          <w:rFonts w:hint="eastAsia"/>
        </w:rPr>
        <w:br/>
      </w:r>
      <w:r>
        <w:rPr>
          <w:rFonts w:hint="eastAsia"/>
        </w:rPr>
        <w:t>　　第三节 海绵上胶行业经济指标分析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海绵上胶产业链及经营模式分析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三、海绵上胶销售模式及销售渠道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全球海绵上胶市场发展综述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2019-2023年全球海绵上胶市场规模与趋势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主要国家与地区海绵上胶市场分析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2024-2030年全球海绵上胶行业发展趋势与前景预测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中国海绵上胶行业市场分析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2023-2024年海绵上胶产能与投资动态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一、国内海绵上胶产能及利用情况</w:t>
      </w:r>
      <w:r>
        <w:rPr>
          <w:rFonts w:hint="eastAsia"/>
        </w:rPr>
        <w:br/>
      </w:r>
      <w:r>
        <w:rPr>
          <w:rFonts w:hint="eastAsia"/>
        </w:rPr>
        <w:t>　　　　二、海绵上胶产能扩张与投资动态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2024-2030年海绵上胶行业产量统计与趋势预测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一、2019-2023年海绵上胶行业产量数据统计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1、2019-2023年海绵上胶产量及增长趋势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2、2019-2023年海绵上胶细分产品产量及份额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二、影响海绵上胶产量的关键因素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三、2024-2030年海绵上胶产量预测</w:t>
      </w:r>
      <w:r>
        <w:rPr>
          <w:rFonts w:hint="eastAsia"/>
        </w:rPr>
        <w:br/>
      </w:r>
      <w:r>
        <w:rPr>
          <w:rFonts w:hint="eastAsia"/>
        </w:rPr>
        <w:t>　　第三节 2024-2030年海绵上胶市场需求与销售分析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一、2023-2024年海绵上胶行业需求现状</w:t>
      </w:r>
      <w:r>
        <w:rPr>
          <w:rFonts w:hint="eastAsia"/>
        </w:rPr>
        <w:br/>
      </w:r>
      <w:r>
        <w:rPr>
          <w:rFonts w:hint="eastAsia"/>
        </w:rPr>
        <w:t>　　　　二、海绵上胶客户群体与需求特点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三、2019-2023年海绵上胶行业销售规模分析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四、2024-2030年海绵上胶市场增长潜力与规模预测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中国海绵上胶细分市场与下游应用领域分析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海绵上胶细分市场分析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一、2023-2024年海绵上胶主要细分产品市场现状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海绵上胶下游应用与客户群体分析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一、2023-2024年海绵上胶各应用领域市场现状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2023-2024年中国海绵上胶技术发展研究</w:t>
      </w:r>
      <w:r>
        <w:rPr>
          <w:rFonts w:hint="eastAsia"/>
        </w:rPr>
        <w:br/>
      </w:r>
      <w:r>
        <w:rPr>
          <w:rFonts w:hint="eastAsia"/>
        </w:rPr>
        <w:t>　　第一节 当前海绵上胶技术发展现状</w:t>
      </w:r>
      <w:r>
        <w:rPr>
          <w:rFonts w:hint="eastAsia"/>
        </w:rPr>
        <w:br/>
      </w:r>
      <w:r>
        <w:rPr>
          <w:rFonts w:hint="eastAsia"/>
        </w:rPr>
        <w:t>　　第二节 国内外海绵上胶技术差异与原因</w:t>
      </w:r>
      <w:r>
        <w:rPr>
          <w:rFonts w:hint="eastAsia"/>
        </w:rPr>
        <w:br/>
      </w:r>
      <w:r>
        <w:rPr>
          <w:rFonts w:hint="eastAsia"/>
        </w:rPr>
        <w:t>　　第三节 海绵上胶技术创新与发展趋势预测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技术进步对海绵上胶行业的影响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海绵上胶价格机制与竞争策略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一、2019-2023年海绵上胶市场价格走势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海绵上胶定价策略与方法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2024-2030年海绵上胶价格竞争态势与趋势预测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中国海绵上胶行业重点区域市场研究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2023-2024年重点区域海绵上胶市场发展概况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二、2019-2023年海绵上胶市场需求规模情况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三、2024-2030年海绵上胶行业发展潜力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二、2019-2023年海绵上胶市场需求规模情况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三、2024-2030年海绵上胶行业发展潜力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二、2019-2023年海绵上胶市场需求规模情况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三、2024-2030年海绵上胶行业发展潜力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二、2019-2023年海绵上胶市场需求规模情况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三、2024-2030年海绵上胶行业发展潜力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二、2019-2023年海绵上胶市场需求规模情况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三、2024-2030年海绵上胶行业发展潜力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2019-2023年中国海绵上胶行业进出口情况分析</w:t>
      </w:r>
      <w:r>
        <w:rPr>
          <w:rFonts w:hint="eastAsia"/>
        </w:rPr>
        <w:br/>
      </w:r>
      <w:r>
        <w:rPr>
          <w:rFonts w:hint="eastAsia"/>
        </w:rPr>
        <w:t>　　第一节 海绵上胶行业进口情况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一、2019-2023年海绵上胶进口规模及增长情况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二、海绵上胶主要进口来源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海绵上胶行业出口情况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一、2019-2023年海绵上胶出口规模及增长情况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二、海绵上胶主要出口目的地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2019-2023年中国海绵上胶行业总体发展与财务状况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2019-2023年中国海绵上胶行业规模情况</w:t>
      </w:r>
      <w:r>
        <w:rPr>
          <w:rFonts w:hint="eastAsia"/>
        </w:rPr>
        <w:br/>
      </w:r>
      <w:r>
        <w:rPr>
          <w:rFonts w:hint="eastAsia"/>
        </w:rPr>
        <w:t>　　　　一、海绵上胶行业企业数量规模</w:t>
      </w:r>
      <w:r>
        <w:rPr>
          <w:rFonts w:hint="eastAsia"/>
        </w:rPr>
        <w:br/>
      </w:r>
      <w:r>
        <w:rPr>
          <w:rFonts w:hint="eastAsia"/>
        </w:rPr>
        <w:t>　　　　二、海绵上胶行业从业人员规模</w:t>
      </w:r>
      <w:r>
        <w:rPr>
          <w:rFonts w:hint="eastAsia"/>
        </w:rPr>
        <w:br/>
      </w:r>
      <w:r>
        <w:rPr>
          <w:rFonts w:hint="eastAsia"/>
        </w:rPr>
        <w:t>　　　　三、海绵上胶行业市场敏感性分析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2019-2023年中国海绵上胶行业财务能力分析</w:t>
      </w:r>
      <w:r>
        <w:rPr>
          <w:rFonts w:hint="eastAsia"/>
        </w:rPr>
        <w:br/>
      </w:r>
      <w:r>
        <w:rPr>
          <w:rFonts w:hint="eastAsia"/>
        </w:rPr>
        <w:t>　　　　一、海绵上胶行业盈利能力</w:t>
      </w:r>
      <w:r>
        <w:rPr>
          <w:rFonts w:hint="eastAsia"/>
        </w:rPr>
        <w:br/>
      </w:r>
      <w:r>
        <w:rPr>
          <w:rFonts w:hint="eastAsia"/>
        </w:rPr>
        <w:t>　　　　二、海绵上胶行业偿债能力</w:t>
      </w:r>
      <w:r>
        <w:rPr>
          <w:rFonts w:hint="eastAsia"/>
        </w:rPr>
        <w:br/>
      </w:r>
      <w:r>
        <w:rPr>
          <w:rFonts w:hint="eastAsia"/>
        </w:rPr>
        <w:t>　　　　三、海绵上胶行业营运能力</w:t>
      </w:r>
      <w:r>
        <w:rPr>
          <w:rFonts w:hint="eastAsia"/>
        </w:rPr>
        <w:br/>
      </w:r>
      <w:r>
        <w:rPr>
          <w:rFonts w:hint="eastAsia"/>
        </w:rPr>
        <w:t>　　　　四、海绵上胶行业发展能力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海绵上胶行业重点企业调研分析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二、企业海绵上胶业务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二、企业海绵上胶业务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二、企业海绵上胶业务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二、企业海绵上胶业务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二、企业海绵上胶业务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二、企业海绵上胶业务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中国海绵上胶行业竞争格局分析</w:t>
      </w:r>
      <w:r>
        <w:rPr>
          <w:rFonts w:hint="eastAsia"/>
        </w:rPr>
        <w:br/>
      </w:r>
      <w:r>
        <w:rPr>
          <w:rFonts w:hint="eastAsia"/>
        </w:rPr>
        <w:t>　　第一节 海绵上胶行业竞争格局总览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2023-2024年海绵上胶行业竞争力分析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2019-2023年海绵上胶行业企业并购活动分析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2023-2024年海绵上胶行业会展与招投标活动分析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一、海绵上胶行业会展活动及其市场影响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2024年中国海绵上胶企业发展企业发展策略与建议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海绵上胶销售模式与渠道策略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海绵上胶品牌与市场推广策略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海绵上胶研发投入与技术创新能力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海绵上胶合作联盟与资源整合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中国海绵上胶行业风险与对策</w:t>
      </w:r>
      <w:r>
        <w:rPr>
          <w:rFonts w:hint="eastAsia"/>
        </w:rPr>
        <w:br/>
      </w:r>
      <w:r>
        <w:rPr>
          <w:rFonts w:hint="eastAsia"/>
        </w:rPr>
        <w:t>　　第一节 海绵上胶行业SWOT分析</w:t>
      </w:r>
      <w:r>
        <w:rPr>
          <w:rFonts w:hint="eastAsia"/>
        </w:rPr>
        <w:br/>
      </w:r>
      <w:r>
        <w:rPr>
          <w:rFonts w:hint="eastAsia"/>
        </w:rPr>
        <w:t>　　　　一、海绵上胶行业优势</w:t>
      </w:r>
      <w:r>
        <w:rPr>
          <w:rFonts w:hint="eastAsia"/>
        </w:rPr>
        <w:br/>
      </w:r>
      <w:r>
        <w:rPr>
          <w:rFonts w:hint="eastAsia"/>
        </w:rPr>
        <w:t>　　　　二、海绵上胶行业劣势</w:t>
      </w:r>
      <w:r>
        <w:rPr>
          <w:rFonts w:hint="eastAsia"/>
        </w:rPr>
        <w:br/>
      </w:r>
      <w:r>
        <w:rPr>
          <w:rFonts w:hint="eastAsia"/>
        </w:rPr>
        <w:t>　　　　三、海绵上胶市场机会</w:t>
      </w:r>
      <w:r>
        <w:rPr>
          <w:rFonts w:hint="eastAsia"/>
        </w:rPr>
        <w:br/>
      </w:r>
      <w:r>
        <w:rPr>
          <w:rFonts w:hint="eastAsia"/>
        </w:rPr>
        <w:t>　　　　四、海绵上胶市场威胁</w:t>
      </w:r>
      <w:r>
        <w:rPr>
          <w:rFonts w:hint="eastAsia"/>
        </w:rPr>
        <w:br/>
      </w:r>
      <w:r>
        <w:rPr>
          <w:rFonts w:hint="eastAsia"/>
        </w:rPr>
        <w:t>　　第二节 海绵上胶行业风险及对策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2024-2030年中国海绵上胶行业前景与发展趋势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2023-2024年海绵上胶行业发展环境分析</w:t>
      </w:r>
      <w:r>
        <w:rPr>
          <w:rFonts w:hint="eastAsia"/>
        </w:rPr>
        <w:br/>
      </w:r>
      <w:r>
        <w:rPr>
          <w:rFonts w:hint="eastAsia"/>
        </w:rPr>
        <w:t>　　　　一、海绵上胶行业主管部门与监管体制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二、海绵上胶行业主要法律法规及政策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三、海绵上胶行业标准与质量监管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2024-2030年海绵上胶行业发展趋势与方向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2024-2030年海绵上胶行业发展潜力与机遇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海绵上胶行业研究结论与建议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(中⋅智⋅林)海绵上胶行业发展建议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海绵上胶行业类别</w:t>
      </w:r>
      <w:r>
        <w:rPr>
          <w:rFonts w:hint="eastAsia"/>
        </w:rPr>
        <w:br/>
      </w:r>
      <w:r>
        <w:rPr>
          <w:rFonts w:hint="eastAsia"/>
        </w:rPr>
        <w:t>　　图表 海绵上胶行业产业链调研</w:t>
      </w:r>
      <w:r>
        <w:rPr>
          <w:rFonts w:hint="eastAsia"/>
        </w:rPr>
        <w:br/>
      </w:r>
      <w:r>
        <w:rPr>
          <w:rFonts w:hint="eastAsia"/>
        </w:rPr>
        <w:t>　　图表 海绵上胶行业现状</w:t>
      </w:r>
      <w:r>
        <w:rPr>
          <w:rFonts w:hint="eastAsia"/>
        </w:rPr>
        <w:br/>
      </w:r>
      <w:r>
        <w:rPr>
          <w:rFonts w:hint="eastAsia"/>
        </w:rPr>
        <w:t>　　图表 海绵上胶行业标准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2019-2023年中国海绵上胶行业市场规模</w:t>
      </w:r>
      <w:r>
        <w:rPr>
          <w:rFonts w:hint="eastAsia"/>
        </w:rPr>
        <w:br/>
      </w:r>
      <w:r>
        <w:rPr>
          <w:rFonts w:hint="eastAsia"/>
        </w:rPr>
        <w:t>　　图表 2023年中国海绵上胶行业产能</w:t>
      </w:r>
      <w:r>
        <w:rPr>
          <w:rFonts w:hint="eastAsia"/>
        </w:rPr>
        <w:br/>
      </w:r>
      <w:r>
        <w:rPr>
          <w:rFonts w:hint="eastAsia"/>
        </w:rPr>
        <w:t>　　图表 2019-2023年中国海绵上胶行业产量统计</w:t>
      </w:r>
      <w:r>
        <w:rPr>
          <w:rFonts w:hint="eastAsia"/>
        </w:rPr>
        <w:br/>
      </w:r>
      <w:r>
        <w:rPr>
          <w:rFonts w:hint="eastAsia"/>
        </w:rPr>
        <w:t>　　图表 海绵上胶行业动态</w:t>
      </w:r>
      <w:r>
        <w:rPr>
          <w:rFonts w:hint="eastAsia"/>
        </w:rPr>
        <w:br/>
      </w:r>
      <w:r>
        <w:rPr>
          <w:rFonts w:hint="eastAsia"/>
        </w:rPr>
        <w:t>　　图表 2019-2023年中国海绵上胶市场需求量</w:t>
      </w:r>
      <w:r>
        <w:rPr>
          <w:rFonts w:hint="eastAsia"/>
        </w:rPr>
        <w:br/>
      </w:r>
      <w:r>
        <w:rPr>
          <w:rFonts w:hint="eastAsia"/>
        </w:rPr>
        <w:t>　　图表 2023年中国海绵上胶行业需求区域调研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2019-2023年中国海绵上胶行情</w:t>
      </w:r>
      <w:r>
        <w:rPr>
          <w:rFonts w:hint="eastAsia"/>
        </w:rPr>
        <w:br/>
      </w:r>
      <w:r>
        <w:rPr>
          <w:rFonts w:hint="eastAsia"/>
        </w:rPr>
        <w:t>　　图表 2019-2023年中国海绵上胶价格走势图</w:t>
      </w:r>
      <w:r>
        <w:rPr>
          <w:rFonts w:hint="eastAsia"/>
        </w:rPr>
        <w:br/>
      </w:r>
      <w:r>
        <w:rPr>
          <w:rFonts w:hint="eastAsia"/>
        </w:rPr>
        <w:t>　　图表 2019-2023年中国海绵上胶行业销售收入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2019-2023年中国海绵上胶行业盈利情况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2019-2023年中国海绵上胶行业利润总额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2019-2023年中国海绵上胶进口统计</w:t>
      </w:r>
      <w:r>
        <w:rPr>
          <w:rFonts w:hint="eastAsia"/>
        </w:rPr>
        <w:br/>
      </w:r>
      <w:r>
        <w:rPr>
          <w:rFonts w:hint="eastAsia"/>
        </w:rPr>
        <w:t>　　图表 2019-2023年中国海绵上胶出口统计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2019-2023年中国海绵上胶行业企业数量统计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**地区海绵上胶市场规模</w:t>
      </w:r>
      <w:r>
        <w:rPr>
          <w:rFonts w:hint="eastAsia"/>
        </w:rPr>
        <w:br/>
      </w:r>
      <w:r>
        <w:rPr>
          <w:rFonts w:hint="eastAsia"/>
        </w:rPr>
        <w:t>　　图表 **地区海绵上胶行业市场需求</w:t>
      </w:r>
      <w:r>
        <w:rPr>
          <w:rFonts w:hint="eastAsia"/>
        </w:rPr>
        <w:br/>
      </w:r>
      <w:r>
        <w:rPr>
          <w:rFonts w:hint="eastAsia"/>
        </w:rPr>
        <w:t>　　图表 **地区海绵上胶市场调研</w:t>
      </w:r>
      <w:r>
        <w:rPr>
          <w:rFonts w:hint="eastAsia"/>
        </w:rPr>
        <w:br/>
      </w:r>
      <w:r>
        <w:rPr>
          <w:rFonts w:hint="eastAsia"/>
        </w:rPr>
        <w:t>　　图表 **地区海绵上胶行业市场需求分析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**地区海绵上胶市场规模</w:t>
      </w:r>
      <w:r>
        <w:rPr>
          <w:rFonts w:hint="eastAsia"/>
        </w:rPr>
        <w:br/>
      </w:r>
      <w:r>
        <w:rPr>
          <w:rFonts w:hint="eastAsia"/>
        </w:rPr>
        <w:t>　　图表 **地区海绵上胶行业市场需求</w:t>
      </w:r>
      <w:r>
        <w:rPr>
          <w:rFonts w:hint="eastAsia"/>
        </w:rPr>
        <w:br/>
      </w:r>
      <w:r>
        <w:rPr>
          <w:rFonts w:hint="eastAsia"/>
        </w:rPr>
        <w:t>　　图表 **地区海绵上胶市场调研</w:t>
      </w:r>
      <w:r>
        <w:rPr>
          <w:rFonts w:hint="eastAsia"/>
        </w:rPr>
        <w:br/>
      </w:r>
      <w:r>
        <w:rPr>
          <w:rFonts w:hint="eastAsia"/>
        </w:rPr>
        <w:t>　　图表 **地区海绵上胶行业市场需求分析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海绵上胶行业竞争对手分析</w:t>
      </w:r>
      <w:r>
        <w:rPr>
          <w:rFonts w:hint="eastAsia"/>
        </w:rPr>
        <w:br/>
      </w:r>
      <w:r>
        <w:rPr>
          <w:rFonts w:hint="eastAsia"/>
        </w:rPr>
        <w:t>　　图表 海绵上胶重点企业（一）基本信息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海绵上胶重点企业（一）经营情况分析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海绵上胶重点企业（一）主要经济指标情况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海绵上胶重点企业（一）盈利能力情况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海绵上胶重点企业（一）偿债能力情况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海绵上胶重点企业（一）运营能力情况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海绵上胶重点企业（一）成长能力情况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海绵上胶重点企业（二）基本信息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海绵上胶重点企业（二）经营情况分析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海绵上胶重点企业（二）主要经济指标情况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海绵上胶重点企业（二）盈利能力情况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海绵上胶重点企业（二）偿债能力情况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海绵上胶重点企业（二）运营能力情况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海绵上胶重点企业（二）成长能力情况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海绵上胶重点企业（三）基本信息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海绵上胶重点企业（三）经营情况分析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海绵上胶重点企业（三）主要经济指标情况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海绵上胶重点企业（三）盈利能力情况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海绵上胶重点企业（三）偿债能力情况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海绵上胶重点企业（三）运营能力情况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海绵上胶重点企业（三）成长能力情况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2024-2030年中国海绵上胶行业产能预测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2024-2030年中国海绵上胶行业产量预测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2024-2030年中国海绵上胶市场需求预测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2024-2030年中国海绵上胶行业市场规模预测</w:t>
      </w:r>
      <w:r>
        <w:rPr>
          <w:rFonts w:hint="eastAsia"/>
        </w:rPr>
        <w:br/>
      </w:r>
      <w:r>
        <w:rPr>
          <w:rFonts w:hint="eastAsia"/>
        </w:rPr>
        <w:t>　　图表 海绵上胶行业准入条件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2024-2030年中国海绵上胶行业信息化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2024-2030年中国海绵上胶行业风险分析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2024-2030年中国海绵上胶行业发展趋势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2024-2030年中国海绵上胶市场前景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107a41060425c" w:history="1">
        <w:r>
          <w:rPr>
            <w:rStyle w:val="Hyperlink"/>
          </w:rPr>
          <w:t>2024-2030年中国海绵上胶行业市场调研与前景分析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b107a41060425c" w:history="1">
        <w:r>
          <w:rPr>
            <w:rStyle w:val="Hyperlink"/>
          </w:rPr>
          <w:t>https://www.20087.com/8/91/HaiMianShangJiaoDeFaZhanQianJing.html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986aaf83648cc" w:history="1">
      <w:r>
        <w:rPr>
          <w:rStyle w:val="Hyperlink"/>
        </w:rPr>
        <w:t>2024-2030年中国海绵上胶行业市场调研与前景分析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HaiMianShangJiaoDeFaZhanQianJing.html" TargetMode="External" Id="Rb5b107a41060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HaiMianShangJiaoDeFaZhanQianJing.html" TargetMode="External" Id="Rfee986aaf836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2024-09-02T07:58:37Z</dcterms:created>
  <dcterms:modified xsi:type="dcterms:W3CDTF">2024-09-02T08:58:37Z</dcterms:modified>
  <dc:subject>2024-2030年中国海绵上胶行业市场调研与前景分析</dc:subject>
  <dc:title>2024-2030年中国海绵上胶行业市场调研与前景分析</dc:title>
  <cp:keywords>2024-2030年中国海绵上胶行业市场调研与前景分析</cp:keywords>
  <dc:description>2024-2030年中国海绵上胶行业市场调研与前景分析</dc:description>
</cp:coreProperties>
</file>