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41fb43ce408e" w:history="1">
              <w:r>
                <w:rPr>
                  <w:rStyle w:val="Hyperlink"/>
                </w:rPr>
                <w:t>2025-2031年全球与中国激光雷达传感器行业研究分析及发展前景报告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41fb43ce408e" w:history="1">
              <w:r>
                <w:rPr>
                  <w:rStyle w:val="Hyperlink"/>
                </w:rPr>
                <w:t>2025-2031年全球与中国激光雷达传感器行业研究分析及发展前景报告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541fb43ce408e" w:history="1">
                <w:r>
                  <w:rPr>
                    <w:rStyle w:val="Hyperlink"/>
                  </w:rPr>
                  <w:t>https://www.20087.com/8/91/JiGuangLeiDaChuanGanQiHangYeFaZhanQianJing.html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传感器因其在自动驾驶车辆中的重要角色而受到广泛关注。这些传感器能够提供高精度的距离和位置信息，对于实现车辆的自主导航至关重要。近年来，随着自动驾驶技术的发展，激光雷达传感器的技术水平不断提高，其分辨率、测距能力和抗干扰能力都有了显著增强。同时，为了适应不同的应用场景，市场上出现了不同类型的激光雷达传感器，如机械式、半固态和固态激光雷达。</w:t>
      </w:r>
      <w:r>
        <w:rPr>
          <w:rFonts w:hint="eastAsia"/>
        </w:rPr>
        <w:br/>
      </w:r>
      <w:r>
        <w:rPr>
          <w:rFonts w:hint="eastAsia"/>
        </w:rPr>
        <w:t>　　未来，激光雷达传感器将朝着更小体积、更低功耗、更高精度的方向发展。随着MEMS（微机电系统）技术的进步，激光雷达传感器将更加紧凑，有利于大规模部署。同时，随着芯片技术的发展，激光雷达传感器将实现更高的集成度和更低的成本。此外，随着人工智能技术的应用，激光雷达传感器将具备更强的数据处理能力，能够更好地应对复杂道路环境下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41fb43ce408e" w:history="1">
        <w:r>
          <w:rPr>
            <w:rStyle w:val="Hyperlink"/>
          </w:rPr>
          <w:t>2025-2031年全球与中国激光雷达传感器行业研究分析及发展前景报告</w:t>
        </w:r>
      </w:hyperlink>
      <w:r>
        <w:rPr>
          <w:rFonts w:hint="eastAsia"/>
        </w:rPr>
        <w:t>》基于统计局、相关行业协会及科研机构的详实数据，系统呈现激光雷达传感器行业市场规模、技术发展现状及未来趋势，客观分析激光雷达传感器行业竞争格局与主要企业经营状况。报告从激光雷达传感器供需关系、政策环境等维度，评估了激光雷达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按照不同产品类型，激光雷达传感器主要可以分为如下几个类别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全球不同产品类型激光雷达传感器销售额增长趋势2020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从不同应用，激光雷达传感器主要包括如下几个方面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全球不同应用激光雷达传感器销售额增长趋势2020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激光雷达传感器行业背景、发展历史、现状及趋势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激光雷达传感器行业目前现状分析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激光雷达传感器发展趋势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全球激光雷达传感器总体规模分析</w:t>
      </w:r>
      <w:r>
        <w:rPr>
          <w:rFonts w:hint="eastAsia"/>
        </w:rPr>
        <w:br/>
      </w:r>
      <w:r>
        <w:rPr>
          <w:rFonts w:hint="eastAsia"/>
        </w:rPr>
        <w:t>　　2.1 全球激光雷达传感器供需现状及预测（2020-2031）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全球激光雷达传感器产能、产量、产能利用率及发展趋势（2020-2031）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全球激光雷达传感器产量、需求量及发展趋势（2020-2031）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全球主要地区激光雷达传感器产量及发展趋势（2020-2031）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全球主要地区激光雷达传感器产量（2020-2025）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全球主要地区激光雷达传感器产量（2025-2031）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全球主要地区激光雷达传感器产量市场份额（2020-2031）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中国激光雷达传感器供需现状及预测（2020-2031）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中国激光雷达传感器产能、产量、产能利用率及发展趋势（2020-2031）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中国激光雷达传感器产量、市场需求量及发展趋势（2020-2031）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全球激光雷达传感器销量及销售额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全球市场激光雷达传感器销售额（2020-2031）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全球市场激光雷达传感器价格趋势（2020-2031）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全球市场主要厂家激光雷达传感器产能市场份额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全球市场主要厂家激光雷达传感器销售收入（2020-2025）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全球市场主要厂家激光雷达传感器销售价格（2020-2025）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2025年全球主要厂家激光雷达传感器收入排名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中国市场主要厂家激光雷达传感器销售收入（2020-2025）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2025年中国主要厂家激光雷达传感器收入排名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中国市场主要厂家激光雷达传感器销售价格（2020-2025）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全球主要厂家激光雷达传感器总部及产地分布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全球主要厂家成立时间及激光雷达传感器商业化日期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全球主要厂家激光雷达传感器产品类型及应用</w:t>
      </w:r>
      <w:r>
        <w:rPr>
          <w:rFonts w:hint="eastAsia"/>
        </w:rPr>
        <w:br/>
      </w:r>
      <w:r>
        <w:rPr>
          <w:rFonts w:hint="eastAsia"/>
        </w:rPr>
        <w:t>　　3.7 激光雷达传感器行业集中度、竞争程度分析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激光雷达传感器行业集中度分析：2025年全球Top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全球激光雷达传感器第一梯队、第二梯队和第三梯队厂家（品牌）及市场份额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全球激光雷达传感器主要地区分析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全球主要地区激光雷达传感器市场规模分析：2020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全球主要地区激光雷达传感器销售收入及市场份额（2020-2025年）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全球主要地区激光雷达传感器销售收入预测（2025-2031年）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全球主要地区激光雷达传感器销量分析：2020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全球主要地区激光雷达传感器销量及市场份额（2020-2025年）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全球主要地区激光雷达传感器销量及市场份额预测（2025-2031）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北美市场激光雷达传感器销量、收入及增长率（2020-2031）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欧洲市场激光雷达传感器销量、收入及增长率（2020-2031）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中国市场激光雷达传感器销量、收入及增长率（2020-2031）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日本市场激光雷达传感器销量、收入及增长率（2020-2031）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韩国市场激光雷达传感器销量、收入及增长率（2020-2031）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全球激光雷达传感器主要厂家分析</w:t>
      </w:r>
      <w:r>
        <w:rPr>
          <w:rFonts w:hint="eastAsia"/>
        </w:rPr>
        <w:br/>
      </w:r>
      <w:r>
        <w:rPr>
          <w:rFonts w:hint="eastAsia"/>
        </w:rPr>
        <w:t>　　5.1 激光雷达传感器厂家（一）</w:t>
      </w:r>
      <w:r>
        <w:rPr>
          <w:rFonts w:hint="eastAsia"/>
        </w:rPr>
        <w:br/>
      </w:r>
      <w:r>
        <w:rPr>
          <w:rFonts w:hint="eastAsia"/>
        </w:rPr>
        <w:t>　　　　5.1.1 激光雷达传感器厂家（一）基本信息、激光雷达传感器生产基地、销售区域、竞争对手及市场地位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激光雷达传感器厂家（一）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激光雷达传感器厂家（一）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激光雷达传感器厂家（一）公司简介及主要业务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激光雷达传感器厂家（一）企业最新动态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激光雷达传感器厂家（二）</w:t>
      </w:r>
      <w:r>
        <w:rPr>
          <w:rFonts w:hint="eastAsia"/>
        </w:rPr>
        <w:br/>
      </w:r>
      <w:r>
        <w:rPr>
          <w:rFonts w:hint="eastAsia"/>
        </w:rPr>
        <w:t>　　　　5.2.1 激光雷达传感器厂家（二）基本信息、激光雷达传感器生产基地、销售区域、竞争对手及市场地位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激光雷达传感器厂家（二）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激光雷达传感器厂家（二）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激光雷达传感器厂家（二）公司简介及主要业务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激光雷达传感器厂家（二）企业最新动态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激光雷达传感器厂家（三）</w:t>
      </w:r>
      <w:r>
        <w:rPr>
          <w:rFonts w:hint="eastAsia"/>
        </w:rPr>
        <w:br/>
      </w:r>
      <w:r>
        <w:rPr>
          <w:rFonts w:hint="eastAsia"/>
        </w:rPr>
        <w:t>　　　　5.3.1 激光雷达传感器厂家（三）基本信息、激光雷达传感器生产基地、销售区域、竞争对手及市场地位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激光雷达传感器厂家（三）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激光雷达传感器厂家（三）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激光雷达传感器厂家（三）公司简介及主要业务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激光雷达传感器厂家（三）企业最新动态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激光雷达传感器厂家（四）</w:t>
      </w:r>
      <w:r>
        <w:rPr>
          <w:rFonts w:hint="eastAsia"/>
        </w:rPr>
        <w:br/>
      </w:r>
      <w:r>
        <w:rPr>
          <w:rFonts w:hint="eastAsia"/>
        </w:rPr>
        <w:t>　　　　5.4.1 激光雷达传感器厂家（四）基本信息、激光雷达传感器生产基地、销售区域、竞争对手及市场地位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激光雷达传感器厂家（四）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激光雷达传感器厂家（四）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激光雷达传感器厂家（四）公司简介及主要业务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激光雷达传感器厂家（四）企业最新动态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激光雷达传感器厂家（五）</w:t>
      </w:r>
      <w:r>
        <w:rPr>
          <w:rFonts w:hint="eastAsia"/>
        </w:rPr>
        <w:br/>
      </w:r>
      <w:r>
        <w:rPr>
          <w:rFonts w:hint="eastAsia"/>
        </w:rPr>
        <w:t>　　　　5.5.1 激光雷达传感器厂家（五）基本信息、激光雷达传感器生产基地、销售区域、竞争对手及市场地位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激光雷达传感器厂家（五）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激光雷达传感器厂家（五）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激光雷达传感器厂家（五）公司简介及主要业务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激光雷达传感器厂家（五）企业最新动态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激光雷达传感器厂家（六）</w:t>
      </w:r>
      <w:r>
        <w:rPr>
          <w:rFonts w:hint="eastAsia"/>
        </w:rPr>
        <w:br/>
      </w:r>
      <w:r>
        <w:rPr>
          <w:rFonts w:hint="eastAsia"/>
        </w:rPr>
        <w:t>　　　　5.6.1 激光雷达传感器厂家（六）基本信息、激光雷达传感器生产基地、销售区域、竞争对手及市场地位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激光雷达传感器厂家（六）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激光雷达传感器厂家（六）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激光雷达传感器厂家（六）公司简介及主要业务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激光雷达传感器厂家（六）企业最新动态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激光雷达传感器厂家（七）</w:t>
      </w:r>
      <w:r>
        <w:rPr>
          <w:rFonts w:hint="eastAsia"/>
        </w:rPr>
        <w:br/>
      </w:r>
      <w:r>
        <w:rPr>
          <w:rFonts w:hint="eastAsia"/>
        </w:rPr>
        <w:t>　　　　5.7.1 激光雷达传感器厂家（七）基本信息、激光雷达传感器生产基地、销售区域、竞争对手及市场地位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激光雷达传感器厂家（七）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激光雷达传感器厂家（七）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激光雷达传感器厂家（七）公司简介及主要业务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激光雷达传感器厂家（七）企业最新动态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激光雷达传感器厂家（八）</w:t>
      </w:r>
      <w:r>
        <w:rPr>
          <w:rFonts w:hint="eastAsia"/>
        </w:rPr>
        <w:br/>
      </w:r>
      <w:r>
        <w:rPr>
          <w:rFonts w:hint="eastAsia"/>
        </w:rPr>
        <w:t>　　　　5.8.1 激光雷达传感器厂家（八）基本信息、激光雷达传感器生产基地、销售区域、竞争对手及市场地位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激光雷达传感器厂家（八）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激光雷达传感器厂家（八） 激光雷达传感器销量、收入、价格及毛利率（2020-2025）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激光雷达传感器厂家（八）公司简介及主要业务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激光雷达传感器厂家（八）企业最新动态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不同产品类型激光雷达传感器分析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全球不同产品类型激光雷达传感器销量及市场份额（2020-2025）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全球不同产品类型激光雷达传感器销量预测（2025-2031）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全球不同产品类型激光雷达传感器收入及市场份额（2020-2025）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全球不同产品类型激光雷达传感器收入预测（2025-2031）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全球不同产品类型激光雷达传感器价格走势（2020-2031）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不同应用激光雷达传感器分析</w:t>
      </w:r>
      <w:r>
        <w:rPr>
          <w:rFonts w:hint="eastAsia"/>
        </w:rPr>
        <w:br/>
      </w:r>
      <w:r>
        <w:rPr>
          <w:rFonts w:hint="eastAsia"/>
        </w:rPr>
        <w:t>　　7.1 全球不同应用激光雷达传感器销量（2020-2031）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全球不同应用激光雷达传感器销量及市场份额（2020-2025）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全球不同应用激光雷达传感器销量预测（2025-2031）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全球不同应用激光雷达传感器收入及市场份额（2020-2025）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全球不同应用激光雷达传感器收入预测（2025-2031）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全球不同应用激光雷达传感器价格走势（2020-2031）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激光雷达传感器产业链分析</w:t>
      </w:r>
      <w:r>
        <w:rPr>
          <w:rFonts w:hint="eastAsia"/>
        </w:rPr>
        <w:br/>
      </w:r>
      <w:r>
        <w:rPr>
          <w:rFonts w:hint="eastAsia"/>
        </w:rPr>
        <w:t>　　8.2 激光雷达传感器产业上游供应分析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激光雷达传感器下游典型客户</w:t>
      </w:r>
      <w:r>
        <w:rPr>
          <w:rFonts w:hint="eastAsia"/>
        </w:rPr>
        <w:br/>
      </w:r>
      <w:r>
        <w:rPr>
          <w:rFonts w:hint="eastAsia"/>
        </w:rPr>
        <w:t>　　8.4 激光雷达传感器销售渠道分析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激光雷达传感器行业发展机遇及主要驱动因素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激光雷达传感器行业发展面临的风险</w:t>
      </w:r>
      <w:r>
        <w:rPr>
          <w:rFonts w:hint="eastAsia"/>
        </w:rPr>
        <w:br/>
      </w:r>
      <w:r>
        <w:rPr>
          <w:rFonts w:hint="eastAsia"/>
        </w:rPr>
        <w:t>　　9.3 激光雷达传感器行业政策分析</w:t>
      </w:r>
      <w:r>
        <w:rPr>
          <w:rFonts w:hint="eastAsia"/>
        </w:rPr>
        <w:br/>
      </w:r>
      <w:r>
        <w:rPr>
          <w:rFonts w:hint="eastAsia"/>
        </w:rPr>
        <w:t>　　9.4 激光雷达传感器中国企业SWOT分析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激光雷达传感器产品图片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全球不同产品类型激光雷达传感器规模2020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全球不同产品类型激光雷达传感器市场份额2024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全球不同应用激光雷达传感器规模2020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全球不同应用激光雷达传感器市场份额2024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全球激光雷达传感器产能、产量、产能利用率及发展趋势（2020-2031）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全球激光雷达传感器产量、需求量及发展趋势（2020-2031）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全球主要地区激光雷达传感器产量规模：2020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全球主要地区激光雷达传感器产量市场份额（2020-2031）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中国激光雷达传感器产能、产量、产能利用率及发展趋势（2020-2031）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中国激光雷达传感器产量、市场需求量及发展趋势（2020-2031）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中国激光雷达传感器总产能占全球比重（2020-2031）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中国激光雷达传感器总产量占全球比重（2020-2031）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全球激光雷达传感器市场收入及增长率:（2020-2031）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全球市场激光雷达传感器市场规模：2020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全球市场激光雷达传感器销量及增长率（2020-2031）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全球市场激光雷达传感器价格趋势（2020-2031）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中国激光雷达传感器市场收入及增长率:（2020-2031）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中国市场激光雷达传感器市场规模：2020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中国市场激光雷达传感器销量及增长率（2020-2031）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中国市场激光雷达传感器销量占全球比重（2020-2031）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中国激光雷达传感器收入占全球比重（2020-2031）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全球主要地区激光雷达传感器销售收入规模：2020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全球主要地区激光雷达传感器销售收入市场份额（2020-2025）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全球主要地区激光雷达传感器销售收入市场份额（2024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全球主要地区激光雷达传感器收入市场份额（2025-2031）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北美（美国和加拿大）激光雷达传感器收入份额（2020-2031）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欧洲（德国、英国、法国和意大利等国家）激光雷达传感器收入份额（2020-2031）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亚太（中国、日本、韩国、中国台湾、印度和东南亚等）激光雷达传感器收入份额（2020-2031）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拉美地区（墨西哥、巴西等国家）激光雷达传感器收入份额（2020-2031）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中东及非洲（土耳其、沙特等国家）激光雷达传感器收入份额（2020-2031）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2025年全球市场主要厂商激光雷达传感器销量市场份额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2025年全球市场主要厂商激光雷达传感器收入市场份额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2025年中国市场主要厂商激光雷达传感器销量市场份额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2025年中国市场主要厂商激光雷达传感器收入市场份额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2025年全球前五大生产商激光雷达传感器市场份额</w:t>
      </w:r>
      <w:r>
        <w:rPr>
          <w:rFonts w:hint="eastAsia"/>
        </w:rPr>
        <w:br/>
      </w:r>
      <w:r>
        <w:rPr>
          <w:rFonts w:hint="eastAsia"/>
        </w:rPr>
        <w:t>　　图 全球激光雷达传感器第一梯队、第二梯队和第三梯队生产商（品牌）及市场份额（2025）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全球不同产品类型激光雷达传感器价格走势（2020-2031）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全球不同应用激光雷达传感器价格走势（2020-2031）</w:t>
      </w:r>
      <w:r>
        <w:rPr>
          <w:rFonts w:hint="eastAsia"/>
        </w:rPr>
        <w:br/>
      </w:r>
      <w:r>
        <w:rPr>
          <w:rFonts w:hint="eastAsia"/>
        </w:rPr>
        <w:t>　　图 激光雷达传感器中国企业SWOT分析</w:t>
      </w:r>
      <w:r>
        <w:rPr>
          <w:rFonts w:hint="eastAsia"/>
        </w:rPr>
        <w:br/>
      </w:r>
      <w:r>
        <w:rPr>
          <w:rFonts w:hint="eastAsia"/>
        </w:rPr>
        <w:t>　　图 激光雷达传感器产业链</w:t>
      </w:r>
      <w:r>
        <w:rPr>
          <w:rFonts w:hint="eastAsia"/>
        </w:rPr>
        <w:br/>
      </w:r>
      <w:r>
        <w:rPr>
          <w:rFonts w:hint="eastAsia"/>
        </w:rPr>
        <w:t>　　图 激光雷达传感器行业采购模式分析</w:t>
      </w:r>
      <w:r>
        <w:rPr>
          <w:rFonts w:hint="eastAsia"/>
        </w:rPr>
        <w:br/>
      </w:r>
      <w:r>
        <w:rPr>
          <w:rFonts w:hint="eastAsia"/>
        </w:rPr>
        <w:t>　　图 激光雷达传感器行业生产模式分析</w:t>
      </w:r>
      <w:r>
        <w:rPr>
          <w:rFonts w:hint="eastAsia"/>
        </w:rPr>
        <w:br/>
      </w:r>
      <w:r>
        <w:rPr>
          <w:rFonts w:hint="eastAsia"/>
        </w:rPr>
        <w:t>　　图 激光雷达传感器行业销售模式分析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不同应用激光雷达传感器增长趋势2020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激光雷达传感器行业发展主要特点</w:t>
      </w:r>
      <w:r>
        <w:rPr>
          <w:rFonts w:hint="eastAsia"/>
        </w:rPr>
        <w:br/>
      </w:r>
      <w:r>
        <w:rPr>
          <w:rFonts w:hint="eastAsia"/>
        </w:rPr>
        <w:t>　　表 激光雷达传感器行业发展有利因素分析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激光雷达传感器行业发展不利因素分析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进入激光雷达传感器行业壁垒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全球主要地区激光雷达传感器销量份额（2025-2031）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北美激光雷达传感器基本情况分析</w:t>
      </w:r>
      <w:r>
        <w:rPr>
          <w:rFonts w:hint="eastAsia"/>
        </w:rPr>
        <w:br/>
      </w:r>
      <w:r>
        <w:rPr>
          <w:rFonts w:hint="eastAsia"/>
        </w:rPr>
        <w:t>　　表 欧洲激光雷达传感器基本情况分析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亚太地区激光雷达传感器基本情况分析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拉美地区激光雷达传感器基本情况分析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中东及非洲激光雷达传感器基本情况分析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全球市场主要厂商激光雷达传感器产能（2024-2025）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全球市场主要厂商激光雷达传感器销售价格（2020-2025）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2025年全球主要生产商激光雷达传感器收入排名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中国市场主要厂商激光雷达传感器销量（2020-2025）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中国市场主要厂商激光雷达传感器销售价格（2020-2025）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2025年中国主要生产商激光雷达传感器收入排名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全球主要厂商激光雷达传感器总部及产地分布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全球主要厂商激光雷达传感器商业化日期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全球主要厂商激光雷达传感器产品类型及应用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2025年全球激光雷达传感器主要厂商市场地位（第一梯队、第二梯队和第三梯队）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全球市场不同产品类型激光雷达传感器销量市场份额预测（2025-2031）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全球不同产品类型激光雷达传感器收入市场份额预测（2025-2031）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中国不同产品类型激光雷达传感器收入市场份额预测（2025-2031）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全球市场不同应用激光雷达传感器销量市场份额预测（2025-2031）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全球不同应用激光雷达传感器收入市场份额预测（2025-2031）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中国不同应用激光雷达传感器收入市场份额预测（2025-2031）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激光雷达传感器行业技术发展趋势</w:t>
      </w:r>
      <w:r>
        <w:rPr>
          <w:rFonts w:hint="eastAsia"/>
        </w:rPr>
        <w:br/>
      </w:r>
      <w:r>
        <w:rPr>
          <w:rFonts w:hint="eastAsia"/>
        </w:rPr>
        <w:t>　　表 激光雷达传感器行业主要驱动因素</w:t>
      </w:r>
      <w:r>
        <w:rPr>
          <w:rFonts w:hint="eastAsia"/>
        </w:rPr>
        <w:br/>
      </w:r>
      <w:r>
        <w:rPr>
          <w:rFonts w:hint="eastAsia"/>
        </w:rPr>
        <w:t>　　表 激光雷达传感器行业供应链分析</w:t>
      </w:r>
      <w:r>
        <w:rPr>
          <w:rFonts w:hint="eastAsia"/>
        </w:rPr>
        <w:br/>
      </w:r>
      <w:r>
        <w:rPr>
          <w:rFonts w:hint="eastAsia"/>
        </w:rPr>
        <w:t>　　表 激光雷达传感器上游原料供应商</w:t>
      </w:r>
      <w:r>
        <w:rPr>
          <w:rFonts w:hint="eastAsia"/>
        </w:rPr>
        <w:br/>
      </w:r>
      <w:r>
        <w:rPr>
          <w:rFonts w:hint="eastAsia"/>
        </w:rPr>
        <w:t>　　表 激光雷达传感器行业主要下游客户</w:t>
      </w:r>
      <w:r>
        <w:rPr>
          <w:rFonts w:hint="eastAsia"/>
        </w:rPr>
        <w:br/>
      </w:r>
      <w:r>
        <w:rPr>
          <w:rFonts w:hint="eastAsia"/>
        </w:rPr>
        <w:t>　　表 激光雷达传感器行业典型经销商</w:t>
      </w:r>
      <w:r>
        <w:rPr>
          <w:rFonts w:hint="eastAsia"/>
        </w:rPr>
        <w:br/>
      </w:r>
      <w:r>
        <w:rPr>
          <w:rFonts w:hint="eastAsia"/>
        </w:rPr>
        <w:t>　　表 激光雷达传感器厂商（一）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激光雷达传感器厂商（一）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激光雷达传感器厂商（一）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激光雷达传感器厂商（二）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激光雷达传感器厂商（二）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激光雷达传感器厂商（二）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激光雷达传感器厂商（三）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激光雷达传感器厂商（三）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激光雷达传感器厂商（三）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激光雷达传感器厂商（四）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激光雷达传感器厂商（四）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激光雷达传感器厂商（四）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激光雷达传感器厂商（五）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激光雷达传感器厂商（五）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激光雷达传感器厂商（五）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激光雷达传感器厂商（六）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激光雷达传感器厂商（六）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激光雷达传感器厂商（六）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激光雷达传感器厂商（七）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激光雷达传感器厂商（七）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激光雷达传感器厂商（七）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激光雷达传感器厂商（八） 激光雷达传感器生产基地、销售区域、竞争对手及市场地位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激光雷达传感器厂商（八） 激光雷达传感器产品规格、参数及市场应用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激光雷达传感器厂商（八） 激光雷达传感器销量、收入、价格（美元/件）及毛利率（2020-2025）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激光雷达传感器厂商（八）公司简介及主要业务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激光雷达传感器厂商（八）企业最新动态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中国市场激光雷达传感器产量、销量、进出口（2020-2025年）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中国市场激光雷达传感器产量、销量、进出口预测（2025-2031）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中国市场激光雷达传感器进出口贸易趋势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中国市场激光雷达传感器主要进口来源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中国市场激光雷达传感器主要出口目的地</w:t>
      </w:r>
      <w:r>
        <w:rPr>
          <w:rFonts w:hint="eastAsia"/>
        </w:rPr>
        <w:br/>
      </w:r>
      <w:r>
        <w:rPr>
          <w:rFonts w:hint="eastAsia"/>
        </w:rPr>
        <w:t>　　表 中国激光雷达传感器生产地区分布</w:t>
      </w:r>
      <w:r>
        <w:rPr>
          <w:rFonts w:hint="eastAsia"/>
        </w:rPr>
        <w:br/>
      </w:r>
      <w:r>
        <w:rPr>
          <w:rFonts w:hint="eastAsia"/>
        </w:rPr>
        <w:t>　　表 中国激光雷达传感器消费地区分布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41fb43ce408e" w:history="1">
        <w:r>
          <w:rPr>
            <w:rStyle w:val="Hyperlink"/>
          </w:rPr>
          <w:t>2025-2031年全球与中国激光雷达传感器行业研究分析及发展前景报告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541fb43ce408e" w:history="1">
        <w:r>
          <w:rPr>
            <w:rStyle w:val="Hyperlink"/>
          </w:rPr>
          <w:t>https://www.20087.com/8/91/JiGuangLeiDaChuanGanQiHangYeFaZhanQianJing.html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位移传感器、激光雷达传感器工作原理、工业雷达传感器、激光雷达传感器上市公司有哪些、进口称重传感器品牌排行榜、激光雷达传感器概念股票有哪些、激光雷达传感器工作原理、激光雷达传感器是利用超声波工作的吗、激光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e87a2f354990" w:history="1">
      <w:r>
        <w:rPr>
          <w:rStyle w:val="Hyperlink"/>
        </w:rPr>
        <w:t>2025-2031年全球与中国激光雷达传感器行业研究分析及发展前景报告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GuangLeiDaChuanGanQiHangYeFaZhanQianJing.html" TargetMode="External" Id="Rdb3541fb43ce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GuangLeiDaChuanGanQiHangYeFaZhanQianJing.html" TargetMode="External" Id="R6cbee87a2f3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2025-02-25T00:39:00Z</dcterms:created>
  <dcterms:modified xsi:type="dcterms:W3CDTF">2025-02-25T01:39:00Z</dcterms:modified>
  <dc:subject>2025-2031年全球与中国激光雷达传感器行业研究分析及发展前景报告</dc:subject>
  <dc:title>2025-2031年全球与中国激光雷达传感器行业研究分析及发展前景报告</dc:title>
  <cp:keywords>2025-2031年全球与中国激光雷达传感器行业研究分析及发展前景报告</cp:keywords>
  <dc:description>2025-2031年全球与中国激光雷达传感器行业研究分析及发展前景报告</dc:description>
</cp:coreProperties>
</file>