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76dc5a7a946c6" w:history="1">
              <w:r>
                <w:rPr>
                  <w:rStyle w:val="Hyperlink"/>
                </w:rPr>
                <w:t>2025-2031年中国球幕电影摄影机行业发展调研与市场前景报告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76dc5a7a946c6" w:history="1">
              <w:r>
                <w:rPr>
                  <w:rStyle w:val="Hyperlink"/>
                </w:rPr>
                <w:t>2025-2031年中国球幕电影摄影机行业发展调研与市场前景报告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76dc5a7a946c6" w:history="1">
                <w:r>
                  <w:rPr>
                    <w:rStyle w:val="Hyperlink"/>
                  </w:rPr>
                  <w:t>https://www.20087.com/8/11/QiuMuDianYingSheYingJiHangYeQianJingQuShi.html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幕电影摄影机是专为全景沉浸式影像采集设计的高端影视设备，主要用于天文馆、科技馆、主题乐园及特种影院中的球形银幕放映系统。球幕电影摄影机通常由多个高分辨率摄像单元组成阵列，按照精确几何布局安装，确保画面在球面投影时无缝拼接与视角连续。目前，球幕电影摄影机主流设备采用多台数字电影级摄像机同步拍摄，配合专用支架与校准软件，实现360度水平与接近180度垂直视野的完整覆盖。图像处理环节需解决多路信号的时间同步、色彩匹配、几何畸变校正及边缘融合等复杂问题，依赖高性能计算平台完成实时或后期处理。成像传感器多选用高动态范围、低噪点的CMOS芯片，支持4K及以上分辨率输出，满足大尺寸球幕的清晰度要求。应用领域集中在科普教育、虚拟旅游、艺术展览与军事模拟训练，内容制作周期长、技术门槛高，通常由专业团队完成拍摄与后期制作。设备体积较大，部署需专业场地支持，限制了普及速度。</w:t>
      </w:r>
      <w:r>
        <w:rPr>
          <w:rFonts w:hint="eastAsia"/>
        </w:rPr>
        <w:br/>
      </w:r>
      <w:r>
        <w:rPr>
          <w:rFonts w:hint="eastAsia"/>
        </w:rPr>
        <w:t>　　未来，球幕电影摄影机将向更高集成度、自动化校准与实时渲染方向发展。一体化设计趋势将推动多镜头系统向紧凑型模块演进，减少外部支架依赖，提升运输与安装便利性。光学设计可能采用鱼眼镜头或自由曲面镜组，减少摄像单元数量，简化拼接复杂度。图像处理算法将更加智能化，通过机器学习实现自动对齐、色彩一致性优化与动态畸变补偿，降低后期制作难度与时间成本。实时拼接与投影技术的进步，可能支持现场直播或互动式球幕体验，拓展演出、赛事转播等即时应用场景。传感器技术持续升级，更高帧率、更广色域与更低照度性能将提升夜间或低光环境下的拍摄能力。此外，球幕内容创作工具链将更加开放，支持虚拟现实资产导入与混合现实合成，丰富视觉表现形式。随着沉浸式体验需求增长，球幕系统可能与动感平台、环境特效联动，构建多感官融合的叙事空间。整体而言，球幕电影摄影机将从专业定制设备向标准化、高效化影像采集平台转型，推动全景影像在教育、文化与娱乐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76dc5a7a946c6" w:history="1">
        <w:r>
          <w:rPr>
            <w:rStyle w:val="Hyperlink"/>
          </w:rPr>
          <w:t>2025-2031年中国球幕电影摄影机行业发展调研与市场前景报告</w:t>
        </w:r>
      </w:hyperlink>
      <w:r>
        <w:rPr>
          <w:rFonts w:hint="eastAsia"/>
        </w:rPr>
        <w:t>》采用定量与定性相结合的研究方法，系统分析了球幕电影摄影机行业的市场规模、需求动态及价格变化，并对球幕电影摄影机产业链各环节进行了全面梳理。报告详细解读了球幕电影摄影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球幕电影摄影机行业概述</w:t>
      </w:r>
      <w:r>
        <w:rPr>
          <w:rFonts w:hint="eastAsia"/>
        </w:rPr>
        <w:br/>
      </w:r>
      <w:r>
        <w:rPr>
          <w:rFonts w:hint="eastAsia"/>
        </w:rPr>
        <w:t>　　第一节 球幕电影摄影机定义与分类</w:t>
      </w:r>
      <w:r>
        <w:rPr>
          <w:rFonts w:hint="eastAsia"/>
        </w:rPr>
        <w:br/>
      </w:r>
      <w:r>
        <w:rPr>
          <w:rFonts w:hint="eastAsia"/>
        </w:rPr>
        <w:t>　　第二节 球幕电影摄影机应用领域</w:t>
      </w:r>
      <w:r>
        <w:rPr>
          <w:rFonts w:hint="eastAsia"/>
        </w:rPr>
        <w:br/>
      </w:r>
      <w:r>
        <w:rPr>
          <w:rFonts w:hint="eastAsia"/>
        </w:rPr>
        <w:t>　　第三节 球幕电影摄影机行业经济指标分析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球幕电影摄影机产业链及经营模式分析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三、球幕电影摄影机销售模式及销售渠道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全球球幕电影摄影机市场发展综述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2019-2024年全球球幕电影摄影机市场规模与趋势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主要国家与地区球幕电影摄影机市场分析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2025-2031年全球球幕电影摄影机行业发展趋势与前景预测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中国球幕电影摄影机行业市场分析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2024-2025年球幕电影摄影机产能与投资动态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一、国内球幕电影摄影机产能及利用情况</w:t>
      </w:r>
      <w:r>
        <w:rPr>
          <w:rFonts w:hint="eastAsia"/>
        </w:rPr>
        <w:br/>
      </w:r>
      <w:r>
        <w:rPr>
          <w:rFonts w:hint="eastAsia"/>
        </w:rPr>
        <w:t>　　　　二、球幕电影摄影机产能扩张与投资动态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2025-2031年球幕电影摄影机行业产量统计与趋势预测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一、2019-2024年球幕电影摄影机行业产量数据统计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1、2019-2024年球幕电影摄影机产量及增长趋势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2、2019-2024年球幕电影摄影机细分产品产量及份额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二、影响球幕电影摄影机产量的关键因素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三、2025-2031年球幕电影摄影机产量预测</w:t>
      </w:r>
      <w:r>
        <w:rPr>
          <w:rFonts w:hint="eastAsia"/>
        </w:rPr>
        <w:br/>
      </w:r>
      <w:r>
        <w:rPr>
          <w:rFonts w:hint="eastAsia"/>
        </w:rPr>
        <w:t>　　第三节 2025-2031年球幕电影摄影机市场需求与销售分析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一、2024-2025年球幕电影摄影机行业需求现状</w:t>
      </w:r>
      <w:r>
        <w:rPr>
          <w:rFonts w:hint="eastAsia"/>
        </w:rPr>
        <w:br/>
      </w:r>
      <w:r>
        <w:rPr>
          <w:rFonts w:hint="eastAsia"/>
        </w:rPr>
        <w:t>　　　　二、球幕电影摄影机客户群体与需求特点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三、2019-2024年球幕电影摄影机行业销售规模分析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四、2025-2031年球幕电影摄影机市场增长潜力与规模预测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中国球幕电影摄影机细分市场与下游应用领域分析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球幕电影摄影机细分市场分析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一、2024-2025年球幕电影摄影机主要细分产品市场现状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球幕电影摄影机下游应用与客户群体分析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一、2024-2025年球幕电影摄影机各应用领域市场现状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2024-2025年球幕电影摄影机行业技术发展现状及趋势分析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国内外球幕电影摄影机行业技术差异与原因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球幕电影摄影机行业技术发展方向、趋势预测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提升球幕电影摄影机行业技术能力策略建议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球幕电影摄影机价格机制与竞争策略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一、2019-2024年球幕电影摄影机市场价格走势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球幕电影摄影机定价策略与方法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2025-2031年球幕电影摄影机价格竞争态势与趋势预测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中国球幕电影摄影机行业重点区域市场研究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2024-2025年重点区域球幕电影摄影机市场发展概况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二、2019-2024年球幕电影摄影机市场需求规模情况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二、2019-2024年球幕电影摄影机市场需求规模情况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二、2019-2024年球幕电影摄影机市场需求规模情况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二、2019-2024年球幕电影摄影机市场需求规模情况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二、2019-2024年球幕电影摄影机市场需求规模情况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三、2025-2031年球幕电影摄影机行业发展潜力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2019-2024年中国球幕电影摄影机行业进出口情况分析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一、2019-2024年球幕电影摄影机进口规模及增长情况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二、球幕电影摄影机主要进口来源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球幕电影摄影机行业出口情况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一、2019-2024年球幕电影摄影机出口规模及增长情况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二、球幕电影摄影机主要出口目的地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2019-2024年中国球幕电影摄影机行业总体发展与财务状况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2019-2024年中国球幕电影摄影机行业规模情况</w:t>
      </w:r>
      <w:r>
        <w:rPr>
          <w:rFonts w:hint="eastAsia"/>
        </w:rPr>
        <w:br/>
      </w:r>
      <w:r>
        <w:rPr>
          <w:rFonts w:hint="eastAsia"/>
        </w:rPr>
        <w:t>　　　　一、球幕电影摄影机行业企业数量规模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二、球幕电影摄影机行业从业人员规模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三、球幕电影摄影机行业市场敏感性分析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2019-2024年中国球幕电影摄影机行业财务能力分析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一、球幕电影摄影机行业盈利能力</w:t>
      </w:r>
      <w:r>
        <w:rPr>
          <w:rFonts w:hint="eastAsia"/>
        </w:rPr>
        <w:br/>
      </w:r>
      <w:r>
        <w:rPr>
          <w:rFonts w:hint="eastAsia"/>
        </w:rPr>
        <w:t>　　　　二、球幕电影摄影机行业偿债能力</w:t>
      </w:r>
      <w:r>
        <w:rPr>
          <w:rFonts w:hint="eastAsia"/>
        </w:rPr>
        <w:br/>
      </w:r>
      <w:r>
        <w:rPr>
          <w:rFonts w:hint="eastAsia"/>
        </w:rPr>
        <w:t>　　　　三、球幕电影摄影机行业营运能力</w:t>
      </w:r>
      <w:r>
        <w:rPr>
          <w:rFonts w:hint="eastAsia"/>
        </w:rPr>
        <w:br/>
      </w:r>
      <w:r>
        <w:rPr>
          <w:rFonts w:hint="eastAsia"/>
        </w:rPr>
        <w:t>　　　　四、球幕电影摄影机行业发展能力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球幕电影摄影机行业重点企业调研分析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二、企业球幕电影摄影机业务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中国球幕电影摄影机行业竞争格局分析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球幕电影摄影机行业竞争格局总览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2024-2025年球幕电影摄影机行业竞争力分析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2019-2024年球幕电影摄影机行业企业并购活动分析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2024-2025年球幕电影摄影机行业会展与招投标活动分析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2025年中国球幕电影摄影机企业发展企业发展策略与建议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球幕电影摄影机销售模式与渠道策略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球幕电影摄影机品牌与市场推广策略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球幕电影摄影机研发投入与技术创新能力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球幕电影摄影机合作联盟与资源整合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中国球幕电影摄影机行业风险与对策</w:t>
      </w:r>
      <w:r>
        <w:rPr>
          <w:rFonts w:hint="eastAsia"/>
        </w:rPr>
        <w:br/>
      </w:r>
      <w:r>
        <w:rPr>
          <w:rFonts w:hint="eastAsia"/>
        </w:rPr>
        <w:t>　　第一节 球幕电影摄影机行业SWOT分析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一、球幕电影摄影机行业优势</w:t>
      </w:r>
      <w:r>
        <w:rPr>
          <w:rFonts w:hint="eastAsia"/>
        </w:rPr>
        <w:br/>
      </w:r>
      <w:r>
        <w:rPr>
          <w:rFonts w:hint="eastAsia"/>
        </w:rPr>
        <w:t>　　　　二、球幕电影摄影机行业劣势</w:t>
      </w:r>
      <w:r>
        <w:rPr>
          <w:rFonts w:hint="eastAsia"/>
        </w:rPr>
        <w:br/>
      </w:r>
      <w:r>
        <w:rPr>
          <w:rFonts w:hint="eastAsia"/>
        </w:rPr>
        <w:t>　　　　三、球幕电影摄影机市场机会</w:t>
      </w:r>
      <w:r>
        <w:rPr>
          <w:rFonts w:hint="eastAsia"/>
        </w:rPr>
        <w:br/>
      </w:r>
      <w:r>
        <w:rPr>
          <w:rFonts w:hint="eastAsia"/>
        </w:rPr>
        <w:t>　　　　四、球幕电影摄影机市场威胁</w:t>
      </w:r>
      <w:r>
        <w:rPr>
          <w:rFonts w:hint="eastAsia"/>
        </w:rPr>
        <w:br/>
      </w:r>
      <w:r>
        <w:rPr>
          <w:rFonts w:hint="eastAsia"/>
        </w:rPr>
        <w:t>　　第二节 球幕电影摄影机行业风险及对策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2025-2031年中国球幕电影摄影机行业前景与发展趋势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2024-2025年球幕电影摄影机行业发展环境分析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一、球幕电影摄影机行业主管部门与监管体制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二、球幕电影摄影机行业主要法律法规及政策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三、球幕电影摄影机行业标准与质量监管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2025-2031年球幕电影摄影机行业发展趋势与方向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2025-2031年球幕电影摄影机行业发展潜力与机遇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球幕电影摄影机行业研究结论与建议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球幕电影摄影机行业发展建议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球幕电影摄影机行业类别</w:t>
      </w:r>
      <w:r>
        <w:rPr>
          <w:rFonts w:hint="eastAsia"/>
        </w:rPr>
        <w:br/>
      </w:r>
      <w:r>
        <w:rPr>
          <w:rFonts w:hint="eastAsia"/>
        </w:rPr>
        <w:t>　　图表 球幕电影摄影机行业产业链调研</w:t>
      </w:r>
      <w:r>
        <w:rPr>
          <w:rFonts w:hint="eastAsia"/>
        </w:rPr>
        <w:br/>
      </w:r>
      <w:r>
        <w:rPr>
          <w:rFonts w:hint="eastAsia"/>
        </w:rPr>
        <w:t>　　图表 球幕电影摄影机行业现状</w:t>
      </w:r>
      <w:r>
        <w:rPr>
          <w:rFonts w:hint="eastAsia"/>
        </w:rPr>
        <w:br/>
      </w:r>
      <w:r>
        <w:rPr>
          <w:rFonts w:hint="eastAsia"/>
        </w:rPr>
        <w:t>　　图表 球幕电影摄影机行业标准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2025年中国球幕电影摄影机行业产能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2019-2024年中国球幕电影摄影机行业产量统计</w:t>
      </w:r>
      <w:r>
        <w:rPr>
          <w:rFonts w:hint="eastAsia"/>
        </w:rPr>
        <w:br/>
      </w:r>
      <w:r>
        <w:rPr>
          <w:rFonts w:hint="eastAsia"/>
        </w:rPr>
        <w:t>　　图表 球幕电影摄影机行业动态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2019-2024年中国球幕电影摄影机市场需求量</w:t>
      </w:r>
      <w:r>
        <w:rPr>
          <w:rFonts w:hint="eastAsia"/>
        </w:rPr>
        <w:br/>
      </w:r>
      <w:r>
        <w:rPr>
          <w:rFonts w:hint="eastAsia"/>
        </w:rPr>
        <w:t>　　图表 2025年中国球幕电影摄影机行业需求区域调研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2019-2024年中国球幕电影摄影机行情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2019-2024年中国球幕电影摄影机行业企业数量统计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**地区球幕电影摄影机市场调研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**地区球幕电影摄影机行业市场需求分析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球幕电影摄影机行业竞争对手分析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球幕电影摄影机重点企业（三）成长能力情况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2025-2031年中国球幕电影摄影机行业市场规模预测</w:t>
      </w:r>
      <w:r>
        <w:rPr>
          <w:rFonts w:hint="eastAsia"/>
        </w:rPr>
        <w:br/>
      </w:r>
      <w:r>
        <w:rPr>
          <w:rFonts w:hint="eastAsia"/>
        </w:rPr>
        <w:t>　　图表 球幕电影摄影机行业准入条件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2025年中国球幕电影摄影机市场前景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2025-2031年中国球幕电影摄影机行业发展趋势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76dc5a7a946c6" w:history="1">
        <w:r>
          <w:rPr>
            <w:rStyle w:val="Hyperlink"/>
          </w:rPr>
          <w:t>2025-2031年中国球幕电影摄影机行业发展调研与市场前景报告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76dc5a7a946c6" w:history="1">
        <w:r>
          <w:rPr>
            <w:rStyle w:val="Hyperlink"/>
          </w:rPr>
          <w:t>https://www.20087.com/8/11/QiuMuDianYingSheYingJiHangYeQianJingQuShi.html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热点：球幕影院介绍、球幕电影摄影机推荐、球幕电影是什么意思、球幕电影设备、多媒体球幕投影演示仪、球幕影院技术、全景球机、球幕影院最佳位置、悬挂式球幕影院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703313bc4e9a" w:history="1">
      <w:r>
        <w:rPr>
          <w:rStyle w:val="Hyperlink"/>
        </w:rPr>
        <w:t>2025-2031年中国球幕电影摄影机行业发展调研与市场前景报告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uMuDianYingSheYingJiHangYeQianJingQuShi.html" TargetMode="External" Id="R41d76dc5a7a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uMuDianYingSheYingJiHangYeQianJingQuShi.html" TargetMode="External" Id="Ree8d703313bc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2025-08-25T01:06:30Z</dcterms:created>
  <dcterms:modified xsi:type="dcterms:W3CDTF">2025-08-25T02:06:30Z</dcterms:modified>
  <dc:subject>2025-2031年中国球幕电影摄影机行业发展调研与市场前景报告</dc:subject>
  <dc:title>2025-2031年中国球幕电影摄影机行业发展调研与市场前景报告</dc:title>
  <cp:keywords>2025-2031年中国球幕电影摄影机行业发展调研与市场前景报告</cp:keywords>
  <dc:description>2025-2031年中国球幕电影摄影机行业发展调研与市场前景报告</dc:description>
</cp:coreProperties>
</file>