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e7f074f661448f" w:history="1">
              <w:r>
                <w:rPr>
                  <w:rStyle w:val="Hyperlink"/>
                </w:rPr>
                <w:t>2025-2031年中国电机控制系统传感器行业现状分析与前景趋势报告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e7f074f661448f" w:history="1">
              <w:r>
                <w:rPr>
                  <w:rStyle w:val="Hyperlink"/>
                </w:rPr>
                <w:t>2025-2031年中国电机控制系统传感器行业现状分析与前景趋势报告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e7f074f661448f" w:history="1">
                <w:r>
                  <w:rPr>
                    <w:rStyle w:val="Hyperlink"/>
                  </w:rPr>
                  <w:t>https://www.20087.com/8/51/DianJiKongZhiXiTongChuanGanQiShiChangQianJing.html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控制系统传感器是用于监测电机运行状态的关键元件，包括位置传感器、速度传感器等。随着电动化趋势的加速，电机控制系统传感器的需求显著增长。现代电机控制系统传感器不仅精度高，而且响应速度快，能够在极端条件下稳定工作。一些高端产品还具备智能诊断功能，能够实时监测电机的健康状态。</w:t>
      </w:r>
      <w:r>
        <w:rPr>
          <w:rFonts w:hint="eastAsia"/>
        </w:rPr>
        <w:br/>
      </w:r>
      <w:r>
        <w:rPr>
          <w:rFonts w:hint="eastAsia"/>
        </w:rPr>
        <w:t>　　未来，电机控制系统传感器将更加注重智能化和集成化。随着人工智能技术的应用，传感器将能够进行更加精确的数据分析，预测电机故障，提高系统的可靠性。同时，随着微电子技术的进步，传感器将更加小型化，能够更好地集成到电机控制系统中，减少系统体积，提高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e7f074f661448f" w:history="1">
        <w:r>
          <w:rPr>
            <w:rStyle w:val="Hyperlink"/>
          </w:rPr>
          <w:t>2025-2031年中国电机控制系统传感器行业现状分析与前景趋势报告</w:t>
        </w:r>
      </w:hyperlink>
      <w:r>
        <w:rPr>
          <w:rFonts w:hint="eastAsia"/>
        </w:rPr>
        <w:t>》基于国家统计局及相关协会的详实数据，系统分析电机控制系统传感器行业的市场规模、产业链结构和价格动态，客观呈现电机控制系统传感器市场供需状况与技术发展水平。报告从电机控制系统传感器市场需求、政策环境和技术演进三个维度，对行业未来增长空间与潜在风险进行合理预判，并通过对电机控制系统传感器重点企业的经营策略的解析，帮助投资者和管理者把握市场机遇。报告涵盖电机控制系统传感器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电机控制系统传感器行业概述</w:t>
      </w:r>
      <w:r>
        <w:rPr>
          <w:rFonts w:hint="eastAsia"/>
        </w:rPr>
        <w:br/>
      </w:r>
      <w:r>
        <w:rPr>
          <w:rFonts w:hint="eastAsia"/>
        </w:rPr>
        <w:t>　　第一节 电机控制系统传感器定义与分类</w:t>
      </w:r>
      <w:r>
        <w:rPr>
          <w:rFonts w:hint="eastAsia"/>
        </w:rPr>
        <w:br/>
      </w:r>
      <w:r>
        <w:rPr>
          <w:rFonts w:hint="eastAsia"/>
        </w:rPr>
        <w:t>　　第二节 电机控制系统传感器应用领域</w:t>
      </w:r>
      <w:r>
        <w:rPr>
          <w:rFonts w:hint="eastAsia"/>
        </w:rPr>
        <w:br/>
      </w:r>
      <w:r>
        <w:rPr>
          <w:rFonts w:hint="eastAsia"/>
        </w:rPr>
        <w:t>　　第三节 电机控制系统传感器行业经济指标分析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电机控制系统传感器产业链及经营模式分析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三、电机控制系统传感器销售模式及销售渠道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全球电机控制系统传感器市场发展综述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2019-2024年全球电机控制系统传感器市场规模与趋势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主要国家与地区电机控制系统传感器市场分析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2025-2031年全球电机控制系统传感器行业发展趋势与前景预测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中国电机控制系统传感器行业市场分析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2024-2025年电机控制系统传感器产能与投资动态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一、国内电机控制系统传感器产能及利用情况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二、电机控制系统传感器产能扩张与投资动态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电机控制系统传感器行业产量情况分析与趋势预测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一、2019-2024年电机控制系统传感器行业产量数据统计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1、2019-2024年电机控制系统传感器产量及增长趋势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2、2019-2024年电机控制系统传感器细分产品产量及份额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二、影响电机控制系统传感器产量的关键因素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2025-2031年电机控制系统传感器市场需求与销售分析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一、2024-2025年电机控制系统传感器行业需求现状</w:t>
      </w:r>
      <w:r>
        <w:rPr>
          <w:rFonts w:hint="eastAsia"/>
        </w:rPr>
        <w:br/>
      </w:r>
      <w:r>
        <w:rPr>
          <w:rFonts w:hint="eastAsia"/>
        </w:rPr>
        <w:t>　　　　二、电机控制系统传感器客户群体与需求特点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三、2019-2024年电机控制系统传感器行业销售规模分析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四、2025-2031年电机控制系统传感器市场增长潜力与规模预测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2024-2025年电机控制系统传感器行业技术发展现状及趋势分析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电机控制系统传感器行业技术发展现状分析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国内外电机控制系统传感器行业技术差异与原因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电机控制系统传感器行业技术发展方向、趋势预测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提升电机控制系统传感器行业技术能力策略建议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中国电机控制系统传感器细分市场与下游应用领域分析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电机控制系统传感器细分市场分析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一、2024-2025年电机控制系统传感器主要细分产品市场现状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电机控制系统传感器下游应用与客户群体分析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一、2024-2025年电机控制系统传感器各应用领域市场现状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电机控制系统传感器价格机制与竞争策略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一、2019-2024年电机控制系统传感器市场价格走势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电机控制系统传感器定价策略与方法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2025-2031年电机控制系统传感器价格竞争态势与趋势预测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中国电机控制系统传感器行业重点区域市场研究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2024-2025年重点区域电机控制系统传感器市场发展概况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二、2019-2024年电机控制系统传感器市场需求规模情况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三、2025-2031年电机控制系统传感器行业发展潜力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2019-2024年中国电机控制系统传感器行业进出口情况分析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电机控制系统传感器行业进口情况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一、2019-2024年电机控制系统传感器进口规模及增长情况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二、电机控制系统传感器主要进口来源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电机控制系统传感器行业出口情况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一、2019-2024年电机控制系统传感器出口规模及增长情况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二、电机控制系统传感器主要出口目的地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2019-2024年中国电机控制系统传感器行业总体发展与财务状况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2019-2024年中国电机控制系统传感器行业规模情况</w:t>
      </w:r>
      <w:r>
        <w:rPr>
          <w:rFonts w:hint="eastAsia"/>
        </w:rPr>
        <w:br/>
      </w:r>
      <w:r>
        <w:rPr>
          <w:rFonts w:hint="eastAsia"/>
        </w:rPr>
        <w:t>　　　　一、电机控制系统传感器行业企业数量规模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二、电机控制系统传感器行业从业人员规模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三、电机控制系统传感器行业市场敏感性分析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2019-2024年中国电机控制系统传感器行业财务能力分析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一、电机控制系统传感器行业盈利能力</w:t>
      </w:r>
      <w:r>
        <w:rPr>
          <w:rFonts w:hint="eastAsia"/>
        </w:rPr>
        <w:br/>
      </w:r>
      <w:r>
        <w:rPr>
          <w:rFonts w:hint="eastAsia"/>
        </w:rPr>
        <w:t>　　　　二、电机控制系统传感器行业偿债能力</w:t>
      </w:r>
      <w:r>
        <w:rPr>
          <w:rFonts w:hint="eastAsia"/>
        </w:rPr>
        <w:br/>
      </w:r>
      <w:r>
        <w:rPr>
          <w:rFonts w:hint="eastAsia"/>
        </w:rPr>
        <w:t>　　　　三、电机控制系统传感器行业营运能力</w:t>
      </w:r>
      <w:r>
        <w:rPr>
          <w:rFonts w:hint="eastAsia"/>
        </w:rPr>
        <w:br/>
      </w:r>
      <w:r>
        <w:rPr>
          <w:rFonts w:hint="eastAsia"/>
        </w:rPr>
        <w:t>　　　　四、电机控制系统传感器行业发展能力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电机控制系统传感器行业重点企业调研分析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二、企业电机控制系统传感器业务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中国电机控制系统传感器行业竞争格局分析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电机控制系统传感器行业竞争格局总览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2024-2025年电机控制系统传感器行业竞争力分析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2019-2024年电机控制系统传感器行业企业并购活动分析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2024-2025年电机控制系统传感器行业会展与招投标活动分析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一、电机控制系统传感器行业会展活动及其市场影响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2025年中国电机控制系统传感器企业发展企业发展策略与建议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电机控制系统传感器销售模式与渠道策略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电机控制系统传感器品牌与市场推广策略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电机控制系统传感器研发投入与技术创新能力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电机控制系统传感器合作联盟与资源整合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中国电机控制系统传感器行业风险与对策</w:t>
      </w:r>
      <w:r>
        <w:rPr>
          <w:rFonts w:hint="eastAsia"/>
        </w:rPr>
        <w:br/>
      </w:r>
      <w:r>
        <w:rPr>
          <w:rFonts w:hint="eastAsia"/>
        </w:rPr>
        <w:t>　　第一节 电机控制系统传感器行业SWOT分析</w:t>
      </w:r>
      <w:r>
        <w:rPr>
          <w:rFonts w:hint="eastAsia"/>
        </w:rPr>
        <w:br/>
      </w:r>
      <w:r>
        <w:rPr>
          <w:rFonts w:hint="eastAsia"/>
        </w:rPr>
        <w:t>　　　　一、电机控制系统传感器行业优势</w:t>
      </w:r>
      <w:r>
        <w:rPr>
          <w:rFonts w:hint="eastAsia"/>
        </w:rPr>
        <w:br/>
      </w:r>
      <w:r>
        <w:rPr>
          <w:rFonts w:hint="eastAsia"/>
        </w:rPr>
        <w:t>　　　　二、电机控制系统传感器行业劣势</w:t>
      </w:r>
      <w:r>
        <w:rPr>
          <w:rFonts w:hint="eastAsia"/>
        </w:rPr>
        <w:br/>
      </w:r>
      <w:r>
        <w:rPr>
          <w:rFonts w:hint="eastAsia"/>
        </w:rPr>
        <w:t>　　　　三、电机控制系统传感器市场机会</w:t>
      </w:r>
      <w:r>
        <w:rPr>
          <w:rFonts w:hint="eastAsia"/>
        </w:rPr>
        <w:br/>
      </w:r>
      <w:r>
        <w:rPr>
          <w:rFonts w:hint="eastAsia"/>
        </w:rPr>
        <w:t>　　　　四、电机控制系统传感器市场威胁</w:t>
      </w:r>
      <w:r>
        <w:rPr>
          <w:rFonts w:hint="eastAsia"/>
        </w:rPr>
        <w:br/>
      </w:r>
      <w:r>
        <w:rPr>
          <w:rFonts w:hint="eastAsia"/>
        </w:rPr>
        <w:t>　　第二节 电机控制系统传感器行业风险及对策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2025-2031年中国电机控制系统传感器行业前景与发展趋势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2024-2025年电机控制系统传感器行业发展环境分析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一、电机控制系统传感器行业主管部门与监管体制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二、电机控制系统传感器行业主要法律法规及政策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三、电机控制系统传感器行业标准与质量监管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2025-2031年电机控制系统传感器行业发展趋势与方向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2025-2031年电机控制系统传感器行业发展潜力与机遇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电机控制系统传感器行业研究结论与建议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电机控制系统传感器行业发展建议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电机控制系统传感器行业历程</w:t>
      </w:r>
      <w:r>
        <w:rPr>
          <w:rFonts w:hint="eastAsia"/>
        </w:rPr>
        <w:br/>
      </w:r>
      <w:r>
        <w:rPr>
          <w:rFonts w:hint="eastAsia"/>
        </w:rPr>
        <w:t>　　图表 电机控制系统传感器行业生命周期</w:t>
      </w:r>
      <w:r>
        <w:rPr>
          <w:rFonts w:hint="eastAsia"/>
        </w:rPr>
        <w:br/>
      </w:r>
      <w:r>
        <w:rPr>
          <w:rFonts w:hint="eastAsia"/>
        </w:rPr>
        <w:t>　　图表 电机控制系统传感器行业产业链分析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2019-2024年电机控制系统传感器行业市场容量分析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2025年中国电机控制系统传感器行业需求领域分布格局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2025年中国电机控制系统传感器出口国家及地区分析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2019-2024年中国电机控制系统传感器行业企业平均规模情况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**地区电机控制系统传感器行业市场需求情况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电机控制系统传感器重点企业（三）成长能力情况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2025-2031年中国电机控制系统传感器行业发展趋势预测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e7f074f661448f" w:history="1">
        <w:r>
          <w:rPr>
            <w:rStyle w:val="Hyperlink"/>
          </w:rPr>
          <w:t>2025-2031年中国电机控制系统传感器行业现状分析与前景趋势报告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e7f074f661448f" w:history="1">
        <w:r>
          <w:rPr>
            <w:rStyle w:val="Hyperlink"/>
          </w:rPr>
          <w:t>https://www.20087.com/8/51/DianJiKongZhiXiTongChuanGanQiShiChangQianJing.html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机控制系统、电机控制系统传感器执行器数量、如何控制电机、电机控制系统传感器工作原理、电机霍尔传感器工作原理、电机控制器的传感器有哪些?、测量电机转速的传感器有哪些、电机传感器干什么用的、自动车内空气循环控制系统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3458c2a16347f3" w:history="1">
      <w:r>
        <w:rPr>
          <w:rStyle w:val="Hyperlink"/>
        </w:rPr>
        <w:t>2025-2031年中国电机控制系统传感器行业现状分析与前景趋势报告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JiKongZhiXiTongChuanGanQiShiChangQianJing.html" TargetMode="External" Id="R9ee7f074f66144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JiKongZhiXiTongChuanGanQiShiChangQianJing.html" TargetMode="External" Id="R813458c2a16347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2025-03-08T08:50:00Z</dcterms:created>
  <dcterms:modified xsi:type="dcterms:W3CDTF">2025-03-08T09:50:00Z</dcterms:modified>
  <dc:subject>2025-2031年中国电机控制系统传感器行业现状分析与前景趋势报告</dc:subject>
  <dc:title>2025-2031年中国电机控制系统传感器行业现状分析与前景趋势报告</dc:title>
  <cp:keywords>2025-2031年中国电机控制系统传感器行业现状分析与前景趋势报告</cp:keywords>
  <dc:description>2025-2031年中国电机控制系统传感器行业现状分析与前景趋势报告</dc:description>
</cp:coreProperties>
</file>