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45d93f1a34e0b" w:history="1">
              <w:r>
                <w:rPr>
                  <w:rStyle w:val="Hyperlink"/>
                </w:rPr>
                <w:t>2025-2031年中国磁阻元件行业市场分析与发展前景预测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45d93f1a34e0b" w:history="1">
              <w:r>
                <w:rPr>
                  <w:rStyle w:val="Hyperlink"/>
                </w:rPr>
                <w:t>2025-2031年中国磁阻元件行业市场分析与发展前景预测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45d93f1a34e0b" w:history="1">
                <w:r>
                  <w:rPr>
                    <w:rStyle w:val="Hyperlink"/>
                  </w:rPr>
                  <w:t>https://www.20087.com/8/71/CiZuYuanJianHangYeQianJing.html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元件是一种基于磁阻效应工作的电子元器件，主要用于磁场检测和测量领域。磁阻元件具有高灵敏度、响应速度快等特点，被广泛应用于汽车工业、消费电子、医疗设备等多个行业中。随着物联网技术的发展，磁阻元件在智能传感网络中的作用愈发重要，它们可以帮助实现精确的位置追踪、角度测量等功能。此外，磁阻元件还在不断向小型化、集成化方向发展，以适应各种便携式和可穿戴设备的需求。</w:t>
      </w:r>
      <w:r>
        <w:rPr>
          <w:rFonts w:hint="eastAsia"/>
        </w:rPr>
        <w:br/>
      </w:r>
      <w:r>
        <w:rPr>
          <w:rFonts w:hint="eastAsia"/>
        </w:rPr>
        <w:t>　　未来，磁阻元件的技术创新将继续推动其性能提升，包括更高的精度、更低的功耗以及更强的抗干扰能力。随着自动驾驶技术的逐步成熟，磁阻元件在车辆定位系统中的应用将会更加广泛。同时，随着5G和边缘计算技术的进步，磁阻元件在实时数据采集和处理方面的潜力也将得到进一步挖掘。此外，为了适应不同的工作环境，磁阻元件还将向着耐高温、抗腐蚀等特殊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45d93f1a34e0b" w:history="1">
        <w:r>
          <w:rPr>
            <w:rStyle w:val="Hyperlink"/>
          </w:rPr>
          <w:t>2025-2031年中国磁阻元件行业市场分析与发展前景预测</w:t>
        </w:r>
      </w:hyperlink>
      <w:r>
        <w:rPr>
          <w:rFonts w:hint="eastAsia"/>
        </w:rPr>
        <w:t>》依托详实数据与一手调研资料，系统分析了磁阻元件行业的产业链结构、市场规模、需求特征及价格体系，客观呈现了磁阻元件行业发展现状，科学预测了磁阻元件市场前景与未来趋势，重点剖析了重点企业的竞争格局、市场集中度及品牌影响力。同时，通过对磁阻元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磁阻元件行业概述</w:t>
      </w:r>
      <w:r>
        <w:rPr>
          <w:rFonts w:hint="eastAsia"/>
        </w:rPr>
        <w:br/>
      </w:r>
      <w:r>
        <w:rPr>
          <w:rFonts w:hint="eastAsia"/>
        </w:rPr>
        <w:t>　　第一节 磁阻元件定义与分类</w:t>
      </w:r>
      <w:r>
        <w:rPr>
          <w:rFonts w:hint="eastAsia"/>
        </w:rPr>
        <w:br/>
      </w:r>
      <w:r>
        <w:rPr>
          <w:rFonts w:hint="eastAsia"/>
        </w:rPr>
        <w:t>　　第二节 磁阻元件应用领域</w:t>
      </w:r>
      <w:r>
        <w:rPr>
          <w:rFonts w:hint="eastAsia"/>
        </w:rPr>
        <w:br/>
      </w:r>
      <w:r>
        <w:rPr>
          <w:rFonts w:hint="eastAsia"/>
        </w:rPr>
        <w:t>　　第三节 磁阻元件行业经济指标分析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磁阻元件产业链及经营模式分析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三、磁阻元件销售模式及销售渠道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2019-2024年全球磁阻元件市场规模与趋势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主要国家与地区磁阻元件市场分析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2025-2031年全球磁阻元件行业发展趋势与前景预测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中国磁阻元件行业市场分析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2024-2025年磁阻元件产能与投资动态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一、国内磁阻元件产能及利用情况</w:t>
      </w:r>
      <w:r>
        <w:rPr>
          <w:rFonts w:hint="eastAsia"/>
        </w:rPr>
        <w:br/>
      </w:r>
      <w:r>
        <w:rPr>
          <w:rFonts w:hint="eastAsia"/>
        </w:rPr>
        <w:t>　　　　二、磁阻元件产能扩张与投资动态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磁阻元件行业产量情况分析与趋势预测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一、2019-2024年磁阻元件行业产量数据统计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1、2019-2024年磁阻元件产量及增长趋势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2、2019-2024年磁阻元件细分产品产量及份额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二、影响磁阻元件产量的关键因素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三、2025-2031年磁阻元件产量预测</w:t>
      </w:r>
      <w:r>
        <w:rPr>
          <w:rFonts w:hint="eastAsia"/>
        </w:rPr>
        <w:br/>
      </w:r>
      <w:r>
        <w:rPr>
          <w:rFonts w:hint="eastAsia"/>
        </w:rPr>
        <w:t>　　第三节 2025-2031年磁阻元件市场需求与销售分析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一、2024-2025年磁阻元件行业需求现状</w:t>
      </w:r>
      <w:r>
        <w:rPr>
          <w:rFonts w:hint="eastAsia"/>
        </w:rPr>
        <w:br/>
      </w:r>
      <w:r>
        <w:rPr>
          <w:rFonts w:hint="eastAsia"/>
        </w:rPr>
        <w:t>　　　　二、磁阻元件客户群体与需求特点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三、2019-2024年磁阻元件行业销售规模分析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四、2025-2031年磁阻元件市场增长潜力与规模预测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2024-2025年磁阻元件行业技术发展现状及趋势分析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磁阻元件行业技术发展现状分析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国内外磁阻元件行业技术差异与原因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磁阻元件行业技术发展方向、趋势预测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提升磁阻元件行业技术能力策略建议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中国磁阻元件细分市场与下游应用领域分析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磁阻元件细分市场分析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一、2024-2025年磁阻元件主要细分产品市场现状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磁阻元件下游应用与客户群体分析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一、2024-2025年磁阻元件各应用领域市场现状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一、2019-2024年磁阻元件市场价格走势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磁阻元件定价策略与方法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2025-2031年磁阻元件价格竞争态势与趋势预测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中国磁阻元件行业重点区域市场研究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2024-2025年重点区域磁阻元件市场发展概况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2019-2024年中国磁阻元件行业进出口情况分析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磁阻元件行业进口情况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一、2019-2024年磁阻元件进口规模及增长情况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磁阻元件行业出口情况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一、2019-2024年磁阻元件出口规模及增长情况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2019-2024年中国磁阻元件行业总体发展与财务状况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2019-2024年中国磁阻元件行业规模情况</w:t>
      </w:r>
      <w:r>
        <w:rPr>
          <w:rFonts w:hint="eastAsia"/>
        </w:rPr>
        <w:br/>
      </w:r>
      <w:r>
        <w:rPr>
          <w:rFonts w:hint="eastAsia"/>
        </w:rPr>
        <w:t>　　　　一、磁阻元件行业企业数量规模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二、磁阻元件行业从业人员规模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三、磁阻元件行业市场敏感性分析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2019-2024年中国磁阻元件行业财务能力分析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一、磁阻元件行业盈利能力</w:t>
      </w:r>
      <w:r>
        <w:rPr>
          <w:rFonts w:hint="eastAsia"/>
        </w:rPr>
        <w:br/>
      </w:r>
      <w:r>
        <w:rPr>
          <w:rFonts w:hint="eastAsia"/>
        </w:rPr>
        <w:t>　　　　二、磁阻元件行业偿债能力</w:t>
      </w:r>
      <w:r>
        <w:rPr>
          <w:rFonts w:hint="eastAsia"/>
        </w:rPr>
        <w:br/>
      </w:r>
      <w:r>
        <w:rPr>
          <w:rFonts w:hint="eastAsia"/>
        </w:rPr>
        <w:t>　　　　三、磁阻元件行业营运能力</w:t>
      </w:r>
      <w:r>
        <w:rPr>
          <w:rFonts w:hint="eastAsia"/>
        </w:rPr>
        <w:br/>
      </w:r>
      <w:r>
        <w:rPr>
          <w:rFonts w:hint="eastAsia"/>
        </w:rPr>
        <w:t>　　　　四、磁阻元件行业发展能力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磁阻元件行业重点企业调研分析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中国磁阻元件行业竞争格局分析</w:t>
      </w:r>
      <w:r>
        <w:rPr>
          <w:rFonts w:hint="eastAsia"/>
        </w:rPr>
        <w:br/>
      </w:r>
      <w:r>
        <w:rPr>
          <w:rFonts w:hint="eastAsia"/>
        </w:rPr>
        <w:t>　　第一节 磁阻元件行业竞争格局总览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2024-2025年磁阻元件行业竞争力分析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2019-2024年磁阻元件行业企业并购活动分析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2024-2025年磁阻元件行业会展与招投标活动分析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一、磁阻元件行业会展活动及其市场影响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2025年中国磁阻元件企业发展企业发展策略与建议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磁阻元件销售模式与渠道策略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磁阻元件品牌与市场推广策略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磁阻元件研发投入与技术创新能力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磁阻元件合作联盟与资源整合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中国磁阻元件行业风险与对策</w:t>
      </w:r>
      <w:r>
        <w:rPr>
          <w:rFonts w:hint="eastAsia"/>
        </w:rPr>
        <w:br/>
      </w:r>
      <w:r>
        <w:rPr>
          <w:rFonts w:hint="eastAsia"/>
        </w:rPr>
        <w:t>　　第一节 磁阻元件行业SWOT分析</w:t>
      </w:r>
      <w:r>
        <w:rPr>
          <w:rFonts w:hint="eastAsia"/>
        </w:rPr>
        <w:br/>
      </w:r>
      <w:r>
        <w:rPr>
          <w:rFonts w:hint="eastAsia"/>
        </w:rPr>
        <w:t>　　　　一、磁阻元件行业优势</w:t>
      </w:r>
      <w:r>
        <w:rPr>
          <w:rFonts w:hint="eastAsia"/>
        </w:rPr>
        <w:br/>
      </w:r>
      <w:r>
        <w:rPr>
          <w:rFonts w:hint="eastAsia"/>
        </w:rPr>
        <w:t>　　　　二、磁阻元件行业劣势</w:t>
      </w:r>
      <w:r>
        <w:rPr>
          <w:rFonts w:hint="eastAsia"/>
        </w:rPr>
        <w:br/>
      </w:r>
      <w:r>
        <w:rPr>
          <w:rFonts w:hint="eastAsia"/>
        </w:rPr>
        <w:t>　　　　三、磁阻元件市场机会</w:t>
      </w:r>
      <w:r>
        <w:rPr>
          <w:rFonts w:hint="eastAsia"/>
        </w:rPr>
        <w:br/>
      </w:r>
      <w:r>
        <w:rPr>
          <w:rFonts w:hint="eastAsia"/>
        </w:rPr>
        <w:t>　　　　四、磁阻元件市场威胁</w:t>
      </w:r>
      <w:r>
        <w:rPr>
          <w:rFonts w:hint="eastAsia"/>
        </w:rPr>
        <w:br/>
      </w:r>
      <w:r>
        <w:rPr>
          <w:rFonts w:hint="eastAsia"/>
        </w:rPr>
        <w:t>　　第二节 磁阻元件行业风险及对策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2025-2031年中国磁阻元件行业前景与发展趋势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2024-2025年磁阻元件行业发展环境分析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一、磁阻元件行业主管部门与监管体制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二、磁阻元件行业主要法律法规及政策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三、磁阻元件行业标准与质量监管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2025-2031年磁阻元件行业发展趋势与方向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2025-2031年磁阻元件行业发展潜力与机遇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磁阻元件行业研究结论与建议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磁阻元件行业发展建议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磁阻元件行业类别</w:t>
      </w:r>
      <w:r>
        <w:rPr>
          <w:rFonts w:hint="eastAsia"/>
        </w:rPr>
        <w:br/>
      </w:r>
      <w:r>
        <w:rPr>
          <w:rFonts w:hint="eastAsia"/>
        </w:rPr>
        <w:t>　　图表 磁阻元件行业产业链调研</w:t>
      </w:r>
      <w:r>
        <w:rPr>
          <w:rFonts w:hint="eastAsia"/>
        </w:rPr>
        <w:br/>
      </w:r>
      <w:r>
        <w:rPr>
          <w:rFonts w:hint="eastAsia"/>
        </w:rPr>
        <w:t>　　图表 磁阻元件行业现状</w:t>
      </w:r>
      <w:r>
        <w:rPr>
          <w:rFonts w:hint="eastAsia"/>
        </w:rPr>
        <w:br/>
      </w:r>
      <w:r>
        <w:rPr>
          <w:rFonts w:hint="eastAsia"/>
        </w:rPr>
        <w:t>　　图表 磁阻元件行业标准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2025年中国磁阻元件行业产能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2019-2024年中国磁阻元件行业产量统计</w:t>
      </w:r>
      <w:r>
        <w:rPr>
          <w:rFonts w:hint="eastAsia"/>
        </w:rPr>
        <w:br/>
      </w:r>
      <w:r>
        <w:rPr>
          <w:rFonts w:hint="eastAsia"/>
        </w:rPr>
        <w:t>　　图表 磁阻元件行业动态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2019-2024年中国磁阻元件市场需求量</w:t>
      </w:r>
      <w:r>
        <w:rPr>
          <w:rFonts w:hint="eastAsia"/>
        </w:rPr>
        <w:br/>
      </w:r>
      <w:r>
        <w:rPr>
          <w:rFonts w:hint="eastAsia"/>
        </w:rPr>
        <w:t>　　图表 2025年中国磁阻元件行业需求区域调研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2019-2024年中国磁阻元件行情</w:t>
      </w:r>
      <w:r>
        <w:rPr>
          <w:rFonts w:hint="eastAsia"/>
        </w:rPr>
        <w:br/>
      </w:r>
      <w:r>
        <w:rPr>
          <w:rFonts w:hint="eastAsia"/>
        </w:rPr>
        <w:t>　　图表 2019-2024年中国磁阻元件价格走势图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2019-2024年中国磁阻元件行业销售收入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2019-2024年中国磁阻元件行业盈利情况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2019-2024年中国磁阻元件行业利润总额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2019-2024年中国磁阻元件出口统计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**地区磁阻元件市场规模</w:t>
      </w:r>
      <w:r>
        <w:rPr>
          <w:rFonts w:hint="eastAsia"/>
        </w:rPr>
        <w:br/>
      </w:r>
      <w:r>
        <w:rPr>
          <w:rFonts w:hint="eastAsia"/>
        </w:rPr>
        <w:t>　　图表 **地区磁阻元件行业市场需求</w:t>
      </w:r>
      <w:r>
        <w:rPr>
          <w:rFonts w:hint="eastAsia"/>
        </w:rPr>
        <w:br/>
      </w:r>
      <w:r>
        <w:rPr>
          <w:rFonts w:hint="eastAsia"/>
        </w:rPr>
        <w:t>　　图表 **地区磁阻元件市场调研</w:t>
      </w:r>
      <w:r>
        <w:rPr>
          <w:rFonts w:hint="eastAsia"/>
        </w:rPr>
        <w:br/>
      </w:r>
      <w:r>
        <w:rPr>
          <w:rFonts w:hint="eastAsia"/>
        </w:rPr>
        <w:t>　　图表 **地区磁阻元件行业市场需求分析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**地区磁阻元件市场规模</w:t>
      </w:r>
      <w:r>
        <w:rPr>
          <w:rFonts w:hint="eastAsia"/>
        </w:rPr>
        <w:br/>
      </w:r>
      <w:r>
        <w:rPr>
          <w:rFonts w:hint="eastAsia"/>
        </w:rPr>
        <w:t>　　图表 **地区磁阻元件行业市场需求</w:t>
      </w:r>
      <w:r>
        <w:rPr>
          <w:rFonts w:hint="eastAsia"/>
        </w:rPr>
        <w:br/>
      </w:r>
      <w:r>
        <w:rPr>
          <w:rFonts w:hint="eastAsia"/>
        </w:rPr>
        <w:t>　　图表 **地区磁阻元件市场调研</w:t>
      </w:r>
      <w:r>
        <w:rPr>
          <w:rFonts w:hint="eastAsia"/>
        </w:rPr>
        <w:br/>
      </w:r>
      <w:r>
        <w:rPr>
          <w:rFonts w:hint="eastAsia"/>
        </w:rPr>
        <w:t>　　图表 **地区磁阻元件行业市场需求分析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磁阻元件行业竞争对手分析</w:t>
      </w:r>
      <w:r>
        <w:rPr>
          <w:rFonts w:hint="eastAsia"/>
        </w:rPr>
        <w:br/>
      </w:r>
      <w:r>
        <w:rPr>
          <w:rFonts w:hint="eastAsia"/>
        </w:rPr>
        <w:t>　　图表 磁阻元件重点企业（一）基本信息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磁阻元件重点企业（一）经营情况分析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磁阻元件重点企业（一）主要经济指标情况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磁阻元件重点企业（二）经营情况分析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磁阻元件重点企业（二）主要经济指标情况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磁阻元件重点企业（三）经营情况分析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磁阻元件重点企业（三）主要经济指标情况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磁阻元件重点企业（三）成长能力情况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2025-2031年中国磁阻元件行业产能预测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2025-2031年中国磁阻元件行业产量预测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2025-2031年中国磁阻元件市场需求预测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2025-2031年中国磁阻元件行业市场规模预测</w:t>
      </w:r>
      <w:r>
        <w:rPr>
          <w:rFonts w:hint="eastAsia"/>
        </w:rPr>
        <w:br/>
      </w:r>
      <w:r>
        <w:rPr>
          <w:rFonts w:hint="eastAsia"/>
        </w:rPr>
        <w:t>　　图表 磁阻元件行业准入条件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2025-2031年中国磁阻元件行业信息化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2025-2031年中国磁阻元件行业风险分析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2025-2031年中国磁阻元件行业发展趋势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2025-2031年中国磁阻元件市场前景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45d93f1a34e0b" w:history="1">
        <w:r>
          <w:rPr>
            <w:rStyle w:val="Hyperlink"/>
          </w:rPr>
          <w:t>2025-2031年中国磁阻元件行业市场分析与发展前景预测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45d93f1a34e0b" w:history="1">
        <w:r>
          <w:rPr>
            <w:rStyle w:val="Hyperlink"/>
          </w:rPr>
          <w:t>https://www.20087.com/8/71/CiZuYuanJianHangYeQianJing.html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热点：磁阻传感器的工作原理、磁阻元件的特性、磁阻的定义、磁阻元件和霍尔元件的区别、磁阻元件有什么特点、磁阻元件的发展与应用、什么是磁阻、磁阻元件式凸轮轴位置传感器原理、磁阻和阻抗的关系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24e1e474e4a1b" w:history="1">
      <w:r>
        <w:rPr>
          <w:rStyle w:val="Hyperlink"/>
        </w:rPr>
        <w:t>2025-2031年中国磁阻元件行业市场分析与发展前景预测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iZuYuanJianHangYeQianJing.html" TargetMode="External" Id="R89045d93f1a3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iZuYuanJianHangYeQianJing.html" TargetMode="External" Id="R57324e1e474e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2024-09-21T05:16:59Z</dcterms:created>
  <dcterms:modified xsi:type="dcterms:W3CDTF">2024-09-21T06:16:59Z</dcterms:modified>
  <dc:subject>2025-2031年中国磁阻元件行业市场分析与发展前景预测</dc:subject>
  <dc:title>2025-2031年中国磁阻元件行业市场分析与发展前景预测</dc:title>
  <cp:keywords>2025-2031年中国磁阻元件行业市场分析与发展前景预测</cp:keywords>
  <dc:description>2025-2031年中国磁阻元件行业市场分析与发展前景预测</dc:description>
</cp:coreProperties>
</file>