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050f31d3f44e8" w:history="1">
              <w:r>
                <w:rPr>
                  <w:rStyle w:val="Hyperlink"/>
                </w:rPr>
                <w:t>2026-2032年中国空中目标无人机行业发展调研与市场前景分析报告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050f31d3f44e8" w:history="1">
              <w:r>
                <w:rPr>
                  <w:rStyle w:val="Hyperlink"/>
                </w:rPr>
                <w:t>2026-2032年中国空中目标无人机行业发展调研与市场前景分析报告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050f31d3f44e8" w:history="1">
                <w:r>
                  <w:rPr>
                    <w:rStyle w:val="Hyperlink"/>
                  </w:rPr>
                  <w:t>https://www.20087.com/8/31/KongZhongMuBiaoWuRenJiShiChangQianJingYuCe.html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目标无人机是一种专用于军事训练、防空系统测试及电子战演练的无人飞行器，模拟敌方战机、巡航导弹或蜂群目标的雷达特征、红外信号与机动特性。空中目标无人机涵盖固定翼、旋翼及靶弹式平台，具备高亚音速飞行、RCS（雷达散射截面）可调、红外诱饵投放及抗干扰数据链能力。高端型号支持编队协同与自主突防轨迹生成。然而，在复杂电磁对抗环境下，数据链易受压制导致失控；同时，高机动飞行对机体结构强度与飞控算法提出极限挑战。此外，一次性使用模式导致单次演练成本高昂，限制训练频次。</w:t>
      </w:r>
      <w:r>
        <w:rPr>
          <w:rFonts w:hint="eastAsia"/>
        </w:rPr>
        <w:br/>
      </w:r>
      <w:r>
        <w:rPr>
          <w:rFonts w:hint="eastAsia"/>
        </w:rPr>
        <w:t>　　未来，空中目标无人机将向可回收复用、多物理场逼真模拟与智能对抗方向升级。未来平台将采用垂直起降+高速巡航复合构型，支持多次回收使用，显著降低生命周期成本。仿真能力将拓展至射频、红外、声学与激光告警多维信号同步模拟，构建高保真威胁环境。在智能层面，嵌入式AI将使无人机具备自主规避拦截、动态改变战术行为的能力，提升训练真实性。此外，数字孪生靶场将实现虚实联动，支持大规模异构目标协同演练。长远看，空中目标无人机将成为现代防空体系验证与作战人员训练重要的“数字假想敌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050f31d3f44e8" w:history="1">
        <w:r>
          <w:rPr>
            <w:rStyle w:val="Hyperlink"/>
          </w:rPr>
          <w:t>2026-2032年中国空中目标无人机行业发展调研与市场前景分析报告</w:t>
        </w:r>
      </w:hyperlink>
      <w:r>
        <w:rPr>
          <w:rFonts w:hint="eastAsia"/>
        </w:rPr>
        <w:t>》基于权威机构和相关协会的详实数据资料，系统分析了空中目标无人机行业的市场规模、竞争格局及技术发展现状，并对空中目标无人机未来趋势作出科学预测。报告梳理了空中目标无人机产业链结构、消费需求变化和价格波动情况，重点评估了空中目标无人机重点企业的市场表现与竞争态势，同时客观分析了空中目标无人机技术创新方向、市场机遇及潜在风险。通过翔实的数据支持和直观的图表展示，为相关企业及投资者提供了可靠的决策参考，帮助把握空中目标无人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空中目标无人机市场概述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按照不同产品类型，空中目标无人机主要可以分为如下几个类别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中国不同产品类型空中目标无人机增长趋势2021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旋翼机</w:t>
      </w:r>
      <w:r>
        <w:rPr>
          <w:rFonts w:hint="eastAsia"/>
        </w:rPr>
        <w:br/>
      </w:r>
      <w:r>
        <w:rPr>
          <w:rFonts w:hint="eastAsia"/>
        </w:rPr>
        <w:t>　　1.3 从不同应用，空中目标无人机主要包括如下几个方面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中国不同应用空中目标无人机增长趋势2021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中国空中目标无人机发展现状及未来趋势（2021-2032）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中国市场空中目标无人机收入及增长率（2021-2032）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中国市场空中目标无人机销量及增长率（2021-2032）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中国市场主要空中目标无人机厂商分析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中国市场主要厂商空中目标无人机销量及市场占有率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中国市场主要厂商空中目标无人机销量（2021-2026）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中国市场主要厂商空中目标无人机销量市场份额（2021-2026）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中国市场主要厂商空中目标无人机收入及市场占有率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中国市场主要厂商空中目标无人机收入（2021-2026）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中国市场主要厂商空中目标无人机收入市场份额（2021-2026）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2025年中国市场主要厂商空中目标无人机收入排名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中国市场主要厂商空中目标无人机价格（2021-2026）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中国市场主要厂商空中目标无人机总部及产地分布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中国市场主要厂商成立时间及空中目标无人机商业化日期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中国市场主要厂商空中目标无人机产品类型及应用</w:t>
      </w:r>
      <w:r>
        <w:rPr>
          <w:rFonts w:hint="eastAsia"/>
        </w:rPr>
        <w:br/>
      </w:r>
      <w:r>
        <w:rPr>
          <w:rFonts w:hint="eastAsia"/>
        </w:rPr>
        <w:t>　　2.7 空中目标无人机行业集中度、竞争程度分析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空中目标无人机行业集中度分析：2025年中国Top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中国市场空中目标无人机第一梯队、第二梯队和第三梯队厂商（品牌）及2025年市场份额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重点企业（13）在中国市场空中目标无人机销量、收入、价格及毛利率（2021-2026）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不同产品类型空中目标无人机分析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中国市场不同产品类型空中目标无人机销量（2021-2032）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中国市场不同产品类型空中目标无人机销量及市场份额（2021-2026）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中国市场不同产品类型空中目标无人机销量预测（2027-2032）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中国市场不同产品类型空中目标无人机规模（2021-2032）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中国市场不同产品类型空中目标无人机规模及市场份额（2021-2026）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中国市场不同产品类型空中目标无人机规模预测（2027-2032）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中国市场不同产品类型空中目标无人机价格走势（2021-2032）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不同应用空中目标无人机分析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中国市场不同应用空中目标无人机销量（2021-2032）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中国市场不同应用空中目标无人机销量及市场份额（2021-2026）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中国市场不同应用空中目标无人机销量预测（2027-2032）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中国市场不同应用空中目标无人机规模（2021-2032）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中国市场不同应用空中目标无人机规模及市场份额（2021-2026）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中国市场不同应用空中目标无人机规模预测（2027-2032）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中国市场不同应用空中目标无人机价格走势（2021-2032）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空中目标无人机行业发展分析---发展趋势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空中目标无人机行业发展分析---厂商壁垒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空中目标无人机行业发展分析---驱动因素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空中目标无人机行业发展分析---制约因素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空中目标无人机中国企业SWOT分析</w:t>
      </w:r>
      <w:r>
        <w:rPr>
          <w:rFonts w:hint="eastAsia"/>
        </w:rPr>
        <w:br/>
      </w:r>
      <w:r>
        <w:rPr>
          <w:rFonts w:hint="eastAsia"/>
        </w:rPr>
        <w:t>　　6.6 空中目标无人机行业发展分析---行业政策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空中目标无人机行业产业链简介</w:t>
      </w:r>
      <w:r>
        <w:rPr>
          <w:rFonts w:hint="eastAsia"/>
        </w:rPr>
        <w:br/>
      </w:r>
      <w:r>
        <w:rPr>
          <w:rFonts w:hint="eastAsia"/>
        </w:rPr>
        <w:t>　　7.2 空中目标无人机产业链分析-上游</w:t>
      </w:r>
      <w:r>
        <w:rPr>
          <w:rFonts w:hint="eastAsia"/>
        </w:rPr>
        <w:br/>
      </w:r>
      <w:r>
        <w:rPr>
          <w:rFonts w:hint="eastAsia"/>
        </w:rPr>
        <w:t>　　7.3 空中目标无人机产业链分析-中游</w:t>
      </w:r>
      <w:r>
        <w:rPr>
          <w:rFonts w:hint="eastAsia"/>
        </w:rPr>
        <w:br/>
      </w:r>
      <w:r>
        <w:rPr>
          <w:rFonts w:hint="eastAsia"/>
        </w:rPr>
        <w:t>　　7.4 空中目标无人机产业链分析-下游</w:t>
      </w:r>
      <w:r>
        <w:rPr>
          <w:rFonts w:hint="eastAsia"/>
        </w:rPr>
        <w:br/>
      </w:r>
      <w:r>
        <w:rPr>
          <w:rFonts w:hint="eastAsia"/>
        </w:rPr>
        <w:t>　　7.5 空中目标无人机行业采购模式</w:t>
      </w:r>
      <w:r>
        <w:rPr>
          <w:rFonts w:hint="eastAsia"/>
        </w:rPr>
        <w:br/>
      </w:r>
      <w:r>
        <w:rPr>
          <w:rFonts w:hint="eastAsia"/>
        </w:rPr>
        <w:t>　　7.6 空中目标无人机行业生产模式</w:t>
      </w:r>
      <w:r>
        <w:rPr>
          <w:rFonts w:hint="eastAsia"/>
        </w:rPr>
        <w:br/>
      </w:r>
      <w:r>
        <w:rPr>
          <w:rFonts w:hint="eastAsia"/>
        </w:rPr>
        <w:t>　　7.7 空中目标无人机行业销售模式及销售渠道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中国本土空中目标无人机产能、产量分析</w:t>
      </w:r>
      <w:r>
        <w:rPr>
          <w:rFonts w:hint="eastAsia"/>
        </w:rPr>
        <w:br/>
      </w:r>
      <w:r>
        <w:rPr>
          <w:rFonts w:hint="eastAsia"/>
        </w:rPr>
        <w:t>　　8.1 中国空中目标无人机供需现状及预测（2021-2032）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中国空中目标无人机产能、产量、产能利用率及发展趋势（2021-2032）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中国空中目标无人机产量、市场需求量及发展趋势（2021-2032）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中国空中目标无人机进出口分析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中国市场空中目标无人机主要进口来源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中国市场空中目标无人机主要出口目的地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不同产品类型空中目标无人机市场规模2021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不同应用空中目标无人机市场规模2021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中国市场主要厂商空中目标无人机销量（2021-2026）&amp;（千件）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中国市场主要厂商空中目标无人机销量市场份额（2021-2026）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中国市场主要厂商空中目标无人机收入（2021-2026）&amp;（万元）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中国市场主要厂商空中目标无人机收入份额（2021-2026）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2025年中国主要生产商空中目标无人机收入排名（万元）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中国市场主要厂商空中目标无人机价格（2021-2026）&amp;（元/件）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中国市场主要厂商空中目标无人机总部及产地分布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中国市场主要厂商成立时间及空中目标无人机商业化日期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中国市场主要厂商空中目标无人机产品类型及应用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2025年中国市场空中目标无人机主要厂商市场地位（第一梯队、第二梯队和第三梯队）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空中目标无人机市场投资、并购等现状分析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空中目标无人机生产基地、总部、竞争对手及市场地位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空中目标无人机产品规格、参数及市场应用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空中目标无人机销量（千件）、收入（万元）、价格（元/件）及毛利率（2021-2026）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中国市场不同产品类型空中目标无人机销量（2021-2026）&amp;（千件）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中国市场不同产品类型空中目标无人机销量市场份额（2021-2026）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中国市场不同产品类型空中目标无人机销量预测（2027-2032）&amp;（千件）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中国市场不同产品类型空中目标无人机销量市场份额预测（2027-2032）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中国市场不同产品类型空中目标无人机规模（2021-2026）&amp;（万元）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中国市场不同产品类型空中目标无人机规模市场份额（2021-2026）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中国市场不同产品类型空中目标无人机规模预测（2027-2032）&amp;（万元）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中国市场不同产品类型空中目标无人机规模市场份额预测（2027-2032）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中国市场不同应用空中目标无人机销量（2021-2026）&amp;（千件）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中国市场不同应用空中目标无人机销量市场份额（2021-2026）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中国市场不同应用空中目标无人机销量预测（2027-2032）&amp;（千件）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中国市场不同应用空中目标无人机销量市场份额预测（2027-2032）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中国市场不同应用空中目标无人机规模（2021-2026）&amp;（万元）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中国市场不同应用空中目标无人机规模市场份额（2021-2026）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中国市场不同应用空中目标无人机规模预测（2027-2032）&amp;（万元）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中国市场不同应用空中目标无人机规模市场份额预测（2027-2032）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空中目标无人机行业发展分析---发展趋势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空中目标无人机行业发展分析---厂商壁垒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空中目标无人机行业发展分析---驱动因素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空中目标无人机行业发展分析---制约因素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空中目标无人机行业相关重点政策一览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空中目标无人机行业供应链分析</w:t>
      </w:r>
      <w:r>
        <w:rPr>
          <w:rFonts w:hint="eastAsia"/>
        </w:rPr>
        <w:br/>
      </w:r>
      <w:r>
        <w:rPr>
          <w:rFonts w:hint="eastAsia"/>
        </w:rPr>
        <w:t>　　表 101： 空中目标无人机上游原料供应商</w:t>
      </w:r>
      <w:r>
        <w:rPr>
          <w:rFonts w:hint="eastAsia"/>
        </w:rPr>
        <w:br/>
      </w:r>
      <w:r>
        <w:rPr>
          <w:rFonts w:hint="eastAsia"/>
        </w:rPr>
        <w:t>　　表 102： 空中目标无人机行业主要下游客户</w:t>
      </w:r>
      <w:r>
        <w:rPr>
          <w:rFonts w:hint="eastAsia"/>
        </w:rPr>
        <w:br/>
      </w:r>
      <w:r>
        <w:rPr>
          <w:rFonts w:hint="eastAsia"/>
        </w:rPr>
        <w:t>　　表 103： 空中目标无人机典型经销商</w:t>
      </w:r>
      <w:r>
        <w:rPr>
          <w:rFonts w:hint="eastAsia"/>
        </w:rPr>
        <w:br/>
      </w:r>
      <w:r>
        <w:rPr>
          <w:rFonts w:hint="eastAsia"/>
        </w:rPr>
        <w:t>　　表 104： 中国空中目标无人机产量、销量、进口量及出口量（2021-2026）&amp;（千件）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中国空中目标无人机产量、销量、进口量及出口量预测（2027-2032）&amp;（千件）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中国市场空中目标无人机主要进口来源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中国市场空中目标无人机主要出口目的地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空中目标无人机产品图片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中国不同产品类型空中目标无人机市场规模市场份额2025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固定翼产品图片</w:t>
      </w:r>
      <w:r>
        <w:rPr>
          <w:rFonts w:hint="eastAsia"/>
        </w:rPr>
        <w:br/>
      </w:r>
      <w:r>
        <w:rPr>
          <w:rFonts w:hint="eastAsia"/>
        </w:rPr>
        <w:t>　　图 4： 旋翼机产品图片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中国不同应用空中目标无人机市场份额2025 &amp; 2032</w:t>
      </w:r>
      <w:r>
        <w:rPr>
          <w:rFonts w:hint="eastAsia"/>
        </w:rPr>
        <w:br/>
      </w:r>
      <w:r>
        <w:rPr>
          <w:rFonts w:hint="eastAsia"/>
        </w:rPr>
        <w:t>　　图 6： 国防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中国市场空中目标无人机市场规模，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中国市场空中目标无人机收入及增长率（2021-2032）&amp;（万元）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中国市场空中目标无人机销量及增长率（2021-2032）&amp;（千件）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2025年中国市场主要厂商空中目标无人机销量市场份额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2025年中国市场主要厂商空中目标无人机收入市场份额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2025年中国市场前五大厂商空中目标无人机市场份额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2025年中国市场空中目标无人机第一梯队、第二梯队和第三梯队厂商（品牌）及市场份额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中国市场不同产品类型空中目标无人机价格走势（2021-2032）&amp;（元/件）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中国市场不同应用空中目标无人机价格走势（2021-2032）&amp;（元/件）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空中目标无人机中国企业SWOT分析</w:t>
      </w:r>
      <w:r>
        <w:rPr>
          <w:rFonts w:hint="eastAsia"/>
        </w:rPr>
        <w:br/>
      </w:r>
      <w:r>
        <w:rPr>
          <w:rFonts w:hint="eastAsia"/>
        </w:rPr>
        <w:t>　　图 19： 空中目标无人机产业链</w:t>
      </w:r>
      <w:r>
        <w:rPr>
          <w:rFonts w:hint="eastAsia"/>
        </w:rPr>
        <w:br/>
      </w:r>
      <w:r>
        <w:rPr>
          <w:rFonts w:hint="eastAsia"/>
        </w:rPr>
        <w:t>　　图 20： 空中目标无人机行业采购模式分析</w:t>
      </w:r>
      <w:r>
        <w:rPr>
          <w:rFonts w:hint="eastAsia"/>
        </w:rPr>
        <w:br/>
      </w:r>
      <w:r>
        <w:rPr>
          <w:rFonts w:hint="eastAsia"/>
        </w:rPr>
        <w:t>　　图 21： 空中目标无人机行业生产模式分析</w:t>
      </w:r>
      <w:r>
        <w:rPr>
          <w:rFonts w:hint="eastAsia"/>
        </w:rPr>
        <w:br/>
      </w:r>
      <w:r>
        <w:rPr>
          <w:rFonts w:hint="eastAsia"/>
        </w:rPr>
        <w:t>　　图 22： 空中目标无人机行业销售模式分析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中国空中目标无人机产能、产量、产能利用率及发展趋势（2021-2032）&amp;（千件）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中国空中目标无人机产量、市场需求量及发展趋势（2021-2032）&amp;（千件）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050f31d3f44e8" w:history="1">
        <w:r>
          <w:rPr>
            <w:rStyle w:val="Hyperlink"/>
          </w:rPr>
          <w:t>2026-2032年中国空中目标无人机行业发展调研与市场前景分析报告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050f31d3f44e8" w:history="1">
        <w:r>
          <w:rPr>
            <w:rStyle w:val="Hyperlink"/>
          </w:rPr>
          <w:t>https://www.20087.com/8/31/KongZhongMuBiaoWuRenJiShiChangQianJingYuCe.html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热点：激光雷达无人机、空中目标无人机图片、垂直起降无人机、无人机中空飞行、陆空两用无人机、空中无人装备、无人机怎么飞起来、无人机空中投放技术、无人机自动追踪目标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4aae1e13f44da" w:history="1">
      <w:r>
        <w:rPr>
          <w:rStyle w:val="Hyperlink"/>
        </w:rPr>
        <w:t>2026-2032年中国空中目标无人机行业发展调研与市场前景分析报告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KongZhongMuBiaoWuRenJiShiChangQianJingYuCe.html" TargetMode="External" Id="R5ad050f31d3f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KongZhongMuBiaoWuRenJiShiChangQianJingYuCe.html" TargetMode="External" Id="Rf744aae1e13f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2026-01-13T03:22:31Z</dcterms:created>
  <dcterms:modified xsi:type="dcterms:W3CDTF">2026-01-13T04:22:31Z</dcterms:modified>
  <dc:subject>2026-2032年中国空中目标无人机行业发展调研与市场前景分析报告</dc:subject>
  <dc:title>2026-2032年中国空中目标无人机行业发展调研与市场前景分析报告</dc:title>
  <cp:keywords>2026-2032年中国空中目标无人机行业发展调研与市场前景分析报告</cp:keywords>
  <dc:description>2026-2032年中国空中目标无人机行业发展调研与市场前景分析报告</dc:description>
</cp:coreProperties>
</file>