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b35f16a2c47ab" w:history="1">
              <w:r>
                <w:rPr>
                  <w:rStyle w:val="Hyperlink"/>
                </w:rPr>
                <w:t>2024-2030年中国精品店行业发展调研与前景分析报告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b35f16a2c47ab" w:history="1">
              <w:r>
                <w:rPr>
                  <w:rStyle w:val="Hyperlink"/>
                </w:rPr>
                <w:t>2024-2030年中国精品店行业发展调研与前景分析报告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5b35f16a2c47ab" w:history="1">
                <w:r>
                  <w:rPr>
                    <w:rStyle w:val="Hyperlink"/>
                  </w:rPr>
                  <w:t>https://www.20087.com/8/51/JingPinDianDeXianZhuangYuQianJing.html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店是零售业的一种高端业态，专注于销售高品质、个性化和限量版的商品，满足消费者的独特品味和购物体验需求。近年来，随着消费升级和个性化消费趋势的增强，精品店的经营模式和服务理念不断创新，更加注重商品的独特性和文化内涵，以及顾客体验和情感连接。同时，精品店正逐步采用线上线下融合的全渠道策略，通过社交媒体营销和个性化推荐，扩大品牌影响力和市场份额。此外，精品店在旅游景点、高端住宅区和商业综合体的布局，吸引了大量国内外游客和高端消费群体，成为展示城市文化和消费趋势的窗口。</w:t>
      </w:r>
      <w:r>
        <w:rPr>
          <w:rFonts w:hint="eastAsia"/>
        </w:rPr>
        <w:br/>
      </w:r>
      <w:r>
        <w:rPr>
          <w:rFonts w:hint="eastAsia"/>
        </w:rPr>
        <w:t>　　未来，精品店将更加注重数字化和品牌故事化。一方面，通过集成AR/VR和人工智能技术，精品店将提供沉浸式和交互式的购物体验，如虚拟试衣间和个性化定制服务，满足消费者对体验式消费和个性化需求。另一方面，精品店将探索与文化IP和艺术创作的结合，作为品牌故事和文化价值的传播者，推动零售业的文化创新和品牌差异化。此外，随着可持续消费和共享经济的兴起，精品店将加强与二手市场和循环经济的融合，作为环保理念和可持续生活方式的倡导者，促进消费行为的绿色转型和社会责任的履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b35f16a2c47ab" w:history="1">
        <w:r>
          <w:rPr>
            <w:rStyle w:val="Hyperlink"/>
          </w:rPr>
          <w:t>2024-2030年中国精品店行业发展调研与前景分析报告</w:t>
        </w:r>
      </w:hyperlink>
      <w:r>
        <w:rPr>
          <w:rFonts w:hint="eastAsia"/>
        </w:rPr>
        <w:t>》专业、系统地分析了精品店行业现状，包括市场需求、市场规模及价格动态，全面梳理了精品店产业链结构，并对精品店细分市场进行了探究。精品店报告基于详实数据，科学预测了精品店市场发展前景和发展趋势，同时剖析了精品店品牌竞争、市场集中度以及重点企业的市场地位。在识别风险与机遇的基础上，精品店报告提出了针对性的发展策略和建议。精品店报告为精品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精品店市场概述</w:t>
      </w:r>
      <w:r>
        <w:rPr>
          <w:rFonts w:hint="eastAsia"/>
        </w:rPr>
        <w:br/>
      </w:r>
      <w:r>
        <w:rPr>
          <w:rFonts w:hint="eastAsia"/>
        </w:rPr>
        <w:t>　　1.1 精品店市场概述</w:t>
      </w:r>
      <w:r>
        <w:rPr>
          <w:rFonts w:hint="eastAsia"/>
        </w:rPr>
        <w:br/>
      </w:r>
      <w:r>
        <w:rPr>
          <w:rFonts w:hint="eastAsia"/>
        </w:rPr>
        <w:t>　　1.2 不同产品类型精品店分析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中国市场不同产品类型精品店市场规模对比（2019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从不同应用，精品店主要包括如下几个方面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中国市场不同应用精品店规模对比（2019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中国精品店市场规模现状及未来趋势（2019-2030）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中国市场精品店主要企业分析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中国市场主要企业精品店规模及市场份额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中国市场主要厂商进入精品店行业时间点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中国市场主要厂商精品店产品类型及应用</w:t>
      </w:r>
      <w:r>
        <w:rPr>
          <w:rFonts w:hint="eastAsia"/>
        </w:rPr>
        <w:br/>
      </w:r>
      <w:r>
        <w:rPr>
          <w:rFonts w:hint="eastAsia"/>
        </w:rPr>
        <w:t>　　2.5 精品店行业集中度、竞争程度分析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精品店行业集中度分析：2023年中国市场Top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中国市场精品店第一梯队、第二梯队和第三梯队厂商及市场份额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精品店企业（一）</w:t>
      </w:r>
      <w:r>
        <w:rPr>
          <w:rFonts w:hint="eastAsia"/>
        </w:rPr>
        <w:br/>
      </w:r>
      <w:r>
        <w:rPr>
          <w:rFonts w:hint="eastAsia"/>
        </w:rPr>
        <w:t>　　　　3.1.1 精品店企业（一）公司信息、总部、精品店市场地位以及主要的竞争对手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精品店企业（一） 精品店产品及服务介绍</w:t>
      </w:r>
      <w:r>
        <w:rPr>
          <w:rFonts w:hint="eastAsia"/>
        </w:rPr>
        <w:br/>
      </w:r>
      <w:r>
        <w:rPr>
          <w:rFonts w:hint="eastAsia"/>
        </w:rPr>
        <w:t>　　　　3.1.3 精品店企业（一）在中国市场精品店收入及毛利率（2019-2023）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精品店企业（一）简介及主要业务</w:t>
      </w:r>
      <w:r>
        <w:rPr>
          <w:rFonts w:hint="eastAsia"/>
        </w:rPr>
        <w:br/>
      </w:r>
      <w:r>
        <w:rPr>
          <w:rFonts w:hint="eastAsia"/>
        </w:rPr>
        <w:t>　　3.2 精品店企业（二）</w:t>
      </w:r>
      <w:r>
        <w:rPr>
          <w:rFonts w:hint="eastAsia"/>
        </w:rPr>
        <w:br/>
      </w:r>
      <w:r>
        <w:rPr>
          <w:rFonts w:hint="eastAsia"/>
        </w:rPr>
        <w:t>　　　　3.2.1 精品店企业（二）公司信息、总部、精品店市场地位以及主要的竞争对手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精品店企业（二） 精品店产品及服务介绍</w:t>
      </w:r>
      <w:r>
        <w:rPr>
          <w:rFonts w:hint="eastAsia"/>
        </w:rPr>
        <w:br/>
      </w:r>
      <w:r>
        <w:rPr>
          <w:rFonts w:hint="eastAsia"/>
        </w:rPr>
        <w:t>　　　　3.2.3 精品店企业（二）在中国市场精品店收入及毛利率（2019-2023）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精品店企业（二）简介及主要业务</w:t>
      </w:r>
      <w:r>
        <w:rPr>
          <w:rFonts w:hint="eastAsia"/>
        </w:rPr>
        <w:br/>
      </w:r>
      <w:r>
        <w:rPr>
          <w:rFonts w:hint="eastAsia"/>
        </w:rPr>
        <w:t>　　3.3 精品店企业（三）</w:t>
      </w:r>
      <w:r>
        <w:rPr>
          <w:rFonts w:hint="eastAsia"/>
        </w:rPr>
        <w:br/>
      </w:r>
      <w:r>
        <w:rPr>
          <w:rFonts w:hint="eastAsia"/>
        </w:rPr>
        <w:t>　　　　3.3.1 精品店企业（三）公司信息、总部、精品店市场地位以及主要的竞争对手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精品店企业（三） 精品店产品及服务介绍</w:t>
      </w:r>
      <w:r>
        <w:rPr>
          <w:rFonts w:hint="eastAsia"/>
        </w:rPr>
        <w:br/>
      </w:r>
      <w:r>
        <w:rPr>
          <w:rFonts w:hint="eastAsia"/>
        </w:rPr>
        <w:t>　　　　3.3.3 精品店企业（三）在中国市场精品店收入及毛利率（2019-2023）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精品店企业（三）简介及主要业务</w:t>
      </w:r>
      <w:r>
        <w:rPr>
          <w:rFonts w:hint="eastAsia"/>
        </w:rPr>
        <w:br/>
      </w:r>
      <w:r>
        <w:rPr>
          <w:rFonts w:hint="eastAsia"/>
        </w:rPr>
        <w:t>　　3.4 精品店企业（四）</w:t>
      </w:r>
      <w:r>
        <w:rPr>
          <w:rFonts w:hint="eastAsia"/>
        </w:rPr>
        <w:br/>
      </w:r>
      <w:r>
        <w:rPr>
          <w:rFonts w:hint="eastAsia"/>
        </w:rPr>
        <w:t>　　　　3.4.1 精品店企业（四）公司信息、总部、精品店市场地位以及主要的竞争对手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精品店企业（四） 精品店产品及服务介绍</w:t>
      </w:r>
      <w:r>
        <w:rPr>
          <w:rFonts w:hint="eastAsia"/>
        </w:rPr>
        <w:br/>
      </w:r>
      <w:r>
        <w:rPr>
          <w:rFonts w:hint="eastAsia"/>
        </w:rPr>
        <w:t>　　　　3.4.3 精品店企业（四）在中国市场精品店收入及毛利率（2019-2023）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精品店企业（四）简介及主要业务</w:t>
      </w:r>
      <w:r>
        <w:rPr>
          <w:rFonts w:hint="eastAsia"/>
        </w:rPr>
        <w:br/>
      </w:r>
      <w:r>
        <w:rPr>
          <w:rFonts w:hint="eastAsia"/>
        </w:rPr>
        <w:t>　　3.5 精品店企业（五）</w:t>
      </w:r>
      <w:r>
        <w:rPr>
          <w:rFonts w:hint="eastAsia"/>
        </w:rPr>
        <w:br/>
      </w:r>
      <w:r>
        <w:rPr>
          <w:rFonts w:hint="eastAsia"/>
        </w:rPr>
        <w:t>　　　　3.5.1 精品店企业（五）公司信息、总部、精品店市场地位以及主要的竞争对手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精品店企业（五） 精品店产品及服务介绍</w:t>
      </w:r>
      <w:r>
        <w:rPr>
          <w:rFonts w:hint="eastAsia"/>
        </w:rPr>
        <w:br/>
      </w:r>
      <w:r>
        <w:rPr>
          <w:rFonts w:hint="eastAsia"/>
        </w:rPr>
        <w:t>　　　　3.5.3 精品店企业（五）在中国市场精品店收入及毛利率（2019-2023）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精品店企业（五）简介及主要业务</w:t>
      </w:r>
      <w:r>
        <w:rPr>
          <w:rFonts w:hint="eastAsia"/>
        </w:rPr>
        <w:br/>
      </w:r>
      <w:r>
        <w:rPr>
          <w:rFonts w:hint="eastAsia"/>
        </w:rPr>
        <w:t>　　3.6 精品店企业（六）</w:t>
      </w:r>
      <w:r>
        <w:rPr>
          <w:rFonts w:hint="eastAsia"/>
        </w:rPr>
        <w:br/>
      </w:r>
      <w:r>
        <w:rPr>
          <w:rFonts w:hint="eastAsia"/>
        </w:rPr>
        <w:t>　　　　3.6.1 精品店企业（六）公司信息、总部、精品店市场地位以及主要的竞争对手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精品店企业（六） 精品店产品及服务介绍</w:t>
      </w:r>
      <w:r>
        <w:rPr>
          <w:rFonts w:hint="eastAsia"/>
        </w:rPr>
        <w:br/>
      </w:r>
      <w:r>
        <w:rPr>
          <w:rFonts w:hint="eastAsia"/>
        </w:rPr>
        <w:t>　　　　3.6.3 精品店企业（六）在中国市场精品店收入及毛利率（2019-2023）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精品店企业（六）简介及主要业务</w:t>
      </w:r>
      <w:r>
        <w:rPr>
          <w:rFonts w:hint="eastAsia"/>
        </w:rPr>
        <w:br/>
      </w:r>
      <w:r>
        <w:rPr>
          <w:rFonts w:hint="eastAsia"/>
        </w:rPr>
        <w:t>　　3.7 精品店企业（七）</w:t>
      </w:r>
      <w:r>
        <w:rPr>
          <w:rFonts w:hint="eastAsia"/>
        </w:rPr>
        <w:br/>
      </w:r>
      <w:r>
        <w:rPr>
          <w:rFonts w:hint="eastAsia"/>
        </w:rPr>
        <w:t>　　　　3.7.1 精品店企业（七）公司信息、总部、精品店市场地位以及主要的竞争对手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精品店企业（七） 精品店产品及服务介绍</w:t>
      </w:r>
      <w:r>
        <w:rPr>
          <w:rFonts w:hint="eastAsia"/>
        </w:rPr>
        <w:br/>
      </w:r>
      <w:r>
        <w:rPr>
          <w:rFonts w:hint="eastAsia"/>
        </w:rPr>
        <w:t>　　　　3.7.3 精品店企业（七）在中国市场精品店收入及毛利率（2019-2023）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精品店企业（七）简介及主要业务</w:t>
      </w:r>
      <w:r>
        <w:rPr>
          <w:rFonts w:hint="eastAsia"/>
        </w:rPr>
        <w:br/>
      </w:r>
      <w:r>
        <w:rPr>
          <w:rFonts w:hint="eastAsia"/>
        </w:rPr>
        <w:t>　　3.8 精品店企业（八）</w:t>
      </w:r>
      <w:r>
        <w:rPr>
          <w:rFonts w:hint="eastAsia"/>
        </w:rPr>
        <w:br/>
      </w:r>
      <w:r>
        <w:rPr>
          <w:rFonts w:hint="eastAsia"/>
        </w:rPr>
        <w:t>　　　　3.8.1 精品店企业（八）公司信息、总部、精品店市场地位以及主要的竞争对手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精品店企业（八） 精品店产品及服务介绍</w:t>
      </w:r>
      <w:r>
        <w:rPr>
          <w:rFonts w:hint="eastAsia"/>
        </w:rPr>
        <w:br/>
      </w:r>
      <w:r>
        <w:rPr>
          <w:rFonts w:hint="eastAsia"/>
        </w:rPr>
        <w:t>　　　　3.8.3 精品店企业（八）在中国市场精品店收入及毛利率（2019-2023）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精品店企业（八）简介及主要业务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中国不同类型精品店规模及预测</w:t>
      </w:r>
      <w:r>
        <w:rPr>
          <w:rFonts w:hint="eastAsia"/>
        </w:rPr>
        <w:br/>
      </w:r>
      <w:r>
        <w:rPr>
          <w:rFonts w:hint="eastAsia"/>
        </w:rPr>
        <w:t>　　4.1 中国不同类型精品店规模及市场份额（2019-2023）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中国不同类型精品店规模预测（2024-2030）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中国不同应用精品店分析</w:t>
      </w:r>
      <w:r>
        <w:rPr>
          <w:rFonts w:hint="eastAsia"/>
        </w:rPr>
        <w:br/>
      </w:r>
      <w:r>
        <w:rPr>
          <w:rFonts w:hint="eastAsia"/>
        </w:rPr>
        <w:t>　　5.1 中国不同应用精品店规模及市场份额（2019-2023）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中国不同应用精品店规模预测（2024-2030）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精品店行业发展机遇及主要驱动因素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精品店行业发展面临的风险</w:t>
      </w:r>
      <w:r>
        <w:rPr>
          <w:rFonts w:hint="eastAsia"/>
        </w:rPr>
        <w:br/>
      </w:r>
      <w:r>
        <w:rPr>
          <w:rFonts w:hint="eastAsia"/>
        </w:rPr>
        <w:t>　　6.3 精品店行业政策分析</w:t>
      </w:r>
      <w:r>
        <w:rPr>
          <w:rFonts w:hint="eastAsia"/>
        </w:rPr>
        <w:br/>
      </w:r>
      <w:r>
        <w:rPr>
          <w:rFonts w:hint="eastAsia"/>
        </w:rPr>
        <w:t>　　6.4 精品店中国企业SWOT分析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精品店行业产业链简介</w:t>
      </w:r>
      <w:r>
        <w:rPr>
          <w:rFonts w:hint="eastAsia"/>
        </w:rPr>
        <w:br/>
      </w:r>
      <w:r>
        <w:rPr>
          <w:rFonts w:hint="eastAsia"/>
        </w:rPr>
        <w:t>　　　　7.1.1 精品店行业供应链分析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精品店行业主要下游客户</w:t>
      </w:r>
      <w:r>
        <w:rPr>
          <w:rFonts w:hint="eastAsia"/>
        </w:rPr>
        <w:br/>
      </w:r>
      <w:r>
        <w:rPr>
          <w:rFonts w:hint="eastAsia"/>
        </w:rPr>
        <w:t>　　7.2 精品店行业采购模式</w:t>
      </w:r>
      <w:r>
        <w:rPr>
          <w:rFonts w:hint="eastAsia"/>
        </w:rPr>
        <w:br/>
      </w:r>
      <w:r>
        <w:rPr>
          <w:rFonts w:hint="eastAsia"/>
        </w:rPr>
        <w:t>　　7.3 精品店行业开发/生产模式</w:t>
      </w:r>
      <w:r>
        <w:rPr>
          <w:rFonts w:hint="eastAsia"/>
        </w:rPr>
        <w:br/>
      </w:r>
      <w:r>
        <w:rPr>
          <w:rFonts w:hint="eastAsia"/>
        </w:rPr>
        <w:t>　　7.4 精品店行业销售模式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中智-林-：研究方法与数据来源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中国市场不同分类精品店产品图片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中国市场不同分类精品店规模及增长率（2019-2030）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中国精品店市场规模增速预测:（2019-2030）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中国市场精品店市场规模,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中国市场精品店第一梯队、第二梯队和第三梯队企业及市场份额（2019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2023年中国市场精品店Top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中国主要地区精品店规模市场份额（2019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华东地区精品店市场规模及预测(2019-2030)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华南地区精品店市场规模及预测(2019-2030)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华北地区精品店市场规模及预测(2019-2030)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华中地区精品店市场规模及预测(2019-2030)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西南地区精品店市场规模及预测(2019-2030)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西北及东北地区精品店市场规模及预测(2019-2030)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中国不同分类精品店市场份额2019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中国不同分类精品店市场份额预测2024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中国不同应用精品店市场份额2019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中国不同应用精品店市场份额预测2024 &amp; 2030</w:t>
      </w:r>
      <w:r>
        <w:rPr>
          <w:rFonts w:hint="eastAsia"/>
        </w:rPr>
        <w:br/>
      </w:r>
      <w:r>
        <w:rPr>
          <w:rFonts w:hint="eastAsia"/>
        </w:rPr>
        <w:t>　　图： 精品店产业链</w:t>
      </w:r>
      <w:r>
        <w:rPr>
          <w:rFonts w:hint="eastAsia"/>
        </w:rPr>
        <w:br/>
      </w:r>
      <w:r>
        <w:rPr>
          <w:rFonts w:hint="eastAsia"/>
        </w:rPr>
        <w:t>　　图： 精品店行业采购模式</w:t>
      </w:r>
      <w:r>
        <w:rPr>
          <w:rFonts w:hint="eastAsia"/>
        </w:rPr>
        <w:br/>
      </w:r>
      <w:r>
        <w:rPr>
          <w:rFonts w:hint="eastAsia"/>
        </w:rPr>
        <w:t>　　图： 精品店行业开发/生产模式分析</w:t>
      </w:r>
      <w:r>
        <w:rPr>
          <w:rFonts w:hint="eastAsia"/>
        </w:rPr>
        <w:br/>
      </w:r>
      <w:r>
        <w:rPr>
          <w:rFonts w:hint="eastAsia"/>
        </w:rPr>
        <w:t>　　图： 精品店行业销售模式分析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中国市场不同分类精品店规模及增长率对比（2019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中国市场不同分类精品店主要企业列表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中国市场不同应用精品店规模及增长率对比（2019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中国市场主要企业精品店规模（2019-2023）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中国市场主要企业精品店规模份额对比(2019-2023)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中国市场主要企业进入精品店市场日期，及提供的产品和服务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中国市场精品店市场投资、并购等现状分析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中国主要地区精品店规模：2019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中国主要地区精品店规模列表（2019-2023年）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中国主要地区精品店规模及份额列表（2019-2023年）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中国主要地区精品店规模列表预测（2024-2030）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中国主要地区精品店规模及份额列表预测（2024-2030）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重点企业（一）公司信息、总部、精品店市场地位以及主要的竞争对手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重点企业（一）精品店产品及服务介绍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重点企业（一）在中国市场精品店收入及毛利率(2019-2023)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重点企业（二）公司信息、总部、精品店市场地位以及主要的竞争对手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重点企业（二）精品店产品及服务介绍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重点企业（二）在中国市场精品店收入及毛利率(2019-2023)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重点企业（三）公司信息、总部、精品店市场地位以及主要的竞争对手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重点企业（三）精品店产品及服务介绍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重点企业（三）在中国市场精品店收入及毛利率(2019-2023)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重点企业（四）公司信息、总部、精品店市场地位以及主要的竞争对手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重点企业（四）精品店产品及服务介绍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重点企业（四）在中国市场精品店收入及毛利率(2019-2023)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重点企业（五）公司信息、总部、精品店市场地位以及主要的竞争对手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重点企业（五）精品店产品及服务介绍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重点企业（五）在中国市场精品店收入及毛利率(2019-2023)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重点企业（六）公司信息、总部、精品店市场地位以及主要的竞争对手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重点企业（六）精品店产品及服务介绍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重点企业（六）在中国市场精品店收入及毛利率(2019-2023)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重点企业（七）公司信息、总部、精品店市场地位以及主要的竞争对手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重点企业（七）精品店产品及服务介绍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重点企业（七）在中国市场精品店收入及毛利率(2019-2023)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重点企业（八）公司信息、总部、精品店市场地位以及主要的竞争对手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重点企业（八）精品店产品及服务介绍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重点企业（八）在中国市场精品店收入及毛利率(2019-2023)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重点企业（九）公司信息、总部、精品店市场地位以及主要的竞争对手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重点企业（九）精品店产品及服务介绍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重点企业（九）在中国市场精品店收入及毛利率(2019-2023)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重点企业（十）公司信息、总部、精品店市场地位以及主要的竞争对手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重点企业（十）精品店产品及服务介绍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重点企业（十）在中国市场精品店收入及毛利率(2019-2023)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中国不同分类精品店规模列表&amp;（2019-2023）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中国不同分类精品店规模市场份额列表（2019-2023）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中国不同分类精品店规模预测（2024-2030）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中国不同分类精品店规模市场份额预测（2024-2030）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中国不同应用精品店规模列表（2019-2023）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中国不同应用精品店规模市场份额列表（2019-2023）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中国不同应用精品店规模预测（2024-2030）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中国不同应用精品店规模市场份额预测（2024-2030）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精品店行业技术发展趋势</w:t>
      </w:r>
      <w:r>
        <w:rPr>
          <w:rFonts w:hint="eastAsia"/>
        </w:rPr>
        <w:br/>
      </w:r>
      <w:r>
        <w:rPr>
          <w:rFonts w:hint="eastAsia"/>
        </w:rPr>
        <w:t>　　表： 精品店行业主要的增长驱动因素</w:t>
      </w:r>
      <w:r>
        <w:rPr>
          <w:rFonts w:hint="eastAsia"/>
        </w:rPr>
        <w:br/>
      </w:r>
      <w:r>
        <w:rPr>
          <w:rFonts w:hint="eastAsia"/>
        </w:rPr>
        <w:t>　　表： 精品店行业发展机会</w:t>
      </w:r>
      <w:r>
        <w:rPr>
          <w:rFonts w:hint="eastAsia"/>
        </w:rPr>
        <w:br/>
      </w:r>
      <w:r>
        <w:rPr>
          <w:rFonts w:hint="eastAsia"/>
        </w:rPr>
        <w:t>　　表： 精品店行业发展阻碍/风险因素</w:t>
      </w:r>
      <w:r>
        <w:rPr>
          <w:rFonts w:hint="eastAsia"/>
        </w:rPr>
        <w:br/>
      </w:r>
      <w:r>
        <w:rPr>
          <w:rFonts w:hint="eastAsia"/>
        </w:rPr>
        <w:t>　　表： 精品店行业供应链分析</w:t>
      </w:r>
      <w:r>
        <w:rPr>
          <w:rFonts w:hint="eastAsia"/>
        </w:rPr>
        <w:br/>
      </w:r>
      <w:r>
        <w:rPr>
          <w:rFonts w:hint="eastAsia"/>
        </w:rPr>
        <w:t>　　表： 精品店上游原材料和主要供应商情况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精品店与上下游的关联关系</w:t>
      </w:r>
      <w:r>
        <w:rPr>
          <w:rFonts w:hint="eastAsia"/>
        </w:rPr>
        <w:br/>
      </w:r>
      <w:r>
        <w:rPr>
          <w:rFonts w:hint="eastAsia"/>
        </w:rPr>
        <w:t>　　表： 精品店行业主要下游客户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上下游行业对精品店行业的影响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b35f16a2c47ab" w:history="1">
        <w:r>
          <w:rPr>
            <w:rStyle w:val="Hyperlink"/>
          </w:rPr>
          <w:t>2024-2030年中国精品店行业发展调研与前景分析报告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5b35f16a2c47ab" w:history="1">
        <w:r>
          <w:rPr>
            <w:rStyle w:val="Hyperlink"/>
          </w:rPr>
          <w:t>https://www.20087.com/8/51/JingPinDianDeXianZhuangYuQianJing.html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5be14d96c42e9" w:history="1">
      <w:r>
        <w:rPr>
          <w:rStyle w:val="Hyperlink"/>
        </w:rPr>
        <w:t>2024-2030年中国精品店行业发展调研与前景分析报告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ngPinDianDeXianZhuangYuQianJing.html" TargetMode="External" Id="R7e5b35f16a2c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ngPinDianDeXianZhuangYuQianJing.html" TargetMode="External" Id="Racd5be14d96c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2024-07-08T03:21:14Z</dcterms:created>
  <dcterms:modified xsi:type="dcterms:W3CDTF">2024-07-08T04:21:14Z</dcterms:modified>
  <dc:subject>2024-2030年中国精品店行业发展调研与前景分析报告</dc:subject>
  <dc:title>2024-2030年中国精品店行业发展调研与前景分析报告</dc:title>
  <cp:keywords>2024-2030年中国精品店行业发展调研与前景分析报告</cp:keywords>
  <dc:description>2024-2030年中国精品店行业发展调研与前景分析报告</dc:description>
</cp:coreProperties>
</file>