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491f8ed84dff" w:history="1">
              <w:r>
                <w:rPr>
                  <w:rStyle w:val="Hyperlink"/>
                </w:rPr>
                <w:t>2025-2031年中国系统门窗行业发展研究与前景趋势报告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491f8ed84dff" w:history="1">
              <w:r>
                <w:rPr>
                  <w:rStyle w:val="Hyperlink"/>
                </w:rPr>
                <w:t>2025-2031年中国系统门窗行业发展研究与前景趋势报告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491f8ed84dff" w:history="1">
                <w:r>
                  <w:rPr>
                    <w:rStyle w:val="Hyperlink"/>
                  </w:rPr>
                  <w:t>https://www.20087.com/8/21/XiTongMenChuangHangYeFaZhanQuShi.html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是一种集成了多项技术的高性能建筑门窗产品，近年来随着人们生活水平的提高和对居住环境品质的追求，其市场需求持续增长。目前，系统门窗不仅在保温隔热和隔音性能上有了显著提升，还在美观度和安全性方面实现了优化。此外，为了适应不同建筑设计的需求，一些系统门窗还具备了多种功能，如智能开闭、防盗报警等。</w:t>
      </w:r>
      <w:r>
        <w:rPr>
          <w:rFonts w:hint="eastAsia"/>
        </w:rPr>
        <w:br/>
      </w:r>
      <w:r>
        <w:rPr>
          <w:rFonts w:hint="eastAsia"/>
        </w:rPr>
        <w:t>　　未来，系统门窗的发展将更加注重智能化与个性化。通过引入先进的传感技术和数据处理算法，未来的系统门窗将能够实现更加精准的环境控制，并通过实时监测设备状态，预防故障发生，提高系统的可靠性和安全性。同时，随着智能家居概念的普及，系统门窗将更好地融入家庭智能生态系统，实现与其他智能设备的互联互通。此外，考虑到用户体验的重要性，系统门窗的设计将更加人性化，减少噪音和振动，提供更加舒适的使用环境。通过这些改进，系统门窗将成为现代建筑门窗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491f8ed84dff" w:history="1">
        <w:r>
          <w:rPr>
            <w:rStyle w:val="Hyperlink"/>
          </w:rPr>
          <w:t>2025-2031年中国系统门窗行业发展研究与前景趋势报告</w:t>
        </w:r>
      </w:hyperlink>
      <w:r>
        <w:rPr>
          <w:rFonts w:hint="eastAsia"/>
        </w:rPr>
        <w:t>》通过详实的数据分析，全面解析了系统门窗行业的市场规模、需求动态及价格趋势，深入探讨了系统门窗产业链上下游的协同关系与竞争格局变化。报告对系统门窗细分市场进行精准划分，结合重点企业研究，揭示了品牌影响力与市场集中度的现状，为行业参与者提供了清晰的竞争态势洞察。同时，报告结合宏观经济环境、技术发展路径及消费者需求演变，科学预测了系统门窗行业的未来发展方向，并针对潜在风险提出了切实可行的应对策略。报告为系统门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系统门窗行业定义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系统门窗主要应用领域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2024-2025年全球系统门窗行业市场调研分析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全球系统门窗行业经济环境分析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全球系统门窗市场总体情况分析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一、全球系统门窗行业的发展特点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二、全球系统门窗市场结构</w:t>
      </w:r>
      <w:r>
        <w:rPr>
          <w:rFonts w:hint="eastAsia"/>
        </w:rPr>
        <w:br/>
      </w:r>
      <w:r>
        <w:rPr>
          <w:rFonts w:hint="eastAsia"/>
        </w:rPr>
        <w:t>　　　　三、全球系统门窗行业竞争格局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全球主要国家（地区）系统门窗市场分析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2025-2031年全球系统门窗行业发展趋势预测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2024-2025年系统门窗行业发展环境分析</w:t>
      </w:r>
      <w:r>
        <w:rPr>
          <w:rFonts w:hint="eastAsia"/>
        </w:rPr>
        <w:br/>
      </w:r>
      <w:r>
        <w:rPr>
          <w:rFonts w:hint="eastAsia"/>
        </w:rPr>
        <w:t>　　第一节 系统门窗行业环境分析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系统门窗行业相关政策、法规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2024-2025年系统门窗行业技术发展现状及趋势分析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系统门窗行业技术发展现状分析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国内外系统门窗行业技术差异与原因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系统门窗行业技术发展方向、趋势预测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提升系统门窗行业技术能力策略建议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2024-2025年中国系统门窗市场现状</w:t>
      </w:r>
      <w:r>
        <w:rPr>
          <w:rFonts w:hint="eastAsia"/>
        </w:rPr>
        <w:br/>
      </w:r>
      <w:r>
        <w:rPr>
          <w:rFonts w:hint="eastAsia"/>
        </w:rPr>
        <w:t>　　第二节 中国系统门窗行业产量情况分析及预测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一、系统门窗总体产能规模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、2019-2024年中国系统门窗产量统计</w:t>
      </w:r>
      <w:r>
        <w:rPr>
          <w:rFonts w:hint="eastAsia"/>
        </w:rPr>
        <w:br/>
      </w:r>
      <w:r>
        <w:rPr>
          <w:rFonts w:hint="eastAsia"/>
        </w:rPr>
        <w:t>　　　　三、系统门窗生产区域分布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四、2025-2031年中国系统门窗产量预测</w:t>
      </w:r>
      <w:r>
        <w:rPr>
          <w:rFonts w:hint="eastAsia"/>
        </w:rPr>
        <w:br/>
      </w:r>
      <w:r>
        <w:rPr>
          <w:rFonts w:hint="eastAsia"/>
        </w:rPr>
        <w:t>　　第三节 中国系统门窗市场需求分析及预测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一、中国系统门窗市场需求特点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二、2019-2024年中国系统门窗市场需求统计</w:t>
      </w:r>
      <w:r>
        <w:rPr>
          <w:rFonts w:hint="eastAsia"/>
        </w:rPr>
        <w:br/>
      </w:r>
      <w:r>
        <w:rPr>
          <w:rFonts w:hint="eastAsia"/>
        </w:rPr>
        <w:t>　　　　三、系统门窗市场饱和度</w:t>
      </w:r>
      <w:r>
        <w:rPr>
          <w:rFonts w:hint="eastAsia"/>
        </w:rPr>
        <w:br/>
      </w:r>
      <w:r>
        <w:rPr>
          <w:rFonts w:hint="eastAsia"/>
        </w:rPr>
        <w:t>　　　　四、影响系统门窗市场需求的因素</w:t>
      </w:r>
      <w:r>
        <w:rPr>
          <w:rFonts w:hint="eastAsia"/>
        </w:rPr>
        <w:br/>
      </w:r>
      <w:r>
        <w:rPr>
          <w:rFonts w:hint="eastAsia"/>
        </w:rPr>
        <w:t>　　　　五、系统门窗市场潜力分析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六、2025-2031年中国系统门窗市场需求预测分析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一、2019-2024年系统门窗进口量及增速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三、2025-2031年系统门窗进口量及增速预测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一、2019-2024年系统门窗出口量及增速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一、中国系统门窗行业区域市场分布情况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二、**地区系统门窗行业市场需求规模情况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三、**地区系统门窗行业市场需求规模情况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四、**地区系统门窗行业市场需求规模情况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五、**地区系统门窗行业市场需求规模情况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六、**地区系统门窗行业市场需求规模情况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2024-2025年中国系统门窗细分行业调研</w:t>
      </w:r>
      <w:r>
        <w:rPr>
          <w:rFonts w:hint="eastAsia"/>
        </w:rPr>
        <w:br/>
      </w:r>
      <w:r>
        <w:rPr>
          <w:rFonts w:hint="eastAsia"/>
        </w:rPr>
        <w:t>　　第一节 主要系统门窗细分行业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中国系统门窗企业营销及发展建议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系统门窗企业营销策略分析及建议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系统门窗企业营销策略分析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一、系统门窗企业营销策略</w:t>
      </w:r>
      <w:r>
        <w:rPr>
          <w:rFonts w:hint="eastAsia"/>
        </w:rPr>
        <w:br/>
      </w:r>
      <w:r>
        <w:rPr>
          <w:rFonts w:hint="eastAsia"/>
        </w:rPr>
        <w:t>　　　　二、系统门窗企业经验借鉴</w:t>
      </w:r>
      <w:r>
        <w:rPr>
          <w:rFonts w:hint="eastAsia"/>
        </w:rPr>
        <w:br/>
      </w:r>
      <w:r>
        <w:rPr>
          <w:rFonts w:hint="eastAsia"/>
        </w:rPr>
        <w:t>　　第三节 系统门窗企业营销模式演化与创新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系统门窗企业经营发展分析及建议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一、系统门窗企业存在的问题</w:t>
      </w:r>
      <w:r>
        <w:rPr>
          <w:rFonts w:hint="eastAsia"/>
        </w:rPr>
        <w:br/>
      </w:r>
      <w:r>
        <w:rPr>
          <w:rFonts w:hint="eastAsia"/>
        </w:rPr>
        <w:t>　　　　二、系统门窗企业应对的策略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2025年系统门窗市场前景分析</w:t>
      </w:r>
      <w:r>
        <w:rPr>
          <w:rFonts w:hint="eastAsia"/>
        </w:rPr>
        <w:br/>
      </w:r>
      <w:r>
        <w:rPr>
          <w:rFonts w:hint="eastAsia"/>
        </w:rPr>
        <w:t>　　第二节 2025年系统门窗行业发展趋势预测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影响系统门窗行业发展的主要因素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一、2025年影响系统门窗行业运行的有利因素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二、2025年影响系统门窗行业运行的稳定因素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三、2025年影响系统门窗行业运行的不利因素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四、2025年中国系统门窗行业发展面临的挑战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五、2025年中国系统门窗行业发展面临的机遇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专家对系统门窗行业投资风险预警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一、2025-2031年系统门窗行业市场风险及控制策略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二、2025-2031年系统门窗行业政策风险及控制策略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四、2025-2031年系统门窗同业竞争风险及控制策略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五、2025-2031年系统门窗行业其他风险及控制策略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系统门窗行业投资战略研究</w:t>
      </w:r>
      <w:r>
        <w:rPr>
          <w:rFonts w:hint="eastAsia"/>
        </w:rPr>
        <w:br/>
      </w:r>
      <w:r>
        <w:rPr>
          <w:rFonts w:hint="eastAsia"/>
        </w:rPr>
        <w:t>　　第一节 系统门窗行业发展战略研究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对我国系统门窗品牌的战略思考</w:t>
      </w:r>
      <w:r>
        <w:rPr>
          <w:rFonts w:hint="eastAsia"/>
        </w:rPr>
        <w:br/>
      </w:r>
      <w:r>
        <w:rPr>
          <w:rFonts w:hint="eastAsia"/>
        </w:rPr>
        <w:t>　　　　一、系统门窗品牌的重要性</w:t>
      </w:r>
      <w:r>
        <w:rPr>
          <w:rFonts w:hint="eastAsia"/>
        </w:rPr>
        <w:br/>
      </w:r>
      <w:r>
        <w:rPr>
          <w:rFonts w:hint="eastAsia"/>
        </w:rPr>
        <w:t>　　　　二、系统门窗实施品牌战略的意义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三、系统门窗企业品牌的现状分析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四、我国系统门窗企业的品牌战略</w:t>
      </w:r>
      <w:r>
        <w:rPr>
          <w:rFonts w:hint="eastAsia"/>
        </w:rPr>
        <w:br/>
      </w:r>
      <w:r>
        <w:rPr>
          <w:rFonts w:hint="eastAsia"/>
        </w:rPr>
        <w:t>　　　　五、系统门窗品牌战略管理的策略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系统门窗经营策略分析</w:t>
      </w:r>
      <w:r>
        <w:rPr>
          <w:rFonts w:hint="eastAsia"/>
        </w:rPr>
        <w:br/>
      </w:r>
      <w:r>
        <w:rPr>
          <w:rFonts w:hint="eastAsia"/>
        </w:rPr>
        <w:t>　　　　一、系统门窗市场细分策略</w:t>
      </w:r>
      <w:r>
        <w:rPr>
          <w:rFonts w:hint="eastAsia"/>
        </w:rPr>
        <w:br/>
      </w:r>
      <w:r>
        <w:rPr>
          <w:rFonts w:hint="eastAsia"/>
        </w:rPr>
        <w:t>　　　　二、系统门窗市场创新策略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四、系统门窗新产品差异化战略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(中智-林)系统门窗行业投资战略研究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一、2025-2031年系统门窗行业投资战略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系统门窗行业类别</w:t>
      </w:r>
      <w:r>
        <w:rPr>
          <w:rFonts w:hint="eastAsia"/>
        </w:rPr>
        <w:br/>
      </w:r>
      <w:r>
        <w:rPr>
          <w:rFonts w:hint="eastAsia"/>
        </w:rPr>
        <w:t>　　图表 系统门窗行业产业链调研</w:t>
      </w:r>
      <w:r>
        <w:rPr>
          <w:rFonts w:hint="eastAsia"/>
        </w:rPr>
        <w:br/>
      </w:r>
      <w:r>
        <w:rPr>
          <w:rFonts w:hint="eastAsia"/>
        </w:rPr>
        <w:t>　　图表 系统门窗行业现状</w:t>
      </w:r>
      <w:r>
        <w:rPr>
          <w:rFonts w:hint="eastAsia"/>
        </w:rPr>
        <w:br/>
      </w:r>
      <w:r>
        <w:rPr>
          <w:rFonts w:hint="eastAsia"/>
        </w:rPr>
        <w:t>　　图表 系统门窗行业标准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2019-2024年中国系统门窗市场规模</w:t>
      </w:r>
      <w:r>
        <w:rPr>
          <w:rFonts w:hint="eastAsia"/>
        </w:rPr>
        <w:br/>
      </w:r>
      <w:r>
        <w:rPr>
          <w:rFonts w:hint="eastAsia"/>
        </w:rPr>
        <w:t>　　图表 2025年中国系统门窗行业产能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2019-2024年中国系统门窗产量</w:t>
      </w:r>
      <w:r>
        <w:rPr>
          <w:rFonts w:hint="eastAsia"/>
        </w:rPr>
        <w:br/>
      </w:r>
      <w:r>
        <w:rPr>
          <w:rFonts w:hint="eastAsia"/>
        </w:rPr>
        <w:t>　　图表 系统门窗行业动态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2019-2024年中国系统门窗市场需求量</w:t>
      </w:r>
      <w:r>
        <w:rPr>
          <w:rFonts w:hint="eastAsia"/>
        </w:rPr>
        <w:br/>
      </w:r>
      <w:r>
        <w:rPr>
          <w:rFonts w:hint="eastAsia"/>
        </w:rPr>
        <w:t>　　图表 2025年中国系统门窗行业需求区域调研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2019-2024年中国系统门窗行情</w:t>
      </w:r>
      <w:r>
        <w:rPr>
          <w:rFonts w:hint="eastAsia"/>
        </w:rPr>
        <w:br/>
      </w:r>
      <w:r>
        <w:rPr>
          <w:rFonts w:hint="eastAsia"/>
        </w:rPr>
        <w:t>　　图表 2019-2024年中国系统门窗价格走势图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2019-2024年中国系统门窗进口数据</w:t>
      </w:r>
      <w:r>
        <w:rPr>
          <w:rFonts w:hint="eastAsia"/>
        </w:rPr>
        <w:br/>
      </w:r>
      <w:r>
        <w:rPr>
          <w:rFonts w:hint="eastAsia"/>
        </w:rPr>
        <w:t>　　图表 2019-2024年中国系统门窗出口数据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**地区系统门窗市场规模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</w:t>
      </w:r>
      <w:r>
        <w:rPr>
          <w:rFonts w:hint="eastAsia"/>
        </w:rPr>
        <w:br/>
      </w:r>
      <w:r>
        <w:rPr>
          <w:rFonts w:hint="eastAsia"/>
        </w:rPr>
        <w:t>　　图表 **地区系统门窗市场调研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**地区系统门窗市场规模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</w:t>
      </w:r>
      <w:r>
        <w:rPr>
          <w:rFonts w:hint="eastAsia"/>
        </w:rPr>
        <w:br/>
      </w:r>
      <w:r>
        <w:rPr>
          <w:rFonts w:hint="eastAsia"/>
        </w:rPr>
        <w:t>　　图表 **地区系统门窗市场调研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系统门窗行业竞争对手分析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2025-2031年中国系统门窗市场规模预测</w:t>
      </w:r>
      <w:r>
        <w:rPr>
          <w:rFonts w:hint="eastAsia"/>
        </w:rPr>
        <w:br/>
      </w:r>
      <w:r>
        <w:rPr>
          <w:rFonts w:hint="eastAsia"/>
        </w:rPr>
        <w:t>　　图表 系统门窗行业准入条件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2025-2031年中国系统门窗行业信息化</w:t>
      </w:r>
      <w:r>
        <w:rPr>
          <w:rFonts w:hint="eastAsia"/>
        </w:rPr>
        <w:br/>
      </w:r>
      <w:r>
        <w:rPr>
          <w:rFonts w:hint="eastAsia"/>
        </w:rPr>
        <w:t>　　图表 2025年中国系统门窗市场前景分析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491f8ed84dff" w:history="1">
        <w:r>
          <w:rPr>
            <w:rStyle w:val="Hyperlink"/>
          </w:rPr>
          <w:t>2025-2031年中国系统门窗行业发展研究与前景趋势报告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491f8ed84dff" w:history="1">
        <w:r>
          <w:rPr>
            <w:rStyle w:val="Hyperlink"/>
          </w:rPr>
          <w:t>https://www.20087.com/8/21/XiTongMenChuangHangYeFaZhanQuShi.html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门窗图片、系统门窗安装、系统门窗一般多少钱一平米、系统门窗价格多少钱一平、系统窗怎么选、系统门窗介绍、系统门窗和断桥铝哪种好、系统门窗和断桥铝怎么区分、系统门窗与断桥铝门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0bc5ad9b4b54" w:history="1">
      <w:r>
        <w:rPr>
          <w:rStyle w:val="Hyperlink"/>
        </w:rPr>
        <w:t>2025-2031年中国系统门窗行业发展研究与前景趋势报告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TongMenChuangHangYeFaZhanQuShi.html" TargetMode="External" Id="Rf7ee491f8ed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TongMenChuangHangYeFaZhanQuShi.html" TargetMode="External" Id="Rb9650bc5ad9b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2024-09-07T07:11:00Z</dcterms:created>
  <dcterms:modified xsi:type="dcterms:W3CDTF">2024-09-07T08:11:00Z</dcterms:modified>
  <dc:subject>2025-2031年中国系统门窗行业发展研究与前景趋势报告</dc:subject>
  <dc:title>2025-2031年中国系统门窗行业发展研究与前景趋势报告</dc:title>
  <cp:keywords>2025-2031年中国系统门窗行业发展研究与前景趋势报告</cp:keywords>
  <dc:description>2025-2031年中国系统门窗行业发展研究与前景趋势报告</dc:description>
</cp:coreProperties>
</file>