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ed8f3b859462c" w:history="1">
              <w:r>
                <w:rPr>
                  <w:rStyle w:val="Hyperlink"/>
                </w:rPr>
                <w:t>2025-2031年全球与中国纸质笔记本行业研究分析及前景趋势报告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ed8f3b859462c" w:history="1">
              <w:r>
                <w:rPr>
                  <w:rStyle w:val="Hyperlink"/>
                </w:rPr>
                <w:t>2025-2031年全球与中国纸质笔记本行业研究分析及前景趋势报告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4ed8f3b859462c" w:history="1">
                <w:r>
                  <w:rPr>
                    <w:rStyle w:val="Hyperlink"/>
                  </w:rPr>
                  <w:t>https://www.20087.com/8/21/ZhiZhiBiJiBenHangYeFaZhanQuShi.html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质笔记本是一种传统的书写工具，在数字时代仍然保持着一定的市场份额。近年来，虽然数字设备的普及对纸质笔记本造成了一定冲击，但市场上仍存在大量对传统书写体验有需求的消费者。目前，纸质笔记本不仅在纸张质量和设计上进行了优化，还在功能性上进行了创新，比如防水、可擦除或具有特殊纹理的纸张。此外，随着消费者对个性化和创意产品的追求，纸质笔记本的设计也更加多样化。</w:t>
      </w:r>
      <w:r>
        <w:rPr>
          <w:rFonts w:hint="eastAsia"/>
        </w:rPr>
        <w:br/>
      </w:r>
      <w:r>
        <w:rPr>
          <w:rFonts w:hint="eastAsia"/>
        </w:rPr>
        <w:t>　　未来，纸质笔记本的发展将更加侧重于产品差异化和品牌文化建设。一方面，将持续探索更高质量的纸张和更独特的设计，提高纸质笔记本的艺术价值和收藏价值；另一方面，随着消费者对健康和减压的需求增加，纸质笔记本将更加注重开发有助于提高工作效率和心理健康的产品。此外，随着对可持续性的重视，纸质笔记本的生产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ed8f3b859462c" w:history="1">
        <w:r>
          <w:rPr>
            <w:rStyle w:val="Hyperlink"/>
          </w:rPr>
          <w:t>2025-2031年全球与中国纸质笔记本行业研究分析及前景趋势报告</w:t>
        </w:r>
      </w:hyperlink>
      <w:r>
        <w:rPr>
          <w:rFonts w:hint="eastAsia"/>
        </w:rPr>
        <w:t>》通过详实的数据分析，全面解析了纸质笔记本行业的市场规模、需求动态及价格趋势，深入探讨了纸质笔记本产业链上下游的协同关系与竞争格局变化。报告对纸质笔记本细分市场进行精准划分，结合重点企业研究，揭示了品牌影响力与市场集中度的现状，为行业参与者提供了清晰的竞争态势洞察。同时，报告结合宏观经济环境、技术发展路径及消费者需求演变，科学预测了纸质笔记本行业的未来发展方向，并针对潜在风险提出了切实可行的应对策略。报告为纸质笔记本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纸质笔记本行业概述及市场现状分析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纸质笔记本行业介绍</w:t>
      </w:r>
      <w:r>
        <w:rPr>
          <w:rFonts w:hint="eastAsia"/>
        </w:rPr>
        <w:br/>
      </w:r>
      <w:r>
        <w:rPr>
          <w:rFonts w:hint="eastAsia"/>
        </w:rPr>
        <w:t>　　第二节 纸质笔记本产品主要分类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一、不同种类纸质笔记本产量占比（2024年）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二、不同种类纸质笔记本价格走势（2020-2025年）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纸质笔记本主要应用领域分析</w:t>
      </w:r>
      <w:r>
        <w:rPr>
          <w:rFonts w:hint="eastAsia"/>
        </w:rPr>
        <w:br/>
      </w:r>
      <w:r>
        <w:rPr>
          <w:rFonts w:hint="eastAsia"/>
        </w:rPr>
        <w:t>　　　　一、纸质笔记本主要应用领域</w:t>
      </w:r>
      <w:r>
        <w:rPr>
          <w:rFonts w:hint="eastAsia"/>
        </w:rPr>
        <w:br/>
      </w:r>
      <w:r>
        <w:rPr>
          <w:rFonts w:hint="eastAsia"/>
        </w:rPr>
        <w:t>　　　　二、全球纸质笔记本不同应用领域消费量占比（2024年）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全球与中国纸质笔记本市场发展现状对比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一、全球纸质笔记本市场现状及发展趋势（2020-2031年）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二、中国纸质笔记本市场现状及发展趋势（2020-2031年）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全球纸质笔记本供需现状及趋势预测（2020-2031年）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一、全球纸质笔记本产能、产量、产能利用率情况及趋势（2020-2031年）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二、全球纸质笔记本产量、表观消费量情况及趋势（2020-2031年）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中国纸质笔记本供需现状及趋势预测（2020-2031年）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一、中国纸质笔记本产能、产量、产能利用率情况及趋势（2020-2031年）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二、中国纸质笔记本产量、表观消费量情况及趋势（2020-2031年）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三、中国纸质笔记本产量、需求量、市场缺口情况及趋势（2020-2031年）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中国纸质笔记本行业政策分析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全球与中国纸质笔记本重点企业产量、产值、集中度分析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全球市场纸质笔记本重点企业2024和2025年产量、产值统计分析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一、全球市场纸质笔记本重点企业2024和2025年产量统计分析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二、全球市场纸质笔记本重点企业2024和2025年产值统计分析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三、全球市场纸质笔记本重点企业2024和2025年产品价格分析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中国市场纸质笔记本重点企业2024和2025年产量、产值统计分析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一、中国市场纸质笔记本重点企业2024和2025年产量统计分析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二、中国市场纸质笔记本重点企业2024和2025年产值统计分析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纸质笔记本重点厂商总部</w:t>
      </w:r>
      <w:r>
        <w:rPr>
          <w:rFonts w:hint="eastAsia"/>
        </w:rPr>
        <w:br/>
      </w:r>
      <w:r>
        <w:rPr>
          <w:rFonts w:hint="eastAsia"/>
        </w:rPr>
        <w:t>　　第四节 纸质笔记本行业企业集中度分析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全球重点纸质笔记本企业SWOT分析</w:t>
      </w:r>
      <w:r>
        <w:rPr>
          <w:rFonts w:hint="eastAsia"/>
        </w:rPr>
        <w:br/>
      </w:r>
      <w:r>
        <w:rPr>
          <w:rFonts w:hint="eastAsia"/>
        </w:rPr>
        <w:t>　　第六节 中国重点纸质笔记本企业SWOT分析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全球主要地区纸质笔记本产量、产值、市场份额情况及趋势预测（2020-2031年）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全球主要地区纸质笔记本产量、产值及市场份额情况及趋势（2020-2031年）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一、全球主要地区纸质笔记本产量及市场份额情况及趋势（2020-2031年）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二、全球主要地区纸质笔记本产值及市场份额情况及趋势（2020-2031年）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中国市场2020-2031年纸质笔记本产量、产值情况及趋势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北美市场2020-2031年纸质笔记本产量、产值情况及趋势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欧洲市场2020-2031年纸质笔记本产量、产值情况及趋势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日本市场2020-2031年纸质笔记本产量、产值情况及趋势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全球主要地区纸质笔记本消费量、市场份额及发展趋势分析（2020-2031年）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全球主要地区纸质笔记本消费量、市场份额及发展趋势（2020-2031年）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中国市场2020-2031年纸质笔记本消费情况及发展趋势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北美市场2020-2031年纸质笔记本消费情况及发展趋势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欧洲市场2020-2031年纸质笔记本消费情况及发展趋势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日本市场2020-2031年纸质笔记本消费情况及发展趋势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主要纸质笔记本企业调研分析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二、企业纸质笔记本产品</w:t>
      </w:r>
      <w:r>
        <w:rPr>
          <w:rFonts w:hint="eastAsia"/>
        </w:rPr>
        <w:br/>
      </w:r>
      <w:r>
        <w:rPr>
          <w:rFonts w:hint="eastAsia"/>
        </w:rPr>
        <w:t>　　　　三、企业纸质笔记本产量、价格、收入、成本、毛利情况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二、企业纸质笔记本产品</w:t>
      </w:r>
      <w:r>
        <w:rPr>
          <w:rFonts w:hint="eastAsia"/>
        </w:rPr>
        <w:br/>
      </w:r>
      <w:r>
        <w:rPr>
          <w:rFonts w:hint="eastAsia"/>
        </w:rPr>
        <w:t>　　　　三、企业纸质笔记本产量、价格、收入、成本、毛利情况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二、企业纸质笔记本产品</w:t>
      </w:r>
      <w:r>
        <w:rPr>
          <w:rFonts w:hint="eastAsia"/>
        </w:rPr>
        <w:br/>
      </w:r>
      <w:r>
        <w:rPr>
          <w:rFonts w:hint="eastAsia"/>
        </w:rPr>
        <w:t>　　　　三、企业纸质笔记本产量、价格、收入、成本、毛利情况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二、企业纸质笔记本产品</w:t>
      </w:r>
      <w:r>
        <w:rPr>
          <w:rFonts w:hint="eastAsia"/>
        </w:rPr>
        <w:br/>
      </w:r>
      <w:r>
        <w:rPr>
          <w:rFonts w:hint="eastAsia"/>
        </w:rPr>
        <w:t>　　　　三、企业纸质笔记本产量、价格、收入、成本、毛利情况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二、企业纸质笔记本产品</w:t>
      </w:r>
      <w:r>
        <w:rPr>
          <w:rFonts w:hint="eastAsia"/>
        </w:rPr>
        <w:br/>
      </w:r>
      <w:r>
        <w:rPr>
          <w:rFonts w:hint="eastAsia"/>
        </w:rPr>
        <w:t>　　　　三、企业纸质笔记本产量、价格、收入、成本、毛利情况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二、企业纸质笔记本产品</w:t>
      </w:r>
      <w:r>
        <w:rPr>
          <w:rFonts w:hint="eastAsia"/>
        </w:rPr>
        <w:br/>
      </w:r>
      <w:r>
        <w:rPr>
          <w:rFonts w:hint="eastAsia"/>
        </w:rPr>
        <w:t>　　　　三、企业纸质笔记本产量、价格、收入、成本、毛利情况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二、企业纸质笔记本产品</w:t>
      </w:r>
      <w:r>
        <w:rPr>
          <w:rFonts w:hint="eastAsia"/>
        </w:rPr>
        <w:br/>
      </w:r>
      <w:r>
        <w:rPr>
          <w:rFonts w:hint="eastAsia"/>
        </w:rPr>
        <w:t>　　　　三、企业纸质笔记本产量、价格、收入、成本、毛利情况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二、企业纸质笔记本产品</w:t>
      </w:r>
      <w:r>
        <w:rPr>
          <w:rFonts w:hint="eastAsia"/>
        </w:rPr>
        <w:br/>
      </w:r>
      <w:r>
        <w:rPr>
          <w:rFonts w:hint="eastAsia"/>
        </w:rPr>
        <w:t>　　　　三、企业纸质笔记本产量、价格、收入、成本、毛利情况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二、企业纸质笔记本产品</w:t>
      </w:r>
      <w:r>
        <w:rPr>
          <w:rFonts w:hint="eastAsia"/>
        </w:rPr>
        <w:br/>
      </w:r>
      <w:r>
        <w:rPr>
          <w:rFonts w:hint="eastAsia"/>
        </w:rPr>
        <w:t>　　　　三、企业纸质笔记本产量、价格、收入、成本、毛利情况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二、企业纸质笔记本产品</w:t>
      </w:r>
      <w:r>
        <w:rPr>
          <w:rFonts w:hint="eastAsia"/>
        </w:rPr>
        <w:br/>
      </w:r>
      <w:r>
        <w:rPr>
          <w:rFonts w:hint="eastAsia"/>
        </w:rPr>
        <w:t>　　　　三、企业纸质笔记本产量、价格、收入、成本、毛利情况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不同种类纸质笔记本产量、价格、产值及市场份额情况（2020-2031）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全球市场不同种类纸质笔记本产量、产值及市场份额情况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一、全球市场不同种类纸质笔记本产量、市场份额情况（2020-2031年）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二、全球市场不同种类纸质笔记本产值、市场份额情况（2020-2031年）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三、全球市场不同种类纸质笔记本价格走势分析（2020-2031年）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中国市场不同种类纸质笔记本产量、产值及市场份额情况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一、中国市场不同种类纸质笔记本产量、市场份额情况（2020-2031年）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二、中国市场不同种类纸质笔记本产值、市场份额情况（2020-2031年）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三、中国市场不同种类纸质笔记本价格走势分析（2020-2031年）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纸质笔记本上游原料及下游主要应用领域分析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纸质笔记本产业链分析</w:t>
      </w:r>
      <w:r>
        <w:rPr>
          <w:rFonts w:hint="eastAsia"/>
        </w:rPr>
        <w:br/>
      </w:r>
      <w:r>
        <w:rPr>
          <w:rFonts w:hint="eastAsia"/>
        </w:rPr>
        <w:t>　　第二节 纸质笔记本产业上游供应分析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全球市场纸质笔记本下游主要应用领域消费量、市场份额及增长情况（2020-2031年）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中国市场纸质笔记本下游主要应用领域消费量、市场份额及增长情况（2020-2031年）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中国市场纸质笔记本产量、消费量、进出口分析及发展趋势（2020-2031年）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中国市场纸质笔记本产量、消费量、进出口分析及发展趋势（2020-2031年）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中国市场纸质笔记本进出口贸易趋势（2020-2031年）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中国市场纸质笔记本主要进口来源</w:t>
      </w:r>
      <w:r>
        <w:rPr>
          <w:rFonts w:hint="eastAsia"/>
        </w:rPr>
        <w:br/>
      </w:r>
      <w:r>
        <w:rPr>
          <w:rFonts w:hint="eastAsia"/>
        </w:rPr>
        <w:t>　　第四节 中国市场纸质笔记本主要出口目的地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中国市场纸质笔记本主要地区分布（2025年）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中国纸质笔记本生产地区分布</w:t>
      </w:r>
      <w:r>
        <w:rPr>
          <w:rFonts w:hint="eastAsia"/>
        </w:rPr>
        <w:br/>
      </w:r>
      <w:r>
        <w:rPr>
          <w:rFonts w:hint="eastAsia"/>
        </w:rPr>
        <w:t>　　第二节 中国纸质笔记本消费地区分布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影响中国市场纸质笔记本供需因素分析</w:t>
      </w:r>
      <w:r>
        <w:rPr>
          <w:rFonts w:hint="eastAsia"/>
        </w:rPr>
        <w:br/>
      </w:r>
      <w:r>
        <w:rPr>
          <w:rFonts w:hint="eastAsia"/>
        </w:rPr>
        <w:t>　　第一节 纸质笔记本及相关行业技术发展概况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纸质笔记本进出口贸易现状及趋势（2020-2031年）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纸质笔记本产品技术趋势与价格走势预测（2020-2031年）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纸质笔记本行业市场环境发展趋势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不同种类纸质笔记本产品技术发展趋势（2020-2031年）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纸质笔记本价格走势预测（2020-2031年）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纸质笔记本销售渠道分析及建议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国内市场纸质笔记本销售渠道分析</w:t>
      </w:r>
      <w:r>
        <w:rPr>
          <w:rFonts w:hint="eastAsia"/>
        </w:rPr>
        <w:br/>
      </w:r>
      <w:r>
        <w:rPr>
          <w:rFonts w:hint="eastAsia"/>
        </w:rPr>
        <w:t>　　　　一、当前纸质笔记本主要销售模式及销售渠道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二、国内市场纸质笔记本销售模式及销售渠道趋势（2020-2031年）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海外市场纸质笔记本销售渠道分析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中~智~林~－纸质笔记本行业营销策略建议</w:t>
      </w:r>
      <w:r>
        <w:rPr>
          <w:rFonts w:hint="eastAsia"/>
        </w:rPr>
        <w:br/>
      </w:r>
      <w:r>
        <w:rPr>
          <w:rFonts w:hint="eastAsia"/>
        </w:rPr>
        <w:t>　　　　一、纸质笔记本市场定位及目标消费者分析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二、纸质笔记本行业营销模式及销售渠道建议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纸质笔记本产品介绍</w:t>
      </w:r>
      <w:r>
        <w:rPr>
          <w:rFonts w:hint="eastAsia"/>
        </w:rPr>
        <w:br/>
      </w:r>
      <w:r>
        <w:rPr>
          <w:rFonts w:hint="eastAsia"/>
        </w:rPr>
        <w:t>　　表 纸质笔记本产品分类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2024年全球不同种类纸质笔记本产量份额</w:t>
      </w:r>
      <w:r>
        <w:rPr>
          <w:rFonts w:hint="eastAsia"/>
        </w:rPr>
        <w:br/>
      </w:r>
      <w:r>
        <w:rPr>
          <w:rFonts w:hint="eastAsia"/>
        </w:rPr>
        <w:t>　　表 不同种类纸质笔记本价格及趋势（2020-2031年）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纸质笔记本主要应用领域</w:t>
      </w:r>
      <w:r>
        <w:rPr>
          <w:rFonts w:hint="eastAsia"/>
        </w:rPr>
        <w:br/>
      </w:r>
      <w:r>
        <w:rPr>
          <w:rFonts w:hint="eastAsia"/>
        </w:rPr>
        <w:t>　　图 全球2024年纸质笔记本不同应用领域消费量份额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全球市场纸质笔记本产量及增长情况（2020-2031年）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全球市场纸质笔记本产值及增长情况（2020-2031年）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中国市场纸质笔记本产量、增长率及趋势（2020-2031年）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中国市场纸质笔记本产值、增长率及趋势（2020-2031年）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全球纸质笔记本产能、产量、产能利用率及趋势（2020-2031年）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全球纸质笔记本产量、表观消费量及趋势（2020-2031年）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中国纸质笔记本产能、产量、产能利用率及趋势（2020-2031年）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中国纸质笔记本产量、表观消费量及趋势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中国纸质笔记本产量、市场需求量及趋势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纸质笔记本行业政策分析</w:t>
      </w:r>
      <w:r>
        <w:rPr>
          <w:rFonts w:hint="eastAsia"/>
        </w:rPr>
        <w:br/>
      </w:r>
      <w:r>
        <w:rPr>
          <w:rFonts w:hint="eastAsia"/>
        </w:rPr>
        <w:t>　　表 全球市场纸质笔记本重点企业2024和2025年产量统计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全球市场纸质笔记本重点企业2024和2025年产量、市场份额统计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全球市场纸质笔记本重点企业2025年产量、市场份额统计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全球市场纸质笔记本重点企业2024和2025年产值统计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全球市场纸质笔记本重点企业2024和2025年产值市场份额统计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全球市场纸质笔记本重点企业2025年产值、市场份额统计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全球市场纸质笔记本重点企业2024和2025年产品价格统计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中国市场纸质笔记本重点企业2024和2025年产量统计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中国市场纸质笔记本重点企业2024和2025年产量市场份额统计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中国市场纸质笔记本重点企业2025年产量、市场份额统计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中国市场纸质笔记本重点企业2024和2025年产值统计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中国市场纸质笔记本重点企业2024和2025年产值市场份额统计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中国市场纸质笔记本重点企业2025年产值、市场份额统计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纸质笔记本企业总部</w:t>
      </w:r>
      <w:r>
        <w:rPr>
          <w:rFonts w:hint="eastAsia"/>
        </w:rPr>
        <w:br/>
      </w:r>
      <w:r>
        <w:rPr>
          <w:rFonts w:hint="eastAsia"/>
        </w:rPr>
        <w:t>　　表 全球市场纸质笔记本重点企业2024和2025年产值市场份额统计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全球纸质笔记本重点企业SWOT分析</w:t>
      </w:r>
      <w:r>
        <w:rPr>
          <w:rFonts w:hint="eastAsia"/>
        </w:rPr>
        <w:br/>
      </w:r>
      <w:r>
        <w:rPr>
          <w:rFonts w:hint="eastAsia"/>
        </w:rPr>
        <w:t>　　表 中国纸质笔记本重点企业SWOT分析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全球主要地区2020-2025年纸质笔记本产量统计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全球主要地区2025-2031年纸质笔记本产量预测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全球主要地区2020-2031年纸质笔记本产量市场份额统计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全球主要地区2025年纸质笔记本产量市场份额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全球主要地区2020-2025年纸质笔记本产值统计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全球主要地区2025-2031年纸质笔记本产值预测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全球主要地区2020-2031年纸质笔记本产值市场份额统计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全球主要地区2025年纸质笔记本产值市场份额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中国市场2020-2031年纸质笔记本产量及增长情况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中国市场2020-2031年纸质笔记本产值及增长情况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北美市场2020-2031年纸质笔记本产量及增长情况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北美市场2020-2031年纸质笔记本产值及增长情况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欧洲市场2020-2031年纸质笔记本产量及增长情况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欧洲市场2020-2031年纸质笔记本产值及增长情况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日本市场2020-2031年纸质笔记本产量及增长情况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日本市场2020-2031年纸质笔记本产值及增长情况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全球主要地区2020-2025年纸质笔记本消费量统计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全球主要地区2025-2031年纸质笔记本消费量预测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全球主要地区2020-2031年纸质笔记本消费量市场份额统计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全球主要地区2025年纸质笔记本消费量市场份额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中国市场2020-2031年纸质笔记本消费量、增长率及趋势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北美市场2020-2031年纸质笔记本消费量、增长率及趋势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欧洲市场2020-2031年纸质笔记本消费量、增长率及趋势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日本市场2020-2031年纸质笔记本消费量、增长率及趋势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企业（一）纸质笔记本产品情况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企业（一）2020-2025年纸质笔记本产量、价格、收入、成本、毛利情况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企业（二）纸质笔记本产品情况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企业（二）2020-2025年纸质笔记本产量、价格、收入、成本、毛利情况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企业（三）纸质笔记本产品情况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企业（三）2020-2025年纸质笔记本产量、价格、收入、成本、毛利情况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企业（四）纸质笔记本产品情况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企业（四）2020-2025年纸质笔记本产量、价格、收入、成本、毛利情况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企业（五）纸质笔记本产品情况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企业（五）2020-2025年纸质笔记本产量、价格、收入、成本、毛利情况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企业（六）纸质笔记本产品情况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企业（六）2020-2025年纸质笔记本产量、价格、收入、成本、毛利情况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企业（七）纸质笔记本产品情况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企业（七）2020-2025年纸质笔记本产量、价格、收入、成本、毛利情况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企业（八）纸质笔记本产品情况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企业（八）2020-2025年纸质笔记本产量、价格、收入、成本、毛利情况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企业（九）纸质笔记本产品情况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企业（九）2020-2025年纸质笔记本产量、价格、收入、成本、毛利情况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企业（十）纸质笔记本产品情况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企业（十）2020-2025年纸质笔记本产量、价格、收入、成本、毛利情况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全球市场不同种类纸质笔记本产量统计（2020-2025年）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全球市场不同种类纸质笔记本产量预测（2025-2031年）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全球市场不同种类纸质笔记本产量市场份额（2020-2031年）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全球市场不同种类纸质笔记本产值统计（2020-2025年）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全球市场不同种类纸质笔记本产值预测（2025-2031年）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全球市场不同种类纸质笔记本产值市场份额（2020-2031年）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全球市场不同种类纸质笔记本价格走势（2020-2031年）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中国市场不同种类纸质笔记本产量统计（2020-2025年）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中国市场不同种类纸质笔记本产量预测（2025-2031年）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中国市场不同种类纸质笔记本产量市场份额（2020-2031年）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中国市场不同种类纸质笔记本产值统计（2020-2025年）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中国市场不同种类纸质笔记本产值预测（2025-2031年）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中国市场不同种类纸质笔记本产值市场份额（2020-2031年）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中国市场不同种类纸质笔记本价格走势（2020-2031年）</w:t>
      </w:r>
      <w:r>
        <w:rPr>
          <w:rFonts w:hint="eastAsia"/>
        </w:rPr>
        <w:br/>
      </w:r>
      <w:r>
        <w:rPr>
          <w:rFonts w:hint="eastAsia"/>
        </w:rPr>
        <w:t>　　图 纸质笔记本产业链</w:t>
      </w:r>
      <w:r>
        <w:rPr>
          <w:rFonts w:hint="eastAsia"/>
        </w:rPr>
        <w:br/>
      </w:r>
      <w:r>
        <w:rPr>
          <w:rFonts w:hint="eastAsia"/>
        </w:rPr>
        <w:t>　　表 纸质笔记本原材料</w:t>
      </w:r>
      <w:r>
        <w:rPr>
          <w:rFonts w:hint="eastAsia"/>
        </w:rPr>
        <w:br/>
      </w:r>
      <w:r>
        <w:rPr>
          <w:rFonts w:hint="eastAsia"/>
        </w:rPr>
        <w:t>　　表 纸质笔记本上游原料供应商及联系方式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全球市场纸质笔记本主要应用领域消费量统计（2020-2025年）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全球市场纸质笔记本主要应用领域消费量预测（2025-2031年）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全球市场纸质笔记本主要应用领域消费量市场份额（2020-2031年）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2025年全球市场纸质笔记本主要应用领域消费量市场份额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全球市场纸质笔记本主要应用领域消费量增长率（2020-2031年）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中国市场纸质笔记本主要应用领域消费量统计（2020-2025年）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中国市场纸质笔记本主要应用领域消费量预测（2025-2031年）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中国市场纸质笔记本主要应用领域消费量市场份额（2020-2031年）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中国市场纸质笔记本主要应用领域消费量增长率（2020-2031年）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中国市场纸质笔记本产量、消费量、进出口情况分析（2020-2025年）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中国市场纸质笔记本产量、消费量、进出口情况预测（2025-2031年）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2020-2031年中国市场纸质笔记本进出口量</w:t>
      </w:r>
      <w:r>
        <w:rPr>
          <w:rFonts w:hint="eastAsia"/>
        </w:rPr>
        <w:br/>
      </w:r>
      <w:r>
        <w:rPr>
          <w:rFonts w:hint="eastAsia"/>
        </w:rPr>
        <w:t>　　图 2025年纸质笔记本生产地区分布</w:t>
      </w:r>
      <w:r>
        <w:rPr>
          <w:rFonts w:hint="eastAsia"/>
        </w:rPr>
        <w:br/>
      </w:r>
      <w:r>
        <w:rPr>
          <w:rFonts w:hint="eastAsia"/>
        </w:rPr>
        <w:t>　　图 2025年纸质笔记本消费地区分布</w:t>
      </w:r>
      <w:r>
        <w:rPr>
          <w:rFonts w:hint="eastAsia"/>
        </w:rPr>
        <w:br/>
      </w:r>
      <w:r>
        <w:rPr>
          <w:rFonts w:hint="eastAsia"/>
        </w:rPr>
        <w:t>　　图 中国纸质笔记本进口量及趋势预测（2020-2031年）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中国纸质笔记本出口量及趋势预测（2020-2031年）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不同种类纸质笔记本产量占比（2025-2031年）</w:t>
      </w:r>
      <w:r>
        <w:rPr>
          <w:rFonts w:hint="eastAsia"/>
        </w:rPr>
        <w:br/>
      </w:r>
      <w:r>
        <w:rPr>
          <w:rFonts w:hint="eastAsia"/>
        </w:rPr>
        <w:t>　　图 纸质笔记本价格走势预测（2025-2031年）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国内市场纸质笔记本未来销售渠道趋势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ed8f3b859462c" w:history="1">
        <w:r>
          <w:rPr>
            <w:rStyle w:val="Hyperlink"/>
          </w:rPr>
          <w:t>2025-2031年全球与中国纸质笔记本行业研究分析及前景趋势报告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4ed8f3b859462c" w:history="1">
        <w:r>
          <w:rPr>
            <w:rStyle w:val="Hyperlink"/>
          </w:rPr>
          <w:t>https://www.20087.com/8/21/ZhiZhiBiJiBenHangYeFaZhanQuShi.html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热点：纸质电脑、纸质笔记本密码锁忘记密码怎么办、纸质厚笔记本、纸质笔记本材料、纸质好的笔记本推荐、普通纸质笔记本价格、电子手写笔记本、纸质笔记本的尺寸、纸质电子产品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8989226d649d9" w:history="1">
      <w:r>
        <w:rPr>
          <w:rStyle w:val="Hyperlink"/>
        </w:rPr>
        <w:t>2025-2031年全球与中国纸质笔记本行业研究分析及前景趋势报告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ZhiZhiBiJiBenHangYeFaZhanQuShi.html" TargetMode="External" Id="R2b4ed8f3b859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ZhiZhiBiJiBenHangYeFaZhanQuShi.html" TargetMode="External" Id="R15e8989226d649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2025-02-10T03:47:00Z</dcterms:created>
  <dcterms:modified xsi:type="dcterms:W3CDTF">2025-02-10T04:47:00Z</dcterms:modified>
  <dc:subject>2025-2031年全球与中国纸质笔记本行业研究分析及前景趋势报告</dc:subject>
  <dc:title>2025-2031年全球与中国纸质笔记本行业研究分析及前景趋势报告</dc:title>
  <cp:keywords>2025-2031年全球与中国纸质笔记本行业研究分析及前景趋势报告</cp:keywords>
  <dc:description>2025-2031年全球与中国纸质笔记本行业研究分析及前景趋势报告</dc:description>
</cp:coreProperties>
</file>