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3408768294eb7" w:history="1">
              <w:r>
                <w:rPr>
                  <w:rStyle w:val="Hyperlink"/>
                </w:rPr>
                <w:t>中国组合文具发展现状与市场前景分析报告（2025-2031年）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3408768294eb7" w:history="1">
              <w:r>
                <w:rPr>
                  <w:rStyle w:val="Hyperlink"/>
                </w:rPr>
                <w:t>中国组合文具发展现状与市场前景分析报告（2025-2031年）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3408768294eb7" w:history="1">
                <w:r>
                  <w:rPr>
                    <w:rStyle w:val="Hyperlink"/>
                  </w:rPr>
                  <w:t>https://www.20087.com/8/71/ZuHeWenJuHangYeQianJing.html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文具是将多种办公用品整合在一起销售的形式，如笔、尺子、剪刀等常用工具的套装。这类产品以其方便携带、功能齐全的特点深受学生及上班族的喜爱。近年来，随着消费升级趋势明显，消费者对于文具品质的要求越来越高，不仅追求实用性，还注重外观设计与个性化表达。因此，市场上出现了许多设计独特、材质优良的高端组合文具品牌，满足了部分消费者的特定需求。同时，环保理念逐渐深入人心，促使企业采用可循环利用材料制作产品，减少资源浪费。</w:t>
      </w:r>
      <w:r>
        <w:rPr>
          <w:rFonts w:hint="eastAsia"/>
        </w:rPr>
        <w:br/>
      </w:r>
      <w:r>
        <w:rPr>
          <w:rFonts w:hint="eastAsia"/>
        </w:rPr>
        <w:t>　　未来，组合文具将更加注重人性化设计与文化内涵相结合。随着教育改革深入实施，学生对于学习用具的需求趋于多样化，企业需要不断创新，推出更多符合青少年审美观的产品。绿色环保将成为行业发展的新风尚，使用可持续材料生产的产品将获得更多市场份额。此外，随着在线教育和远程工作的普及，适合家庭使用的小型多功能组合文具套装有望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3408768294eb7" w:history="1">
        <w:r>
          <w:rPr>
            <w:rStyle w:val="Hyperlink"/>
          </w:rPr>
          <w:t>中国组合文具发展现状与市场前景分析报告（2025-2031年）</w:t>
        </w:r>
      </w:hyperlink>
      <w:r>
        <w:rPr>
          <w:rFonts w:hint="eastAsia"/>
        </w:rPr>
        <w:t>》以专业、客观的视角，全面分析了组合文具行业的产业链结构、市场规模与需求，探讨了组合文具价格走势。组合文具报告客观展现了行业现状，科学预测了组合文具市场前景与发展趋势。同时，报告聚焦于组合文具重点企业，剖析了市场竞争格局、集中度及品牌影响力。进一步细分市场，挖掘了组合文具各细分领域的增长潜能。组合文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组合文具行业概述</w:t>
      </w:r>
      <w:r>
        <w:rPr>
          <w:rFonts w:hint="eastAsia"/>
        </w:rPr>
        <w:br/>
      </w:r>
      <w:r>
        <w:rPr>
          <w:rFonts w:hint="eastAsia"/>
        </w:rPr>
        <w:t>　　第一节 组合文具定义与分类</w:t>
      </w:r>
      <w:r>
        <w:rPr>
          <w:rFonts w:hint="eastAsia"/>
        </w:rPr>
        <w:br/>
      </w:r>
      <w:r>
        <w:rPr>
          <w:rFonts w:hint="eastAsia"/>
        </w:rPr>
        <w:t>　　第二节 组合文具应用领域</w:t>
      </w:r>
      <w:r>
        <w:rPr>
          <w:rFonts w:hint="eastAsia"/>
        </w:rPr>
        <w:br/>
      </w:r>
      <w:r>
        <w:rPr>
          <w:rFonts w:hint="eastAsia"/>
        </w:rPr>
        <w:t>　　第三节 组合文具行业经济指标分析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组合文具产业链及经营模式分析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三、组合文具销售模式及销售渠道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全球组合文具市场发展综述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2019-2024年全球组合文具市场规模与趋势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主要国家与地区组合文具市场分析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2025-2031年全球组合文具行业发展趋势与前景预测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中国组合文具行业市场分析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2024-2025年组合文具产能与投资动态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一、国内组合文具产能及利用情况</w:t>
      </w:r>
      <w:r>
        <w:rPr>
          <w:rFonts w:hint="eastAsia"/>
        </w:rPr>
        <w:br/>
      </w:r>
      <w:r>
        <w:rPr>
          <w:rFonts w:hint="eastAsia"/>
        </w:rPr>
        <w:t>　　　　二、组合文具产能扩张与投资动态</w:t>
      </w:r>
      <w:r>
        <w:rPr>
          <w:rFonts w:hint="eastAsia"/>
        </w:rPr>
        <w:br/>
      </w:r>
      <w:r>
        <w:rPr>
          <w:rFonts w:hint="eastAsia"/>
        </w:rPr>
        <w:t>　　第二节 组合文具行业产量情况分析与趋势预测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一、2019-2024年组合文具行业产量数据统计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1、2019-2024年组合文具产量及增长趋势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2、2019-2024年组合文具细分产品产量及份额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二、影响组合文具产量的关键因素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三、2025-2031年组合文具产量预测</w:t>
      </w:r>
      <w:r>
        <w:rPr>
          <w:rFonts w:hint="eastAsia"/>
        </w:rPr>
        <w:br/>
      </w:r>
      <w:r>
        <w:rPr>
          <w:rFonts w:hint="eastAsia"/>
        </w:rPr>
        <w:t>　　第三节 2025-2031年组合文具市场需求与销售分析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一、2024-2025年组合文具行业需求现状</w:t>
      </w:r>
      <w:r>
        <w:rPr>
          <w:rFonts w:hint="eastAsia"/>
        </w:rPr>
        <w:br/>
      </w:r>
      <w:r>
        <w:rPr>
          <w:rFonts w:hint="eastAsia"/>
        </w:rPr>
        <w:t>　　　　二、组合文具客户群体与需求特点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三、2019-2024年组合文具行业销售规模分析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四、2025-2031年组合文具市场增长潜力与规模预测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中国组合文具细分市场与下游应用领域分析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组合文具细分市场分析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一、2024-2025年组合文具主要细分产品市场现状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组合文具下游应用与客户群体分析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一、2024-2025年组合文具各应用领域市场现状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组合文具价格机制与竞争策略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一、2019-2024年组合文具市场价格走势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组合文具定价策略与方法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2025-2031年组合文具价格竞争态势与趋势预测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中国组合文具行业重点区域市场研究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2024-2025年重点区域组合文具市场发展概况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三、2025-2031年组合文具行业发展潜力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三、2025-2031年组合文具行业发展潜力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三、2025-2031年组合文具行业发展潜力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三、2025-2031年组合文具行业发展潜力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三、2025-2031年组合文具行业发展潜力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2019-2024年中国组合文具行业进出口情况分析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组合文具行业进口情况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一、2019-2024年组合文具进口规模及增长情况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二、组合文具主要进口来源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组合文具行业出口情况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一、2019-2024年组合文具出口规模及增长情况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二、组合文具主要出口目的地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2019-2024年中国组合文具行业总体发展与财务状况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2019-2024年中国组合文具行业规模情况</w:t>
      </w:r>
      <w:r>
        <w:rPr>
          <w:rFonts w:hint="eastAsia"/>
        </w:rPr>
        <w:br/>
      </w:r>
      <w:r>
        <w:rPr>
          <w:rFonts w:hint="eastAsia"/>
        </w:rPr>
        <w:t>　　　　一、组合文具行业企业数量规模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二、组合文具行业从业人员规模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三、组合文具行业市场敏感性分析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2019-2024年中国组合文具行业财务能力分析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一、组合文具行业盈利能力</w:t>
      </w:r>
      <w:r>
        <w:rPr>
          <w:rFonts w:hint="eastAsia"/>
        </w:rPr>
        <w:br/>
      </w:r>
      <w:r>
        <w:rPr>
          <w:rFonts w:hint="eastAsia"/>
        </w:rPr>
        <w:t>　　　　二、组合文具行业偿债能力</w:t>
      </w:r>
      <w:r>
        <w:rPr>
          <w:rFonts w:hint="eastAsia"/>
        </w:rPr>
        <w:br/>
      </w:r>
      <w:r>
        <w:rPr>
          <w:rFonts w:hint="eastAsia"/>
        </w:rPr>
        <w:t>　　　　三、组合文具行业营运能力</w:t>
      </w:r>
      <w:r>
        <w:rPr>
          <w:rFonts w:hint="eastAsia"/>
        </w:rPr>
        <w:br/>
      </w:r>
      <w:r>
        <w:rPr>
          <w:rFonts w:hint="eastAsia"/>
        </w:rPr>
        <w:t>　　　　四、组合文具行业发展能力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组合文具行业重点企业调研分析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中国组合文具行业竞争格局分析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组合文具行业竞争格局总览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2024-2025年组合文具行业竞争力分析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2019-2024年组合文具行业企业并购活动分析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2024-2025年组合文具行业会展与招投标活动分析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一、组合文具行业会展活动及其市场影响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2025年中国组合文具企业发展企业发展策略与建议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组合文具销售模式与渠道策略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组合文具品牌与市场推广策略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组合文具研发投入与技术创新能力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组合文具合作联盟与资源整合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中国组合文具行业风险与对策</w:t>
      </w:r>
      <w:r>
        <w:rPr>
          <w:rFonts w:hint="eastAsia"/>
        </w:rPr>
        <w:br/>
      </w:r>
      <w:r>
        <w:rPr>
          <w:rFonts w:hint="eastAsia"/>
        </w:rPr>
        <w:t>　　第一节 组合文具行业SWOT分析</w:t>
      </w:r>
      <w:r>
        <w:rPr>
          <w:rFonts w:hint="eastAsia"/>
        </w:rPr>
        <w:br/>
      </w:r>
      <w:r>
        <w:rPr>
          <w:rFonts w:hint="eastAsia"/>
        </w:rPr>
        <w:t>　　　　一、组合文具行业优势</w:t>
      </w:r>
      <w:r>
        <w:rPr>
          <w:rFonts w:hint="eastAsia"/>
        </w:rPr>
        <w:br/>
      </w:r>
      <w:r>
        <w:rPr>
          <w:rFonts w:hint="eastAsia"/>
        </w:rPr>
        <w:t>　　　　二、组合文具行业劣势</w:t>
      </w:r>
      <w:r>
        <w:rPr>
          <w:rFonts w:hint="eastAsia"/>
        </w:rPr>
        <w:br/>
      </w:r>
      <w:r>
        <w:rPr>
          <w:rFonts w:hint="eastAsia"/>
        </w:rPr>
        <w:t>　　　　三、组合文具市场机会</w:t>
      </w:r>
      <w:r>
        <w:rPr>
          <w:rFonts w:hint="eastAsia"/>
        </w:rPr>
        <w:br/>
      </w:r>
      <w:r>
        <w:rPr>
          <w:rFonts w:hint="eastAsia"/>
        </w:rPr>
        <w:t>　　　　四、组合文具市场威胁</w:t>
      </w:r>
      <w:r>
        <w:rPr>
          <w:rFonts w:hint="eastAsia"/>
        </w:rPr>
        <w:br/>
      </w:r>
      <w:r>
        <w:rPr>
          <w:rFonts w:hint="eastAsia"/>
        </w:rPr>
        <w:t>　　第二节 组合文具行业风险及对策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2025-2031年中国组合文具行业前景与发展趋势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2024-2025年组合文具行业发展环境分析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一、组合文具行业主管部门与监管体制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二、组合文具行业主要法律法规及政策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三、组合文具行业标准与质量监管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2025-2031年组合文具行业发展趋势与方向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2025-2031年组合文具行业发展潜力与机遇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组合文具行业研究结论与建议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组合文具行业发展建议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2019-2024年中国组合文具市场规模及增长情况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2025-2031年中国组合文具行业市场需求预测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**地区组合文具行业市场需求情况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2019-2024年中国组合文具行业出口情况分析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组合文具重点企业经营情况分析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2025年组合文具行业壁垒</w:t>
      </w:r>
      <w:r>
        <w:rPr>
          <w:rFonts w:hint="eastAsia"/>
        </w:rPr>
        <w:br/>
      </w:r>
      <w:r>
        <w:rPr>
          <w:rFonts w:hint="eastAsia"/>
        </w:rPr>
        <w:t>　　图表 2025年组合文具市场前景分析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2025-2031年中国组合文具市场规模预测</w:t>
      </w:r>
      <w:r>
        <w:rPr>
          <w:rFonts w:hint="eastAsia"/>
        </w:rPr>
        <w:br/>
      </w:r>
      <w:r>
        <w:rPr>
          <w:rFonts w:hint="eastAsia"/>
        </w:rPr>
        <w:t>　　图表 2025年组合文具发展趋势预测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3408768294eb7" w:history="1">
        <w:r>
          <w:rPr>
            <w:rStyle w:val="Hyperlink"/>
          </w:rPr>
          <w:t>中国组合文具发展现状与市场前景分析报告（2025-2031年）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3408768294eb7" w:history="1">
        <w:r>
          <w:rPr>
            <w:rStyle w:val="Hyperlink"/>
          </w:rPr>
          <w:t>https://www.20087.com/8/71/ZuHeWenJuHangYeQianJing.html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热点：文具店名称大全500种、组合文具手绘、黑科技文具盒、组合文具盒、所有的文具、组合文具素描、多功能文具盒有什么功能、组合文具分类、创意文具用品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42a7f69f4db5" w:history="1">
      <w:r>
        <w:rPr>
          <w:rStyle w:val="Hyperlink"/>
        </w:rPr>
        <w:t>中国组合文具发展现状与市场前景分析报告（2025-2031年）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uHeWenJuHangYeQianJing.html" TargetMode="External" Id="R74834087682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uHeWenJuHangYeQianJing.html" TargetMode="External" Id="R45d842a7f69f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2024-09-30T08:33:00Z</dcterms:created>
  <dcterms:modified xsi:type="dcterms:W3CDTF">2024-09-30T09:33:00Z</dcterms:modified>
  <dc:subject>中国组合文具发展现状与市场前景分析报告（2025-2031年）</dc:subject>
  <dc:title>中国组合文具发展现状与市场前景分析报告（2025-2031年）</dc:title>
  <cp:keywords>中国组合文具发展现状与市场前景分析报告（2025-2031年）</cp:keywords>
  <dc:description>中国组合文具发展现状与市场前景分析报告（2025-2031年）</dc:description>
</cp:coreProperties>
</file>