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f6b4c9de24f42" w:history="1">
              <w:r>
                <w:rPr>
                  <w:rStyle w:val="Hyperlink"/>
                </w:rPr>
                <w:t>中国老龄服务行业现状与前景趋势分析报告（2025-2031年）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f6b4c9de24f42" w:history="1">
              <w:r>
                <w:rPr>
                  <w:rStyle w:val="Hyperlink"/>
                </w:rPr>
                <w:t>中国老龄服务行业现状与前景趋势分析报告（2025-2031年）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f6b4c9de24f42" w:history="1">
                <w:r>
                  <w:rPr>
                    <w:rStyle w:val="Hyperlink"/>
                  </w:rPr>
                  <w:t>https://www.20087.com/8/81/LaoLingFuWuHangYeQianJingQuShi.html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的加剧，老龄服务行业正在快速发展，涵盖了居家养老、社区养老、医疗保健、精神慰藉和娱乐休闲等多个领域。近年来，科技在老龄服务中的应用日益广泛，如远程健康监测、智能穿戴设备和机器人护理助手，显著提升了老年人的生活质量和独立性。同时，社会对老年人精神文化需求的关注，促进了老年大学、旅游和兴趣小组等服务的兴起。</w:t>
      </w:r>
      <w:r>
        <w:rPr>
          <w:rFonts w:hint="eastAsia"/>
        </w:rPr>
        <w:br/>
      </w:r>
      <w:r>
        <w:rPr>
          <w:rFonts w:hint="eastAsia"/>
        </w:rPr>
        <w:t>　　未来，老龄服务将更加注重科技融合和人文关怀。科技融合体现在利用物联网、大数据和人工智能，为老年人提供更加智能化、个性化的服务，如智能健康管理、社交平台和虚拟陪伴。人文关怀则是指服务将更加注重老年人的情感需求和社会参与，如建立跨代交流平台、提供志愿服务机会和开展文化传承活动，让老年人感受到社会的尊重和关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f6b4c9de24f42" w:history="1">
        <w:r>
          <w:rPr>
            <w:rStyle w:val="Hyperlink"/>
          </w:rPr>
          <w:t>中国老龄服务行业现状与前景趋势分析报告（2025-2031年）</w:t>
        </w:r>
      </w:hyperlink>
      <w:r>
        <w:rPr>
          <w:rFonts w:hint="eastAsia"/>
        </w:rPr>
        <w:t>》系统分析了老龄服务行业的市场规模、市场需求及价格波动，深入探讨了老龄服务产业链关键环节及各细分市场特点。报告基于权威数据，科学预测了老龄服务市场前景与发展趋势，同时评估了老龄服务重点企业的经营状况，包括品牌影响力、市场集中度及竞争格局。通过SWOT分析，报告揭示了老龄服务行业面临的风险与机遇，为老龄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老龄服务产业概述</w:t>
      </w:r>
      <w:r>
        <w:rPr>
          <w:rFonts w:hint="eastAsia"/>
        </w:rPr>
        <w:br/>
      </w:r>
      <w:r>
        <w:rPr>
          <w:rFonts w:hint="eastAsia"/>
        </w:rPr>
        <w:t>　　第一节 老龄服务定义</w:t>
      </w:r>
      <w:r>
        <w:rPr>
          <w:rFonts w:hint="eastAsia"/>
        </w:rPr>
        <w:br/>
      </w:r>
      <w:r>
        <w:rPr>
          <w:rFonts w:hint="eastAsia"/>
        </w:rPr>
        <w:t>　　第二节 老龄服务行业特点</w:t>
      </w:r>
      <w:r>
        <w:rPr>
          <w:rFonts w:hint="eastAsia"/>
        </w:rPr>
        <w:br/>
      </w:r>
      <w:r>
        <w:rPr>
          <w:rFonts w:hint="eastAsia"/>
        </w:rPr>
        <w:t>　　第三节 老龄服务产业链分析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2024-2025年中国老龄服务行业运行环境分析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中国老龄服务运行经济环境分析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中国老龄服务产业政策环境分析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一、老龄服务行业监管体制</w:t>
      </w:r>
      <w:r>
        <w:rPr>
          <w:rFonts w:hint="eastAsia"/>
        </w:rPr>
        <w:br/>
      </w:r>
      <w:r>
        <w:rPr>
          <w:rFonts w:hint="eastAsia"/>
        </w:rPr>
        <w:t>　　　　二、老龄服务行业主要法规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三、主要老龄服务产业政策</w:t>
      </w:r>
      <w:r>
        <w:rPr>
          <w:rFonts w:hint="eastAsia"/>
        </w:rPr>
        <w:br/>
      </w:r>
      <w:r>
        <w:rPr>
          <w:rFonts w:hint="eastAsia"/>
        </w:rPr>
        <w:t>　　第三节 中国老龄服务产业社会环境分析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2024-2025年全球老龄服务行业发展态势分析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全球老龄服务市场发展现状分析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全球主要国家老龄服务市场现状</w:t>
      </w:r>
      <w:r>
        <w:rPr>
          <w:rFonts w:hint="eastAsia"/>
        </w:rPr>
        <w:br/>
      </w:r>
      <w:r>
        <w:rPr>
          <w:rFonts w:hint="eastAsia"/>
        </w:rPr>
        <w:t>　　第三节 全球老龄服务行业发展趋势预测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中国老龄服务行业市场分析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2019-2024年中国老龄服务行业规模情况</w:t>
      </w:r>
      <w:r>
        <w:rPr>
          <w:rFonts w:hint="eastAsia"/>
        </w:rPr>
        <w:br/>
      </w:r>
      <w:r>
        <w:rPr>
          <w:rFonts w:hint="eastAsia"/>
        </w:rPr>
        <w:t>　　　　一、老龄服务行业市场规模情况分析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二、老龄服务行业单位规模情况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三、老龄服务行业人员规模情况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2019-2024年中国老龄服务行业财务能力分析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一、老龄服务行业盈利能力分析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二、老龄服务行业偿债能力分析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三、老龄服务行业营运能力分析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四、老龄服务行业发展能力分析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2024-2025年中国老龄服务行业热点动态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2025年中国老龄服务行业面临的挑战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中国重点地区老龄服务行业市场调研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中国老龄服务行业价格走势及影响因素分析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国内老龄服务行业价格回顾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国内老龄服务行业价格走势预测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国内老龄服务行业价格影响因素分析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中国老龄服务行业客户调研</w:t>
      </w:r>
      <w:r>
        <w:rPr>
          <w:rFonts w:hint="eastAsia"/>
        </w:rPr>
        <w:br/>
      </w:r>
      <w:r>
        <w:rPr>
          <w:rFonts w:hint="eastAsia"/>
        </w:rPr>
        <w:t>　　　　一、老龄服务行业客户偏好调查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二、客户对老龄服务品牌的首要认知渠道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三、老龄服务品牌忠诚度调查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四、老龄服务行业客户消费理念调研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中国老龄服务行业竞争格局分析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2025年老龄服务行业集中度分析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一、老龄服务市场集中度分析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二、老龄服务企业集中度分析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2025年老龄服务行业竞争格局分析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一、老龄服务行业竞争策略分析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二、老龄服务行业竞争格局展望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三、我国老龄服务市场竞争趋势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老龄服务行业重点企业发展调研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老龄服务企业发展策略分析</w:t>
      </w:r>
      <w:r>
        <w:rPr>
          <w:rFonts w:hint="eastAsia"/>
        </w:rPr>
        <w:br/>
      </w:r>
      <w:r>
        <w:rPr>
          <w:rFonts w:hint="eastAsia"/>
        </w:rPr>
        <w:t>　　第一节 老龄服务市场策略分析</w:t>
      </w:r>
      <w:r>
        <w:rPr>
          <w:rFonts w:hint="eastAsia"/>
        </w:rPr>
        <w:br/>
      </w:r>
      <w:r>
        <w:rPr>
          <w:rFonts w:hint="eastAsia"/>
        </w:rPr>
        <w:t>　　　　一、老龄服务价格策略分析</w:t>
      </w:r>
      <w:r>
        <w:rPr>
          <w:rFonts w:hint="eastAsia"/>
        </w:rPr>
        <w:br/>
      </w:r>
      <w:r>
        <w:rPr>
          <w:rFonts w:hint="eastAsia"/>
        </w:rPr>
        <w:t>　　　　二、老龄服务渠道策略分析</w:t>
      </w:r>
      <w:r>
        <w:rPr>
          <w:rFonts w:hint="eastAsia"/>
        </w:rPr>
        <w:br/>
      </w:r>
      <w:r>
        <w:rPr>
          <w:rFonts w:hint="eastAsia"/>
        </w:rPr>
        <w:t>　　第二节 老龄服务销售策略分析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提高老龄服务企业竞争力的策略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一、提高中国老龄服务企业核心竞争力的对策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二、老龄服务企业提升竞争力的主要方向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三、影响老龄服务企业核心竞争力的因素及提升途径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四、提高老龄服务企业竞争力的策略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老龄服务行业投资风险与控制策略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老龄服务行业SWOT模型分析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一、老龄服务行业优势分析</w:t>
      </w:r>
      <w:r>
        <w:rPr>
          <w:rFonts w:hint="eastAsia"/>
        </w:rPr>
        <w:br/>
      </w:r>
      <w:r>
        <w:rPr>
          <w:rFonts w:hint="eastAsia"/>
        </w:rPr>
        <w:t>　　　　二、老龄服务行业劣势分析</w:t>
      </w:r>
      <w:r>
        <w:rPr>
          <w:rFonts w:hint="eastAsia"/>
        </w:rPr>
        <w:br/>
      </w:r>
      <w:r>
        <w:rPr>
          <w:rFonts w:hint="eastAsia"/>
        </w:rPr>
        <w:t>　　　　三、老龄服务行业机会分析</w:t>
      </w:r>
      <w:r>
        <w:rPr>
          <w:rFonts w:hint="eastAsia"/>
        </w:rPr>
        <w:br/>
      </w:r>
      <w:r>
        <w:rPr>
          <w:rFonts w:hint="eastAsia"/>
        </w:rPr>
        <w:t>　　　　四、老龄服务行业风险分析</w:t>
      </w:r>
      <w:r>
        <w:rPr>
          <w:rFonts w:hint="eastAsia"/>
        </w:rPr>
        <w:br/>
      </w:r>
      <w:r>
        <w:rPr>
          <w:rFonts w:hint="eastAsia"/>
        </w:rPr>
        <w:t>　　第二节 老龄服务行业投资风险及控制策略分析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一、老龄服务市场风险及控制策略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二、老龄服务行业政策风险及控制策略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三、老龄服务行业经营风险及控制策略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四、老龄服务同业竞争风险及控制策略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五、老龄服务行业其他风险及控制策略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2025-2031年中国老龄服务行业投资潜力及发展趋势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2025-2031年老龄服务行业投资潜力分析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一、老龄服务行业重点可投资领域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二、老龄服务行业目标市场需求潜力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三、老龄服务行业投资潜力综合评判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(中智~林)2025-2031年中国老龄服务行业发展趋势分析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一、2025年老龄服务市场前景分析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二、2025年老龄服务发展趋势预测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三、2025-2031年我国老龄服务行业发展剖析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五、未来老龄服务行业发展变局剖析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老龄服务行业历程</w:t>
      </w:r>
      <w:r>
        <w:rPr>
          <w:rFonts w:hint="eastAsia"/>
        </w:rPr>
        <w:br/>
      </w:r>
      <w:r>
        <w:rPr>
          <w:rFonts w:hint="eastAsia"/>
        </w:rPr>
        <w:t>　　图表 老龄服务行业生命周期</w:t>
      </w:r>
      <w:r>
        <w:rPr>
          <w:rFonts w:hint="eastAsia"/>
        </w:rPr>
        <w:br/>
      </w:r>
      <w:r>
        <w:rPr>
          <w:rFonts w:hint="eastAsia"/>
        </w:rPr>
        <w:t>　　图表 老龄服务行业产业链分析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2019-2024年老龄服务行业市场容量统计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老龄服务重点企业（一）基本信息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老龄服务重点企业（一）经营情况分析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老龄服务重点企业（一）盈利能力情况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老龄服务重点企业（二）经营情况分析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老龄服务重点企业（二）盈利能力情况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老龄服务重点企业（二）成长能力情况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f6b4c9de24f42" w:history="1">
        <w:r>
          <w:rPr>
            <w:rStyle w:val="Hyperlink"/>
          </w:rPr>
          <w:t>中国老龄服务行业现状与前景趋势分析报告（2025-2031年）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f6b4c9de24f42" w:history="1">
        <w:r>
          <w:rPr>
            <w:rStyle w:val="Hyperlink"/>
          </w:rPr>
          <w:t>https://www.20087.com/8/81/LaoLingFuWuHangYeQianJingQuShi.html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热点：养老事业、老龄服务类创新创业项目、老年社区工作、老龄服务项目创业计划书、养老服务包括哪些项目、老龄服务中心、上门陪护老人价格表、老龄服务工作内容、政府八十岁以上老人居家服务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515cd7f22494f" w:history="1">
      <w:r>
        <w:rPr>
          <w:rStyle w:val="Hyperlink"/>
        </w:rPr>
        <w:t>中国老龄服务行业现状与前景趋势分析报告（2025-2031年）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aoLingFuWuHangYeQianJingQuShi.html" TargetMode="External" Id="R524f6b4c9de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aoLingFuWuHangYeQianJingQuShi.html" TargetMode="External" Id="R168515cd7f22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2025-01-04T03:34:00Z</dcterms:created>
  <dcterms:modified xsi:type="dcterms:W3CDTF">2025-01-04T04:34:00Z</dcterms:modified>
  <dc:subject>中国老龄服务行业现状与前景趋势分析报告（2025-2031年）</dc:subject>
  <dc:title>中国老龄服务行业现状与前景趋势分析报告（2025-2031年）</dc:title>
  <cp:keywords>中国老龄服务行业现状与前景趋势分析报告（2025-2031年）</cp:keywords>
  <dc:description>中国老龄服务行业现状与前景趋势分析报告（2025-2031年）</dc:description>
</cp:coreProperties>
</file>