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a0a7801ac4894" w:history="1">
              <w:r>
                <w:rPr>
                  <w:rStyle w:val="Hyperlink"/>
                </w:rPr>
                <w:t>2025-2031年全球与中国职业培训行业现状分析及前景趋势报告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a0a7801ac4894" w:history="1">
              <w:r>
                <w:rPr>
                  <w:rStyle w:val="Hyperlink"/>
                </w:rPr>
                <w:t>2025-2031年全球与中国职业培训行业现状分析及前景趋势报告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a0a7801ac4894" w:history="1">
                <w:r>
                  <w:rPr>
                    <w:rStyle w:val="Hyperlink"/>
                  </w:rPr>
                  <w:t>https://www.20087.com/8/31/ZhiYePeiXunHangYeFaZhanQianJing.html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培训是提高个人职业技能和就业竞争力的有效途径，在全球经济快速变化的背景下显得尤为重要。近年来，随着数字化转型和技术进步，职业培训的内容和形式也发生了显著变化。在线学习平台的兴起让获取知识变得更加便捷，同时，职业技能认证体系不断完善，为求职者提供了更多展示自身能力的机会。此外，企业和教育机构之间的合作也越来越紧密，共同设计课程以满足实际工作需求。</w:t>
      </w:r>
      <w:r>
        <w:rPr>
          <w:rFonts w:hint="eastAsia"/>
        </w:rPr>
        <w:br/>
      </w:r>
      <w:r>
        <w:rPr>
          <w:rFonts w:hint="eastAsia"/>
        </w:rPr>
        <w:t>　　未来，职业培训将更加注重技能的即时性和前瞻性。随着新技术如人工智能、大数据、云计算等在各行各业的应用，职业培训内容将更加侧重于这些前沿技术的学习。同时，终身学习的理念将深入人心，职业培训将不再局限于特定的职业生涯阶段，而是贯穿整个职业生涯。此外，个性化和定制化的培训方案将成为主流，以更好地匹配个人兴趣和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a0a7801ac4894" w:history="1">
        <w:r>
          <w:rPr>
            <w:rStyle w:val="Hyperlink"/>
          </w:rPr>
          <w:t>2025-2031年全球与中国职业培训行业现状分析及前景趋势报告</w:t>
        </w:r>
      </w:hyperlink>
      <w:r>
        <w:rPr>
          <w:rFonts w:hint="eastAsia"/>
        </w:rPr>
        <w:t>》系统分析了职业培训行业的产业链结构、市场规模及需求特征，详细解读了价格体系与行业现状。基于严谨的数据分析与市场洞察，报告科学预测了职业培训行业前景与发展趋势。同时，重点剖析了职业培训重点企业的竞争格局、市场集中度及品牌影响力，并对职业培训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全球市场职业培训市场总体规模</w:t>
      </w:r>
      <w:r>
        <w:rPr>
          <w:rFonts w:hint="eastAsia"/>
        </w:rPr>
        <w:br/>
      </w:r>
      <w:r>
        <w:rPr>
          <w:rFonts w:hint="eastAsia"/>
        </w:rPr>
        <w:t>　　1.4 中国市场职业培训市场总体规模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职业培训行业发展总体概况</w:t>
      </w:r>
      <w:r>
        <w:rPr>
          <w:rFonts w:hint="eastAsia"/>
        </w:rPr>
        <w:br/>
      </w:r>
      <w:r>
        <w:rPr>
          <w:rFonts w:hint="eastAsia"/>
        </w:rPr>
        <w:t>　　　　1.5.2 职业培训行业发展主要特点</w:t>
      </w:r>
      <w:r>
        <w:rPr>
          <w:rFonts w:hint="eastAsia"/>
        </w:rPr>
        <w:br/>
      </w:r>
      <w:r>
        <w:rPr>
          <w:rFonts w:hint="eastAsia"/>
        </w:rPr>
        <w:t>　　　　1.5.3 职业培训行业发展影响因素</w:t>
      </w:r>
      <w:r>
        <w:rPr>
          <w:rFonts w:hint="eastAsia"/>
        </w:rPr>
        <w:br/>
      </w:r>
      <w:r>
        <w:rPr>
          <w:rFonts w:hint="eastAsia"/>
        </w:rPr>
        <w:t>　　　　1.5.3 .1 职业培训有利因素</w:t>
      </w:r>
      <w:r>
        <w:rPr>
          <w:rFonts w:hint="eastAsia"/>
        </w:rPr>
        <w:br/>
      </w:r>
      <w:r>
        <w:rPr>
          <w:rFonts w:hint="eastAsia"/>
        </w:rPr>
        <w:t>　　　　1.5.3 .2 职业培训不利因素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全球市场，近三年职业培训主要企业占有率及排名（按收入）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近三年职业培训主要企业在国际市场占有率（按收入，2020-2025）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2025年职业培训主要企业在国际市场排名（按收入）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近三年全球市场主要企业职业培训销售收入（2020-2025）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中国市场，近三年职业培训主要企业占有率及排名（按收入）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近三年职业培训主要企业在中国市场占有率（按收入，2020-2025）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2025年职业培训主要企业在中国市场排名（按收入）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近三年中国市场主要企业职业培训销售收入（2020-2025）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全球主要厂商职业培训总部及产地分布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全球主要厂商成立时间及职业培训商业化日期</w:t>
      </w:r>
      <w:r>
        <w:rPr>
          <w:rFonts w:hint="eastAsia"/>
        </w:rPr>
        <w:br/>
      </w:r>
      <w:r>
        <w:rPr>
          <w:rFonts w:hint="eastAsia"/>
        </w:rPr>
        <w:t>　　2.5 全球主要厂商职业培训产品类型及应用</w:t>
      </w:r>
      <w:r>
        <w:rPr>
          <w:rFonts w:hint="eastAsia"/>
        </w:rPr>
        <w:br/>
      </w:r>
      <w:r>
        <w:rPr>
          <w:rFonts w:hint="eastAsia"/>
        </w:rPr>
        <w:t>　　2.6 职业培训行业集中度、竞争程度分析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职业培训行业集中度分析：2025年全球Top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全球职业培训第一梯队、第二梯队和第三梯队生产商（品牌）及市场份额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全球职业培训主要地区分析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全球主要地区职业培训市场规模分析：2020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全球主要地区职业培训销售额及份额（2020-2025年）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全球主要地区职业培训销售额及份额预测（2025-2031年）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北美职业培训销售额及预测（2020-2031）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欧洲职业培训销售额及预测（2020-2031）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中国职业培训销售额及预测（2020-2031）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日本职业培训销售额及预测（2020-2031）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东南亚职业培训销售额及预测（2020-2031）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印度职业培训销售额及预测（2020-2031）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按产品类型细分，全球职业培训销售额对比（2020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按产品类型细分，全球职业培训销售额及预测（2020-2031）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按产品类型细分，全球职业培训销售额及市场份额（2020-2025）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按产品类型细分，全球职业培训销售额预测（2025-2031）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按产品类型细分，中国职业培训销售额及预测（2020-2031）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按产品类型细分，中国职业培训销售额及市场份额（2020-2025）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按产品类型细分，中国职业培训销售额预测（2025-2031）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按产品类型细分，全球职业培训销售额对比（2020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按产品类型细分，全球职业培训销售额及预测（2020-2031）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按产品类型细分，全球职业培训销售额及市场份额（2020-2025）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按产品类型细分，全球职业培训销售额预测（2025-2031）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中国不同应用职业培训销售额及预测（2020-2031）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中国不同应用职业培训销售额及市场份额（2020-2025）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中国不同应用职业培训销售额预测（2025-2031）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职业培训产品及服务介绍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职业培训收入及毛利率（2020-2025）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职业培训产品及服务介绍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职业培训收入及毛利率（2020-2025）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职业培训产品及服务介绍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职业培训收入及毛利率（2020-2025）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职业培训产品及服务介绍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职业培训收入及毛利率（2020-2025）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职业培训产品及服务介绍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职业培训收入及毛利率（2020-2025）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职业培训产品及服务介绍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职业培训收入及毛利率（2020-2025）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职业培训产品及服务介绍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职业培训收入及毛利率（2020-2025）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职业培训产品及服务介绍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职业培训收入及毛利率（2020-2025）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职业培训行业发展趋势</w:t>
      </w:r>
      <w:r>
        <w:rPr>
          <w:rFonts w:hint="eastAsia"/>
        </w:rPr>
        <w:br/>
      </w:r>
      <w:r>
        <w:rPr>
          <w:rFonts w:hint="eastAsia"/>
        </w:rPr>
        <w:t>　　7.2 职业培训行业主要驱动因素</w:t>
      </w:r>
      <w:r>
        <w:rPr>
          <w:rFonts w:hint="eastAsia"/>
        </w:rPr>
        <w:br/>
      </w:r>
      <w:r>
        <w:rPr>
          <w:rFonts w:hint="eastAsia"/>
        </w:rPr>
        <w:t>　　7.3 职业培训中国企业SWOT分析</w:t>
      </w:r>
      <w:r>
        <w:rPr>
          <w:rFonts w:hint="eastAsia"/>
        </w:rPr>
        <w:br/>
      </w:r>
      <w:r>
        <w:rPr>
          <w:rFonts w:hint="eastAsia"/>
        </w:rPr>
        <w:t>　　7.4 中国职业培训行业政策环境分析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职业培训行业产业链简介</w:t>
      </w:r>
      <w:r>
        <w:rPr>
          <w:rFonts w:hint="eastAsia"/>
        </w:rPr>
        <w:br/>
      </w:r>
      <w:r>
        <w:rPr>
          <w:rFonts w:hint="eastAsia"/>
        </w:rPr>
        <w:t>　　　　8.1.1 职业培训行业供应链分析</w:t>
      </w:r>
      <w:r>
        <w:rPr>
          <w:rFonts w:hint="eastAsia"/>
        </w:rPr>
        <w:br/>
      </w:r>
      <w:r>
        <w:rPr>
          <w:rFonts w:hint="eastAsia"/>
        </w:rPr>
        <w:t>　　　　8.1.2 职业培训主要原料及供应情况</w:t>
      </w:r>
      <w:r>
        <w:rPr>
          <w:rFonts w:hint="eastAsia"/>
        </w:rPr>
        <w:br/>
      </w:r>
      <w:r>
        <w:rPr>
          <w:rFonts w:hint="eastAsia"/>
        </w:rPr>
        <w:t>　　　　8.1.3 职业培训行业主要下游客户</w:t>
      </w:r>
      <w:r>
        <w:rPr>
          <w:rFonts w:hint="eastAsia"/>
        </w:rPr>
        <w:br/>
      </w:r>
      <w:r>
        <w:rPr>
          <w:rFonts w:hint="eastAsia"/>
        </w:rPr>
        <w:t>　　8.2 职业培训行业采购模式</w:t>
      </w:r>
      <w:r>
        <w:rPr>
          <w:rFonts w:hint="eastAsia"/>
        </w:rPr>
        <w:br/>
      </w:r>
      <w:r>
        <w:rPr>
          <w:rFonts w:hint="eastAsia"/>
        </w:rPr>
        <w:t>　　8.3 职业培训行业生产模式</w:t>
      </w:r>
      <w:r>
        <w:rPr>
          <w:rFonts w:hint="eastAsia"/>
        </w:rPr>
        <w:br/>
      </w:r>
      <w:r>
        <w:rPr>
          <w:rFonts w:hint="eastAsia"/>
        </w:rPr>
        <w:t>　　8.4 职业培训行业销售模式及销售渠道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职业培训产品图片</w:t>
      </w:r>
      <w:r>
        <w:rPr>
          <w:rFonts w:hint="eastAsia"/>
        </w:rPr>
        <w:br/>
      </w:r>
      <w:r>
        <w:rPr>
          <w:rFonts w:hint="eastAsia"/>
        </w:rPr>
        <w:t>　　图 2020-2025年全球市场职业培训市场规模（销售额）统计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2025-2031年全球职业培训市场规模预测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2020-2025年中国市场职业培训市场规模（销售额）统计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2025-2031年中国职业培训市场规模预测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2020-2025年全球不同职业培训类型市场份额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2025-2031年全球不同职业培训类型市场份额预测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2020-2025年中国不同职业培训类型市场份额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2025-2031年中国不同职业培训类型市场份额预测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2020-2025年全球不同职业培训应用市场份额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2025-2031年全球不同职业培训应用市场份额预测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2020-2025年中国不同职业培训应用市场份额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2025-2031年中国不同职业培训应用市场份额预测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2020-2025年全球主要地区职业培训规模市场份额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2025-2031年全球主要地区职业培训规模市场份额预测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2020-2025年北美职业培训销售额</w:t>
      </w:r>
      <w:r>
        <w:rPr>
          <w:rFonts w:hint="eastAsia"/>
        </w:rPr>
        <w:br/>
      </w:r>
      <w:r>
        <w:rPr>
          <w:rFonts w:hint="eastAsia"/>
        </w:rPr>
        <w:t>　　图 2025-2031年北美职业培训销售额预测</w:t>
      </w:r>
      <w:r>
        <w:rPr>
          <w:rFonts w:hint="eastAsia"/>
        </w:rPr>
        <w:br/>
      </w:r>
      <w:r>
        <w:rPr>
          <w:rFonts w:hint="eastAsia"/>
        </w:rPr>
        <w:t>　　图 2020-2025年欧洲职业培训销售额</w:t>
      </w:r>
      <w:r>
        <w:rPr>
          <w:rFonts w:hint="eastAsia"/>
        </w:rPr>
        <w:br/>
      </w:r>
      <w:r>
        <w:rPr>
          <w:rFonts w:hint="eastAsia"/>
        </w:rPr>
        <w:t>　　图 2025-2031年欧洲职业培训销售额预测</w:t>
      </w:r>
      <w:r>
        <w:rPr>
          <w:rFonts w:hint="eastAsia"/>
        </w:rPr>
        <w:br/>
      </w:r>
      <w:r>
        <w:rPr>
          <w:rFonts w:hint="eastAsia"/>
        </w:rPr>
        <w:t>　　图 2020-2025年中国职业培训销售额</w:t>
      </w:r>
      <w:r>
        <w:rPr>
          <w:rFonts w:hint="eastAsia"/>
        </w:rPr>
        <w:br/>
      </w:r>
      <w:r>
        <w:rPr>
          <w:rFonts w:hint="eastAsia"/>
        </w:rPr>
        <w:t>　　图 2025-2031年中国职业培训销售额预测</w:t>
      </w:r>
      <w:r>
        <w:rPr>
          <w:rFonts w:hint="eastAsia"/>
        </w:rPr>
        <w:br/>
      </w:r>
      <w:r>
        <w:rPr>
          <w:rFonts w:hint="eastAsia"/>
        </w:rPr>
        <w:t>　　图 2020-2025年南美职业培训销售额</w:t>
      </w:r>
      <w:r>
        <w:rPr>
          <w:rFonts w:hint="eastAsia"/>
        </w:rPr>
        <w:br/>
      </w:r>
      <w:r>
        <w:rPr>
          <w:rFonts w:hint="eastAsia"/>
        </w:rPr>
        <w:t>　　图 2025-2031年南美职业培训销售额预测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2020-2025年中东及非洲职业培训销售额</w:t>
      </w:r>
      <w:r>
        <w:rPr>
          <w:rFonts w:hint="eastAsia"/>
        </w:rPr>
        <w:br/>
      </w:r>
      <w:r>
        <w:rPr>
          <w:rFonts w:hint="eastAsia"/>
        </w:rPr>
        <w:t>　　图 2025-2031年中东及非洲职业培训销售额预测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2025年全球前5大企业职业培训市场份额</w:t>
      </w:r>
      <w:r>
        <w:rPr>
          <w:rFonts w:hint="eastAsia"/>
        </w:rPr>
        <w:br/>
      </w:r>
      <w:r>
        <w:rPr>
          <w:rFonts w:hint="eastAsia"/>
        </w:rPr>
        <w:t>　　图 2025年全球职业培训第一梯队、第二梯队和第三梯队企业及市场份额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职业培训全球领先企业SWOT分析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2025年中国排名前3和前5职业培训企业市场份额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职业培训主要企业列表</w:t>
      </w:r>
      <w:r>
        <w:rPr>
          <w:rFonts w:hint="eastAsia"/>
        </w:rPr>
        <w:br/>
      </w:r>
      <w:r>
        <w:rPr>
          <w:rFonts w:hint="eastAsia"/>
        </w:rPr>
        <w:t>　　表 全球市场不同职业培训类型销售额及增长率对比（2020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2020-2025年全球不同职业培训类型销售额列表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2020-2025年全球不同职业培训类型销售额市场份额列表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2025-2031年全球不同职业培训类型销售额预测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2025-2031年全球不同职业培训类型销售额市场份额预测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2020-2025年中国不同职业培训类型销售额列表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2020-2025年中国不同职业培训类型销售额市场份额列表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2025-2031年中国不同职业培训类型销售额预测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2025-2031年中国不同职业培训类型销售额市场份额预测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全球市场不同职业培训应用销售额及增长率对比（2020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2020-2025年全球不同职业培训应用销售额列表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2020-2025年全球不同职业培训应用销售额市场份额列表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2025-2031年全球不同职业培训应用销售额预测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2025-2031年全球不同职业培训应用销售额市场份额预测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2020-2025年中国不同职业培训应用销售额列表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2020-2025年中国不同职业培训应用销售额市场份额列表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2025-2031年中国不同职业培训应用销售额预测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2025-2031年中国不同职业培训应用销售额市场份额预测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全球主要地区职业培训销售额统计（2020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2020-2025年全球主要地区职业培训销售额列表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2020-2025年全球主要地区职业培训销售额及市场份额列表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2025-2031年全球主要地区职业培训销售额预测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2025-2031年全球主要地区职业培训销售额及市场份额预测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2020-2025年全球主要企业职业培训销售额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2020-2025年全球主要企业职业培训销售额市场份额对比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2025年全球主要职业培训企业市场地位（第一梯队、第二梯队和第三梯队）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2025年全球主要职业培训企业收入排名</w:t>
      </w:r>
      <w:r>
        <w:rPr>
          <w:rFonts w:hint="eastAsia"/>
        </w:rPr>
        <w:br/>
      </w:r>
      <w:r>
        <w:rPr>
          <w:rFonts w:hint="eastAsia"/>
        </w:rPr>
        <w:t>　　表 2025年全球主要职业培训企业总部及市场区域分布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全球主要职业培训企业产品类型及应用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全球主要职业培训企业商业化日期</w:t>
      </w:r>
      <w:r>
        <w:rPr>
          <w:rFonts w:hint="eastAsia"/>
        </w:rPr>
        <w:br/>
      </w:r>
      <w:r>
        <w:rPr>
          <w:rFonts w:hint="eastAsia"/>
        </w:rPr>
        <w:t>　　表 2025年全球职业培训市场投资、并购等现状分析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2020-2025年中国主要企业职业培训销售额列表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2020-2025年中国主要企业职业培训销售额份额对比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职业培训业务分析</w:t>
      </w:r>
      <w:r>
        <w:rPr>
          <w:rFonts w:hint="eastAsia"/>
        </w:rPr>
        <w:br/>
      </w:r>
      <w:r>
        <w:rPr>
          <w:rFonts w:hint="eastAsia"/>
        </w:rPr>
        <w:t>　　表 重点企业（1） 职业培训收入及毛利率（2020-2025）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职业培训业务分析</w:t>
      </w:r>
      <w:r>
        <w:rPr>
          <w:rFonts w:hint="eastAsia"/>
        </w:rPr>
        <w:br/>
      </w:r>
      <w:r>
        <w:rPr>
          <w:rFonts w:hint="eastAsia"/>
        </w:rPr>
        <w:t>　　表 重点企业（2） 职业培训收入及毛利率（2020-2025）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职业培训业务分析</w:t>
      </w:r>
      <w:r>
        <w:rPr>
          <w:rFonts w:hint="eastAsia"/>
        </w:rPr>
        <w:br/>
      </w:r>
      <w:r>
        <w:rPr>
          <w:rFonts w:hint="eastAsia"/>
        </w:rPr>
        <w:t>　　表 重点企业（3） 职业培训收入及毛利率（2020-2025）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职业培训业务分析</w:t>
      </w:r>
      <w:r>
        <w:rPr>
          <w:rFonts w:hint="eastAsia"/>
        </w:rPr>
        <w:br/>
      </w:r>
      <w:r>
        <w:rPr>
          <w:rFonts w:hint="eastAsia"/>
        </w:rPr>
        <w:t>　　表 重点企业（4） 职业培训收入及毛利率（2020-2025）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职业培训业务分析</w:t>
      </w:r>
      <w:r>
        <w:rPr>
          <w:rFonts w:hint="eastAsia"/>
        </w:rPr>
        <w:br/>
      </w:r>
      <w:r>
        <w:rPr>
          <w:rFonts w:hint="eastAsia"/>
        </w:rPr>
        <w:t>　　表 重点企业（5） 职业培训收入及毛利率（2020-2025）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职业培训业务分析</w:t>
      </w:r>
      <w:r>
        <w:rPr>
          <w:rFonts w:hint="eastAsia"/>
        </w:rPr>
        <w:br/>
      </w:r>
      <w:r>
        <w:rPr>
          <w:rFonts w:hint="eastAsia"/>
        </w:rPr>
        <w:t>　　表 重点企业（6） 职业培训收入及毛利率（2020-2025）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职业培训业务分析</w:t>
      </w:r>
      <w:r>
        <w:rPr>
          <w:rFonts w:hint="eastAsia"/>
        </w:rPr>
        <w:br/>
      </w:r>
      <w:r>
        <w:rPr>
          <w:rFonts w:hint="eastAsia"/>
        </w:rPr>
        <w:t>　　表 重点企业（7） 职业培训收入及毛利率（2020-2025）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重点企业（8）公司信息、总部、职业培训市场地位以及主要的竞争对手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职业培训业务分析</w:t>
      </w:r>
      <w:r>
        <w:rPr>
          <w:rFonts w:hint="eastAsia"/>
        </w:rPr>
        <w:br/>
      </w:r>
      <w:r>
        <w:rPr>
          <w:rFonts w:hint="eastAsia"/>
        </w:rPr>
        <w:t>　　表 重点企业（8） 职业培训收入及毛利率（2020-2025）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职业培训行业发展机遇及主要驱动因素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职业培训行业发展面临的风险</w:t>
      </w:r>
      <w:r>
        <w:rPr>
          <w:rFonts w:hint="eastAsia"/>
        </w:rPr>
        <w:br/>
      </w:r>
      <w:r>
        <w:rPr>
          <w:rFonts w:hint="eastAsia"/>
        </w:rPr>
        <w:t>　　表 职业培训行业政策分析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a0a7801ac4894" w:history="1">
        <w:r>
          <w:rPr>
            <w:rStyle w:val="Hyperlink"/>
          </w:rPr>
          <w:t>2025-2031年全球与中国职业培训行业现状分析及前景趋势报告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a0a7801ac4894" w:history="1">
        <w:r>
          <w:rPr>
            <w:rStyle w:val="Hyperlink"/>
          </w:rPr>
          <w:t>https://www.20087.com/8/31/ZhiYePeiXunHangYeFaZhanQianJing.html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热点：培训班、职业培训学校、it培训、职业培训包括哪些、计算机培训、职业培训包括、哈尔滨电工证培训机构、职业培训学校是干嘛的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f5422630f4520" w:history="1">
      <w:r>
        <w:rPr>
          <w:rStyle w:val="Hyperlink"/>
        </w:rPr>
        <w:t>2025-2031年全球与中国职业培训行业现状分析及前景趋势报告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hiYePeiXunHangYeFaZhanQianJing.html" TargetMode="External" Id="Rc03a0a7801ac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hiYePeiXunHangYeFaZhanQianJing.html" TargetMode="External" Id="R585f5422630f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2024-12-10T07:35:00Z</dcterms:created>
  <dcterms:modified xsi:type="dcterms:W3CDTF">2024-12-10T08:35:00Z</dcterms:modified>
  <dc:subject>2025-2031年全球与中国职业培训行业现状分析及前景趋势报告</dc:subject>
  <dc:title>2025-2031年全球与中国职业培训行业现状分析及前景趋势报告</dc:title>
  <cp:keywords>2025-2031年全球与中国职业培训行业现状分析及前景趋势报告</cp:keywords>
  <dc:description>2025-2031年全球与中国职业培训行业现状分析及前景趋势报告</dc:description>
</cp:coreProperties>
</file>