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4b808ec8944cdf" w:history="1">
              <w:r>
                <w:rPr>
                  <w:rStyle w:val="Hyperlink"/>
                </w:rPr>
                <w:t>2025-2031年全球与中国脱发养护精华发展现状分析及前景趋势报告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4b808ec8944cdf" w:history="1">
              <w:r>
                <w:rPr>
                  <w:rStyle w:val="Hyperlink"/>
                </w:rPr>
                <w:t>2025-2031年全球与中国脱发养护精华发展现状分析及前景趋势报告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4b808ec8944cdf" w:history="1">
                <w:r>
                  <w:rPr>
                    <w:rStyle w:val="Hyperlink"/>
                  </w:rPr>
                  <w:t>https://www.20087.com/8/71/TuoFaYangHuJingHuaShiChangQianJingFenXi.html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发养护精华是一种针对脱发问题的解决方案，近年来在市场上获得了广泛的关注。随着生活节奏加快及工作压力增大，脱发问题逐渐年轻化，这推动了相关产品市场的扩大。此类产品通常含有多种植物提取物或其他活性成分，旨在改善头皮环境、促进毛囊健康，从而达到预防和治疗脱发的效果。市场上已经出现了不少宣称能有效解决脱发问题的产品，但由于个体差异较大，实际效果因人而异。</w:t>
      </w:r>
      <w:r>
        <w:rPr>
          <w:rFonts w:hint="eastAsia"/>
        </w:rPr>
        <w:br/>
      </w:r>
      <w:r>
        <w:rPr>
          <w:rFonts w:hint="eastAsia"/>
        </w:rPr>
        <w:t>　　未来，脱发养护精华的研发将更加侧重于科学性和有效性。研究者们正在探索新的生物工程技术，试图从分子水平上理解脱发的根本原因，并寻找更为有效的治疗方法。例如，通过基因编辑技术来修复导致脱发的遗传缺陷，或是利用干细胞疗法促进头发生长。此外，随着消费者对天然有机产品的偏好增强，未来脱发养护精华将更倾向于使用无害化学物质、天然成分，并注重产品的可持续性和环保性，以满足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4b808ec8944cdf" w:history="1">
        <w:r>
          <w:rPr>
            <w:rStyle w:val="Hyperlink"/>
          </w:rPr>
          <w:t>2025-2031年全球与中国脱发养护精华发展现状分析及前景趋势报告</w:t>
        </w:r>
      </w:hyperlink>
      <w:r>
        <w:rPr>
          <w:rFonts w:hint="eastAsia"/>
        </w:rPr>
        <w:t>》系统分析了脱发养护精华行业的市场规模、供需状况及竞争格局，重点解读了重点脱发养护精华企业的经营表现。报告结合脱发养护精华技术现状与未来方向，科学预测了行业发展趋势，并通过SWOT分析揭示了脱发养护精华市场机遇与潜在风险。市场调研网发布的《</w:t>
      </w:r>
      <w:hyperlink r:id="R3c4b808ec8944cdf" w:history="1">
        <w:r>
          <w:rPr>
            <w:rStyle w:val="Hyperlink"/>
          </w:rPr>
          <w:t>2025-2031年全球与中国脱发养护精华发展现状分析及前景趋势报告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脱发养护精华市场概述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按照不同产品类型，脱发养护精华主要可以分为如下几个类别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全球不同产品类型脱发养护精华销售额增长趋势2020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从不同应用，脱发养护精华主要包括如下几个方面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全球不同应用脱发养护精华销售额增长趋势2020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脱发养护精华行业背景、发展历史、现状及趋势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脱发养护精华行业目前现状分析</w:t>
      </w:r>
      <w:r>
        <w:rPr>
          <w:rFonts w:hint="eastAsia"/>
        </w:rPr>
        <w:br/>
      </w:r>
      <w:r>
        <w:rPr>
          <w:rFonts w:hint="eastAsia"/>
        </w:rPr>
        <w:t>　　　　1.4.2 脱发养护精华发展趋势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全球脱发养护精华总体规模分析</w:t>
      </w:r>
      <w:r>
        <w:rPr>
          <w:rFonts w:hint="eastAsia"/>
        </w:rPr>
        <w:br/>
      </w:r>
      <w:r>
        <w:rPr>
          <w:rFonts w:hint="eastAsia"/>
        </w:rPr>
        <w:t>　　2.1 全球脱发养护精华供需现状及预测（2020-2031）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全球脱发养护精华产能、产量、产能利用率及发展趋势（2020-2031）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全球脱发养护精华产量、需求量及发展趋势（2020-2031）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全球主要地区脱发养护精华产量及发展趋势（2020-2031）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全球主要地区脱发养护精华产量（2020-2025）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全球主要地区脱发养护精华产量（2025-2031）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全球主要地区脱发养护精华产量市场份额（2020-2031）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中国脱发养护精华供需现状及预测（2020-2031）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中国脱发养护精华产能、产量、产能利用率及发展趋势（2020-2031）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中国脱发养护精华产量、市场需求量及发展趋势（2020-2031）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全球脱发养护精华销量及销售额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全球市场脱发养护精华销售额（2020-2031）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全球市场脱发养护精华销量（2020-2031）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全球市场脱发养护精华价格趋势（2020-2031）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全球市场主要厂家脱发养护精华产能市场份额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全球市场主要厂家脱发养护精华销量（2020-2025）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全球市场主要厂家脱发养护精华销量（2020-2025）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全球市场主要厂家脱发养护精华销售收入（2020-2025）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全球市场主要厂家脱发养护精华销售价格（2020-2025）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2025年全球主要厂家脱发养护精华收入排名</w:t>
      </w:r>
      <w:r>
        <w:rPr>
          <w:rFonts w:hint="eastAsia"/>
        </w:rPr>
        <w:br/>
      </w:r>
      <w:r>
        <w:rPr>
          <w:rFonts w:hint="eastAsia"/>
        </w:rPr>
        <w:t>　　3.3 中国市场主要厂家脱发养护精华销量（2020-2025）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中国市场主要厂家脱发养护精华销量（2020-2025）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中国市场主要厂家脱发养护精华销售收入（2020-2025）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2025年中国主要厂家脱发养护精华收入排名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中国市场主要厂家脱发养护精华销售价格（2020-2025）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全球主要厂家脱发养护精华总部及产地分布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全球主要厂家成立时间及脱发养护精华商业化日期</w:t>
      </w:r>
      <w:r>
        <w:rPr>
          <w:rFonts w:hint="eastAsia"/>
        </w:rPr>
        <w:br/>
      </w:r>
      <w:r>
        <w:rPr>
          <w:rFonts w:hint="eastAsia"/>
        </w:rPr>
        <w:t>　　3.6 全球主要厂家脱发养护精华产品类型及应用</w:t>
      </w:r>
      <w:r>
        <w:rPr>
          <w:rFonts w:hint="eastAsia"/>
        </w:rPr>
        <w:br/>
      </w:r>
      <w:r>
        <w:rPr>
          <w:rFonts w:hint="eastAsia"/>
        </w:rPr>
        <w:t>　　3.7 脱发养护精华行业集中度、竞争程度分析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脱发养护精华行业集中度分析：2025年全球Top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全球脱发养护精华第一梯队、第二梯队和第三梯队厂家（品牌）及市场份额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全球脱发养护精华主要地区分析</w:t>
      </w:r>
      <w:r>
        <w:rPr>
          <w:rFonts w:hint="eastAsia"/>
        </w:rPr>
        <w:br/>
      </w:r>
      <w:r>
        <w:rPr>
          <w:rFonts w:hint="eastAsia"/>
        </w:rPr>
        <w:t>　　4.1 全球主要地区脱发养护精华市场规模分析：2020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全球主要地区脱发养护精华销售收入及市场份额（2020-2025年）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全球主要地区脱发养护精华销售收入预测（2025-2031年）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全球主要地区脱发养护精华销量分析：2020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全球主要地区脱发养护精华销量及市场份额（2020-2025年）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全球主要地区脱发养护精华销量及市场份额预测（2025-2031）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北美市场脱发养护精华销量、收入及增长率（2020-2031）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欧洲市场脱发养护精华销量、收入及增长率（2020-2031）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中国市场脱发养护精华销量、收入及增长率（2020-2031）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日本市场脱发养护精华销量、收入及增长率（2020-2031）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韩国市场脱发养护精华销量、收入及增长率（2020-2031）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全球脱发养护精华主要厂家分析</w:t>
      </w:r>
      <w:r>
        <w:rPr>
          <w:rFonts w:hint="eastAsia"/>
        </w:rPr>
        <w:br/>
      </w:r>
      <w:r>
        <w:rPr>
          <w:rFonts w:hint="eastAsia"/>
        </w:rPr>
        <w:t>　　5.1 脱发养护精华厂家（一）</w:t>
      </w:r>
      <w:r>
        <w:rPr>
          <w:rFonts w:hint="eastAsia"/>
        </w:rPr>
        <w:br/>
      </w:r>
      <w:r>
        <w:rPr>
          <w:rFonts w:hint="eastAsia"/>
        </w:rPr>
        <w:t>　　　　5.1.1 脱发养护精华厂家（一）基本信息、脱发养护精华生产基地、销售区域、竞争对手及市场地位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脱发养护精华厂家（一） 脱发养护精华产品规格、参数及市场应用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脱发养护精华厂家（一） 脱发养护精华销量、收入、价格及毛利率（2020-2025）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脱发养护精华厂家（一）公司简介及主要业务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脱发养护精华厂家（一）企业最新动态</w:t>
      </w:r>
      <w:r>
        <w:rPr>
          <w:rFonts w:hint="eastAsia"/>
        </w:rPr>
        <w:br/>
      </w:r>
      <w:r>
        <w:rPr>
          <w:rFonts w:hint="eastAsia"/>
        </w:rPr>
        <w:t>　　5.2 脱发养护精华厂家（二）</w:t>
      </w:r>
      <w:r>
        <w:rPr>
          <w:rFonts w:hint="eastAsia"/>
        </w:rPr>
        <w:br/>
      </w:r>
      <w:r>
        <w:rPr>
          <w:rFonts w:hint="eastAsia"/>
        </w:rPr>
        <w:t>　　　　5.2.1 脱发养护精华厂家（二）基本信息、脱发养护精华生产基地、销售区域、竞争对手及市场地位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脱发养护精华厂家（二） 脱发养护精华产品规格、参数及市场应用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脱发养护精华厂家（二） 脱发养护精华销量、收入、价格及毛利率（2020-2025）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脱发养护精华厂家（二）公司简介及主要业务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脱发养护精华厂家（二）企业最新动态</w:t>
      </w:r>
      <w:r>
        <w:rPr>
          <w:rFonts w:hint="eastAsia"/>
        </w:rPr>
        <w:br/>
      </w:r>
      <w:r>
        <w:rPr>
          <w:rFonts w:hint="eastAsia"/>
        </w:rPr>
        <w:t>　　5.3 脱发养护精华厂家（三）</w:t>
      </w:r>
      <w:r>
        <w:rPr>
          <w:rFonts w:hint="eastAsia"/>
        </w:rPr>
        <w:br/>
      </w:r>
      <w:r>
        <w:rPr>
          <w:rFonts w:hint="eastAsia"/>
        </w:rPr>
        <w:t>　　　　5.3.1 脱发养护精华厂家（三）基本信息、脱发养护精华生产基地、销售区域、竞争对手及市场地位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脱发养护精华厂家（三） 脱发养护精华产品规格、参数及市场应用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脱发养护精华厂家（三） 脱发养护精华销量、收入、价格及毛利率（2020-2025）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脱发养护精华厂家（三）公司简介及主要业务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脱发养护精华厂家（三）企业最新动态</w:t>
      </w:r>
      <w:r>
        <w:rPr>
          <w:rFonts w:hint="eastAsia"/>
        </w:rPr>
        <w:br/>
      </w:r>
      <w:r>
        <w:rPr>
          <w:rFonts w:hint="eastAsia"/>
        </w:rPr>
        <w:t>　　5.4 脱发养护精华厂家（四）</w:t>
      </w:r>
      <w:r>
        <w:rPr>
          <w:rFonts w:hint="eastAsia"/>
        </w:rPr>
        <w:br/>
      </w:r>
      <w:r>
        <w:rPr>
          <w:rFonts w:hint="eastAsia"/>
        </w:rPr>
        <w:t>　　　　5.4.1 脱发养护精华厂家（四）基本信息、脱发养护精华生产基地、销售区域、竞争对手及市场地位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脱发养护精华厂家（四） 脱发养护精华产品规格、参数及市场应用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脱发养护精华厂家（四） 脱发养护精华销量、收入、价格及毛利率（2020-2025）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脱发养护精华厂家（四）公司简介及主要业务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脱发养护精华厂家（四）企业最新动态</w:t>
      </w:r>
      <w:r>
        <w:rPr>
          <w:rFonts w:hint="eastAsia"/>
        </w:rPr>
        <w:br/>
      </w:r>
      <w:r>
        <w:rPr>
          <w:rFonts w:hint="eastAsia"/>
        </w:rPr>
        <w:t>　　5.5 脱发养护精华厂家（五）</w:t>
      </w:r>
      <w:r>
        <w:rPr>
          <w:rFonts w:hint="eastAsia"/>
        </w:rPr>
        <w:br/>
      </w:r>
      <w:r>
        <w:rPr>
          <w:rFonts w:hint="eastAsia"/>
        </w:rPr>
        <w:t>　　　　5.5.1 脱发养护精华厂家（五）基本信息、脱发养护精华生产基地、销售区域、竞争对手及市场地位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脱发养护精华厂家（五） 脱发养护精华产品规格、参数及市场应用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脱发养护精华厂家（五） 脱发养护精华销量、收入、价格及毛利率（2020-2025）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脱发养护精华厂家（五）公司简介及主要业务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脱发养护精华厂家（五）企业最新动态</w:t>
      </w:r>
      <w:r>
        <w:rPr>
          <w:rFonts w:hint="eastAsia"/>
        </w:rPr>
        <w:br/>
      </w:r>
      <w:r>
        <w:rPr>
          <w:rFonts w:hint="eastAsia"/>
        </w:rPr>
        <w:t>　　5.6 脱发养护精华厂家（六）</w:t>
      </w:r>
      <w:r>
        <w:rPr>
          <w:rFonts w:hint="eastAsia"/>
        </w:rPr>
        <w:br/>
      </w:r>
      <w:r>
        <w:rPr>
          <w:rFonts w:hint="eastAsia"/>
        </w:rPr>
        <w:t>　　　　5.6.1 脱发养护精华厂家（六）基本信息、脱发养护精华生产基地、销售区域、竞争对手及市场地位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脱发养护精华厂家（六） 脱发养护精华产品规格、参数及市场应用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脱发养护精华厂家（六） 脱发养护精华销量、收入、价格及毛利率（2020-2025）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脱发养护精华厂家（六）公司简介及主要业务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脱发养护精华厂家（六）企业最新动态</w:t>
      </w:r>
      <w:r>
        <w:rPr>
          <w:rFonts w:hint="eastAsia"/>
        </w:rPr>
        <w:br/>
      </w:r>
      <w:r>
        <w:rPr>
          <w:rFonts w:hint="eastAsia"/>
        </w:rPr>
        <w:t>　　5.7 脱发养护精华厂家（七）</w:t>
      </w:r>
      <w:r>
        <w:rPr>
          <w:rFonts w:hint="eastAsia"/>
        </w:rPr>
        <w:br/>
      </w:r>
      <w:r>
        <w:rPr>
          <w:rFonts w:hint="eastAsia"/>
        </w:rPr>
        <w:t>　　　　5.7.1 脱发养护精华厂家（七）基本信息、脱发养护精华生产基地、销售区域、竞争对手及市场地位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脱发养护精华厂家（七） 脱发养护精华产品规格、参数及市场应用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脱发养护精华厂家（七） 脱发养护精华销量、收入、价格及毛利率（2020-2025）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脱发养护精华厂家（七）公司简介及主要业务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脱发养护精华厂家（七）企业最新动态</w:t>
      </w:r>
      <w:r>
        <w:rPr>
          <w:rFonts w:hint="eastAsia"/>
        </w:rPr>
        <w:br/>
      </w:r>
      <w:r>
        <w:rPr>
          <w:rFonts w:hint="eastAsia"/>
        </w:rPr>
        <w:t>　　5.8 脱发养护精华厂家（八）</w:t>
      </w:r>
      <w:r>
        <w:rPr>
          <w:rFonts w:hint="eastAsia"/>
        </w:rPr>
        <w:br/>
      </w:r>
      <w:r>
        <w:rPr>
          <w:rFonts w:hint="eastAsia"/>
        </w:rPr>
        <w:t>　　　　5.8.1 脱发养护精华厂家（八）基本信息、脱发养护精华生产基地、销售区域、竞争对手及市场地位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脱发养护精华厂家（八） 脱发养护精华产品规格、参数及市场应用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脱发养护精华厂家（八） 脱发养护精华销量、收入、价格及毛利率（2020-2025）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脱发养护精华厂家（八）公司简介及主要业务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脱发养护精华厂家（八）企业最新动态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不同产品类型脱发养护精华分析</w:t>
      </w:r>
      <w:r>
        <w:rPr>
          <w:rFonts w:hint="eastAsia"/>
        </w:rPr>
        <w:br/>
      </w:r>
      <w:r>
        <w:rPr>
          <w:rFonts w:hint="eastAsia"/>
        </w:rPr>
        <w:t>　　6.1 全球不同产品类型脱发养护精华销量（2020-2031）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全球不同产品类型脱发养护精华销量及市场份额（2020-2025）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全球不同产品类型脱发养护精华销量预测（2025-2031）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全球不同产品类型脱发养护精华收入（2020-2031）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全球不同产品类型脱发养护精华收入及市场份额（2020-2025）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全球不同产品类型脱发养护精华收入预测（2025-2031）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全球不同产品类型脱发养护精华价格走势（2020-2031）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不同应用脱发养护精华分析</w:t>
      </w:r>
      <w:r>
        <w:rPr>
          <w:rFonts w:hint="eastAsia"/>
        </w:rPr>
        <w:br/>
      </w:r>
      <w:r>
        <w:rPr>
          <w:rFonts w:hint="eastAsia"/>
        </w:rPr>
        <w:t>　　7.1 全球不同应用脱发养护精华销量（2020-2031）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全球不同应用脱发养护精华销量及市场份额（2020-2025）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全球不同应用脱发养护精华销量预测（2025-2031）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全球不同应用脱发养护精华收入（2020-2031）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全球不同应用脱发养护精华收入及市场份额（2020-2025）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全球不同应用脱发养护精华收入预测（2025-2031）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全球不同应用脱发养护精华价格走势（2020-2031）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脱发养护精华产业链分析</w:t>
      </w:r>
      <w:r>
        <w:rPr>
          <w:rFonts w:hint="eastAsia"/>
        </w:rPr>
        <w:br/>
      </w:r>
      <w:r>
        <w:rPr>
          <w:rFonts w:hint="eastAsia"/>
        </w:rPr>
        <w:t>　　8.2 脱发养护精华产业上游供应分析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脱发养护精华下游典型客户</w:t>
      </w:r>
      <w:r>
        <w:rPr>
          <w:rFonts w:hint="eastAsia"/>
        </w:rPr>
        <w:br/>
      </w:r>
      <w:r>
        <w:rPr>
          <w:rFonts w:hint="eastAsia"/>
        </w:rPr>
        <w:t>　　8.4 脱发养护精华销售渠道分析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脱发养护精华行业发展机遇及主要驱动因素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脱发养护精华行业发展面临的风险</w:t>
      </w:r>
      <w:r>
        <w:rPr>
          <w:rFonts w:hint="eastAsia"/>
        </w:rPr>
        <w:br/>
      </w:r>
      <w:r>
        <w:rPr>
          <w:rFonts w:hint="eastAsia"/>
        </w:rPr>
        <w:t>　　9.3 脱发养护精华行业政策分析</w:t>
      </w:r>
      <w:r>
        <w:rPr>
          <w:rFonts w:hint="eastAsia"/>
        </w:rPr>
        <w:br/>
      </w:r>
      <w:r>
        <w:rPr>
          <w:rFonts w:hint="eastAsia"/>
        </w:rPr>
        <w:t>　　9.4 脱发养护精华中国企业SWOT分析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脱发养护精华产品图片</w:t>
      </w:r>
      <w:r>
        <w:rPr>
          <w:rFonts w:hint="eastAsia"/>
        </w:rPr>
        <w:br/>
      </w:r>
      <w:r>
        <w:rPr>
          <w:rFonts w:hint="eastAsia"/>
        </w:rPr>
        <w:t>　　图 全球不同产品类型脱发养护精华销售额2020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全球不同产品类型脱发养护精华市场份额2024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全球不同应用脱发养护精华销售额2020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全球不同应用脱发养护精华市场份额2024 VS 2025</w:t>
      </w:r>
      <w:r>
        <w:rPr>
          <w:rFonts w:hint="eastAsia"/>
        </w:rPr>
        <w:br/>
      </w:r>
      <w:r>
        <w:rPr>
          <w:rFonts w:hint="eastAsia"/>
        </w:rPr>
        <w:t>　　图 全球脱发养护精华产能、产量、产能利用率及发展趋势（2020-2031）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全球脱发养护精华产量、需求量及发展趋势（2020-2031）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全球主要地区脱发养护精华产量市场份额（2020-2031）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中国脱发养护精华产能、产量、产能利用率及发展趋势（2020-2031）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中国脱发养护精华产量、市场需求量及发展趋势（2020-2031）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全球脱发养护精华市场销售额及增长率:（2020-2031）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全球市场脱发养护精华市场规模：2020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全球市场脱发养护精华销量及增长率（2020-2031）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全球市场脱发养护精华价格趋势（2020-2031）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2025年全球市场主要厂家脱发养护精华销量市场份额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2025年全球市场主要厂家脱发养护精华收入市场份额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2025年中国市场主要厂家脱发养护精华销量市场份额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2025年中国市场主要厂家脱发养护精华收入市场份额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2025年全球前五大厂家脱发养护精华市场份额</w:t>
      </w:r>
      <w:r>
        <w:rPr>
          <w:rFonts w:hint="eastAsia"/>
        </w:rPr>
        <w:br/>
      </w:r>
      <w:r>
        <w:rPr>
          <w:rFonts w:hint="eastAsia"/>
        </w:rPr>
        <w:t>　　图 2025年全球脱发养护精华第一梯队、第二梯队和第三梯队厂家（品牌）及市场份额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全球主要地区脱发养护精华销售收入（2020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全球主要地区脱发养护精华销售收入市场份额（2024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北美市场脱发养护精华销量及增长率（2020-2031）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北美市场脱发养护精华收入及增长率（2020-2031）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欧洲市场脱发养护精华销量及增长率（2020-2031）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欧洲市场脱发养护精华收入及增长率（2020-2031）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中国市场脱发养护精华销量及增长率（2020-2031）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中国市场脱发养护精华收入及增长率（2020-2031）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日本市场脱发养护精华销量及增长率（2020-2031）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日本市场脱发养护精华收入及增长率（2020-2031）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韩国市场脱发养护精华销量及增长率（2020-2031）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韩国市场脱发养护精华收入及增长率（2020-2031）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全球不同产品类型脱发养护精华价格走势（2020-2031）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全球不同应用脱发养护精华价格走势（2020-2031）</w:t>
      </w:r>
      <w:r>
        <w:rPr>
          <w:rFonts w:hint="eastAsia"/>
        </w:rPr>
        <w:br/>
      </w:r>
      <w:r>
        <w:rPr>
          <w:rFonts w:hint="eastAsia"/>
        </w:rPr>
        <w:t>　　图 脱发养护精华产业链</w:t>
      </w:r>
      <w:r>
        <w:rPr>
          <w:rFonts w:hint="eastAsia"/>
        </w:rPr>
        <w:br/>
      </w:r>
      <w:r>
        <w:rPr>
          <w:rFonts w:hint="eastAsia"/>
        </w:rPr>
        <w:t>　　图 脱发养护精华中国企业SWOT分析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全球不同产品类型脱发养护精华销售额增长（CAGR）趋势2020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脱发养护精华行业目前发展现状</w:t>
      </w:r>
      <w:r>
        <w:rPr>
          <w:rFonts w:hint="eastAsia"/>
        </w:rPr>
        <w:br/>
      </w:r>
      <w:r>
        <w:rPr>
          <w:rFonts w:hint="eastAsia"/>
        </w:rPr>
        <w:t>　　表 脱发养护精华发展趋势</w:t>
      </w:r>
      <w:r>
        <w:rPr>
          <w:rFonts w:hint="eastAsia"/>
        </w:rPr>
        <w:br/>
      </w:r>
      <w:r>
        <w:rPr>
          <w:rFonts w:hint="eastAsia"/>
        </w:rPr>
        <w:t>　　表 全球主要地区脱发养护精华产量增速（CAGR）：2020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全球主要地区脱发养护精华产量（2020-2025）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全球主要地区脱发养护精华产量（2025-2031）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全球主要地区脱发养护精华产量市场份额（2020-2025）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全球主要地区脱发养护精华产量市场份额（2025-2031）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全球市场主要厂家脱发养护精华产能（2024-2025）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全球市场主要厂家脱发养护精华销量（2020-2025）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全球市场主要厂家脱发养护精华销量市场份额（2020-2025）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全球市场主要厂家脱发养护精华销售收入（2020-2025）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全球市场主要厂家脱发养护精华销售收入市场份额（2020-2025）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全球市场主要厂家脱发养护精华销售价格（2020-2025）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2025年全球主要厂家脱发养护精华收入排名</w:t>
      </w:r>
      <w:r>
        <w:rPr>
          <w:rFonts w:hint="eastAsia"/>
        </w:rPr>
        <w:br/>
      </w:r>
      <w:r>
        <w:rPr>
          <w:rFonts w:hint="eastAsia"/>
        </w:rPr>
        <w:t>　　表 中国市场主要厂家脱发养护精华销量（2020-2025）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中国市场主要厂家脱发养护精华销量市场份额（2020-2025）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中国市场主要厂家脱发养护精华销售收入（2020-2025）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中国市场主要厂家脱发养护精华销售收入市场份额（2020-2025）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2025年中国主要厂家脱发养护精华收入排名</w:t>
      </w:r>
      <w:r>
        <w:rPr>
          <w:rFonts w:hint="eastAsia"/>
        </w:rPr>
        <w:br/>
      </w:r>
      <w:r>
        <w:rPr>
          <w:rFonts w:hint="eastAsia"/>
        </w:rPr>
        <w:t>　　表 中国市场主要厂家脱发养护精华销售价格（2020-2025）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全球主要厂家脱发养护精华总部及产地分布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全球主要厂家成立时间及脱发养护精华商业化日期</w:t>
      </w:r>
      <w:r>
        <w:rPr>
          <w:rFonts w:hint="eastAsia"/>
        </w:rPr>
        <w:br/>
      </w:r>
      <w:r>
        <w:rPr>
          <w:rFonts w:hint="eastAsia"/>
        </w:rPr>
        <w:t>　　表 全球主要厂家脱发养护精华产品类型及应用</w:t>
      </w:r>
      <w:r>
        <w:rPr>
          <w:rFonts w:hint="eastAsia"/>
        </w:rPr>
        <w:br/>
      </w:r>
      <w:r>
        <w:rPr>
          <w:rFonts w:hint="eastAsia"/>
        </w:rPr>
        <w:t>　　表 2025年全球脱发养护精华主要厂家市场地位（第一梯队、第二梯队和第三梯队）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全球脱发养护精华市场投资、并购等现状分析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全球主要地区脱发养护精华销售收入增速：（2020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全球主要地区脱发养护精华销售收入（2020-2025）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全球主要地区脱发养护精华销售收入市场份额（2020-2025）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全球主要地区脱发养护精华收入（2025-2031）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全球主要地区脱发养护精华收入市场份额（2025-2031）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全球主要地区脱发养护精华销量：2020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全球主要地区脱发养护精华销量（2020-2025）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全球主要地区脱发养护精华销量市场份额（2020-2025）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全球主要地区脱发养护精华销量（2025-2031）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全球主要地区脱发养护精华销量份额（2025-2031）</w:t>
      </w:r>
      <w:r>
        <w:rPr>
          <w:rFonts w:hint="eastAsia"/>
        </w:rPr>
        <w:br/>
      </w:r>
      <w:r>
        <w:rPr>
          <w:rFonts w:hint="eastAsia"/>
        </w:rPr>
        <w:t>　　表 脱发养护精华厂家（一） 脱发养护精华生产基地、销售区域、竞争对手及市场地位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脱发养护精华厂家（一） 脱发养护精华产品规格、参数及市场应用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脱发养护精华厂家（一） 脱发养护精华销量、收入、价格（美元/件）及毛利率（2020-2025）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脱发养护精华厂家（一）公司简介及主要业务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脱发养护精华厂家（一）企业最新动态</w:t>
      </w:r>
      <w:r>
        <w:rPr>
          <w:rFonts w:hint="eastAsia"/>
        </w:rPr>
        <w:br/>
      </w:r>
      <w:r>
        <w:rPr>
          <w:rFonts w:hint="eastAsia"/>
        </w:rPr>
        <w:t>　　表 脱发养护精华厂家（二） 脱发养护精华生产基地、销售区域、竞争对手及市场地位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脱发养护精华厂家（二） 脱发养护精华产品规格、参数及市场应用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脱发养护精华厂家（二） 脱发养护精华销量、收入、价格（美元/件）及毛利率（2020-2025）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脱发养护精华厂家（二）公司简介及主要业务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脱发养护精华厂家（二）企业最新动态</w:t>
      </w:r>
      <w:r>
        <w:rPr>
          <w:rFonts w:hint="eastAsia"/>
        </w:rPr>
        <w:br/>
      </w:r>
      <w:r>
        <w:rPr>
          <w:rFonts w:hint="eastAsia"/>
        </w:rPr>
        <w:t>　　表 脱发养护精华厂家（三） 脱发养护精华生产基地、销售区域、竞争对手及市场地位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脱发养护精华厂家（三） 脱发养护精华产品规格、参数及市场应用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脱发养护精华厂家（三） 脱发养护精华销量、收入、价格（美元/件）及毛利率（2020-2025）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脱发养护精华厂家（三）公司简介及主要业务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脱发养护精华厂家（三）公司最新动态</w:t>
      </w:r>
      <w:r>
        <w:rPr>
          <w:rFonts w:hint="eastAsia"/>
        </w:rPr>
        <w:br/>
      </w:r>
      <w:r>
        <w:rPr>
          <w:rFonts w:hint="eastAsia"/>
        </w:rPr>
        <w:t>　　表 脱发养护精华厂家（四） 脱发养护精华生产基地、销售区域、竞争对手及市场地位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脱发养护精华厂家（四） 脱发养护精华产品规格、参数及市场应用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脱发养护精华厂家（四） 脱发养护精华销量、收入、价格（美元/件）及毛利率（2020-2025）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脱发养护精华厂家（四）公司简介及主要业务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脱发养护精华厂家（四）企业最新动态</w:t>
      </w:r>
      <w:r>
        <w:rPr>
          <w:rFonts w:hint="eastAsia"/>
        </w:rPr>
        <w:br/>
      </w:r>
      <w:r>
        <w:rPr>
          <w:rFonts w:hint="eastAsia"/>
        </w:rPr>
        <w:t>　　表 脱发养护精华厂家（五） 脱发养护精华生产基地、销售区域、竞争对手及市场地位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脱发养护精华厂家（五） 脱发养护精华产品规格、参数及市场应用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脱发养护精华厂家（五） 脱发养护精华销量、收入、价格（美元/件）及毛利率（2020-2025）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脱发养护精华厂家（五）公司简介及主要业务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脱发养护精华厂家（五）企业最新动态</w:t>
      </w:r>
      <w:r>
        <w:rPr>
          <w:rFonts w:hint="eastAsia"/>
        </w:rPr>
        <w:br/>
      </w:r>
      <w:r>
        <w:rPr>
          <w:rFonts w:hint="eastAsia"/>
        </w:rPr>
        <w:t>　　表 脱发养护精华厂家（六） 脱发养护精华生产基地、销售区域、竞争对手及市场地位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脱发养护精华厂家（六） 脱发养护精华产品规格、参数及市场应用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脱发养护精华厂家（六） 脱发养护精华销量、收入、价格（美元/件）及毛利率（2020-2025）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脱发养护精华厂家（六）公司简介及主要业务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脱发养护精华厂家（六）企业最新动态</w:t>
      </w:r>
      <w:r>
        <w:rPr>
          <w:rFonts w:hint="eastAsia"/>
        </w:rPr>
        <w:br/>
      </w:r>
      <w:r>
        <w:rPr>
          <w:rFonts w:hint="eastAsia"/>
        </w:rPr>
        <w:t>　　表 脱发养护精华厂家（七） 脱发养护精华生产基地、销售区域、竞争对手及市场地位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脱发养护精华厂家（七） 脱发养护精华产品规格、参数及市场应用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脱发养护精华厂家（七） 脱发养护精华销量、收入、价格（美元/件）及毛利率（2020-2025）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脱发养护精华厂家（七）公司简介及主要业务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脱发养护精华厂家（七）企业最新动态</w:t>
      </w:r>
      <w:r>
        <w:rPr>
          <w:rFonts w:hint="eastAsia"/>
        </w:rPr>
        <w:br/>
      </w:r>
      <w:r>
        <w:rPr>
          <w:rFonts w:hint="eastAsia"/>
        </w:rPr>
        <w:t>　　表 脱发养护精华厂家（八） 脱发养护精华生产基地、销售区域、竞争对手及市场地位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脱发养护精华厂家（八） 脱发养护精华产品规格、参数及市场应用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脱发养护精华厂家（八） 脱发养护精华销量、收入、价格（美元/件）及毛利率（2020-2025）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脱发养护精华厂家（八）公司简介及主要业务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脱发养护精华厂家（八）企业最新动态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全球不同产品类型脱发养护精华销量（2020-2025）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全球不同产品类型脱发养护精华销量市场份额（2020-2025）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全球不同产品类型脱发养护精华销量预测（2025-2031）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全球不同产品类型脱发养护精华销量市场份额预测（2025-2031）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全球不同产品类型脱发养护精华收入（2020-2025）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全球不同产品类型脱发养护精华收入市场份额（2020-2025）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全球不同产品类型脱发养护精华收入预测（2025-2031）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全球不同类型脱发养护精华收入市场份额预测（2025-2031）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全球不同应用脱发养护精华销量（2020-2025年）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全球不同应用脱发养护精华销量市场份额（2020-2025）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全球不同应用脱发养护精华销量预测（2025-2031）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全球不同应用脱发养护精华销量市场份额预测（2025-2031）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全球不同应用脱发养护精华收入（2020-2025年）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全球不同应用脱发养护精华收入市场份额（2020-2025）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全球不同应用脱发养护精华收入预测（2025-2031）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全球不同应用脱发养护精华收入市场份额预测（2025-2031）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脱发养护精华上游原料供应商及联系方式列表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脱发养护精华典型客户列表</w:t>
      </w:r>
      <w:r>
        <w:rPr>
          <w:rFonts w:hint="eastAsia"/>
        </w:rPr>
        <w:br/>
      </w:r>
      <w:r>
        <w:rPr>
          <w:rFonts w:hint="eastAsia"/>
        </w:rPr>
        <w:t>　　表 脱发养护精华主要销售模式及销售渠道</w:t>
      </w:r>
      <w:r>
        <w:rPr>
          <w:rFonts w:hint="eastAsia"/>
        </w:rPr>
        <w:br/>
      </w:r>
      <w:r>
        <w:rPr>
          <w:rFonts w:hint="eastAsia"/>
        </w:rPr>
        <w:t>　　表 脱发养护精华行业发展机遇及主要驱动因素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脱发养护精华行业发展面临的风险</w:t>
      </w:r>
      <w:r>
        <w:rPr>
          <w:rFonts w:hint="eastAsia"/>
        </w:rPr>
        <w:br/>
      </w:r>
      <w:r>
        <w:rPr>
          <w:rFonts w:hint="eastAsia"/>
        </w:rPr>
        <w:t>　　表 脱发养护精华行业政策分析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4b808ec8944cdf" w:history="1">
        <w:r>
          <w:rPr>
            <w:rStyle w:val="Hyperlink"/>
          </w:rPr>
          <w:t>2025-2031年全球与中国脱发养护精华发展现状分析及前景趋势报告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4b808ec8944cdf" w:history="1">
        <w:r>
          <w:rPr>
            <w:rStyle w:val="Hyperlink"/>
          </w:rPr>
          <w:t>https://www.20087.com/8/71/TuoFaYangHuJingHuaShiChangQianJingFenXi.html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热点：防脱发精华液使用方法、脱发养护精华怎么用、养护头发、脱发精华液、脂溢性脱发怎么恢复发量、脱发用什么护发精油、防脱发精华液可靠吗、防脱发精华液使用方法、防脱发精华液真的有用吗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b22f1f9718476c" w:history="1">
      <w:r>
        <w:rPr>
          <w:rStyle w:val="Hyperlink"/>
        </w:rPr>
        <w:t>2025-2031年全球与中国脱发养护精华发展现状分析及前景趋势报告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TuoFaYangHuJingHuaShiChangQianJingFenXi.html" TargetMode="External" Id="R3c4b808ec8944c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TuoFaYangHuJingHuaShiChangQianJingFenXi.html" TargetMode="External" Id="R1eb22f1f971847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2025-05-19T02:52:00Z</dcterms:created>
  <dcterms:modified xsi:type="dcterms:W3CDTF">2025-05-19T03:52:00Z</dcterms:modified>
  <dc:subject>2025-2031年全球与中国脱发养护精华发展现状分析及前景趋势报告</dc:subject>
  <dc:title>2025-2031年全球与中国脱发养护精华发展现状分析及前景趋势报告</dc:title>
  <cp:keywords>2025-2031年全球与中国脱发养护精华发展现状分析及前景趋势报告</cp:keywords>
  <dc:description>2025-2031年全球与中国脱发养护精华发展现状分析及前景趋势报告</dc:description>
</cp:coreProperties>
</file>