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116792ec24ea1" w:history="1">
              <w:r>
                <w:rPr>
                  <w:rStyle w:val="Hyperlink"/>
                </w:rPr>
                <w:t>2025-2031年中国膜式壁市场现状分析及趋势预测报告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116792ec24ea1" w:history="1">
              <w:r>
                <w:rPr>
                  <w:rStyle w:val="Hyperlink"/>
                </w:rPr>
                <w:t>2025-2031年中国膜式壁市场现状分析及趋势预测报告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116792ec24ea1" w:history="1">
                <w:r>
                  <w:rPr>
                    <w:rStyle w:val="Hyperlink"/>
                  </w:rPr>
                  <w:t>https://www.20087.com/8/91/MoShiBiHangYeQianJingQuShi.html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式壁是一种重要的建筑材料，在建筑节能、隔音隔热等领域有着广泛的应用。近年来，随着相关行业的发展和技术的进步，膜式壁的技术水平不断提高，其保温性能、隔音效果及环保性能都得到了显著提升。目前，膜式壁不仅注重提高保温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膜式壁的发展将更加注重技术创新和服务升级。一方面，随着新材料技术和制造技术的发展，开发具有更高保温性能和更好隔音效果的新型膜式壁将成为趋势，以适应更加复杂的使用环境。另一方面，随着可持续发展理念的推广，开发更加环保、低能耗的膜式壁生产和使用技术也将成为行业发展的方向之一。此外，随着对建筑材料研究的深入，开发更多以膜式壁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116792ec24ea1" w:history="1">
        <w:r>
          <w:rPr>
            <w:rStyle w:val="Hyperlink"/>
          </w:rPr>
          <w:t>2025-2031年中国膜式壁市场现状分析及趋势预测报告</w:t>
        </w:r>
      </w:hyperlink>
      <w:r>
        <w:rPr>
          <w:rFonts w:hint="eastAsia"/>
        </w:rPr>
        <w:t>》基于多年膜式壁行业研究积累，结合当前市场发展现状，依托国家权威数据资源和长期市场监测数据库，对膜式壁行业进行了全面调研与分析。报告详细阐述了膜式壁市场规模、市场前景、发展趋势、技术现状及未来方向，重点分析了行业内主要企业的竞争格局，并通过SWOT分析揭示了膜式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f116792ec24ea1" w:history="1">
        <w:r>
          <w:rPr>
            <w:rStyle w:val="Hyperlink"/>
          </w:rPr>
          <w:t>2025-2031年中国膜式壁市场现状分析及趋势预测报告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》为投资者提供了准确的市场现状解读，帮助预判行业前景，挖掘投资价值，同时从投资策略和营销策略等角度提出实用建议，助力投资者在膜式壁行业中把握机遇、规避风险。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膜式壁行业发展概述</w:t>
      </w:r>
      <w:r>
        <w:rPr>
          <w:rFonts w:hint="eastAsia"/>
        </w:rPr>
        <w:br/>
      </w:r>
      <w:r>
        <w:rPr>
          <w:rFonts w:hint="eastAsia"/>
        </w:rPr>
        <w:t>　　第一节 膜式壁行业定义</w:t>
      </w:r>
      <w:r>
        <w:rPr>
          <w:rFonts w:hint="eastAsia"/>
        </w:rPr>
        <w:br/>
      </w:r>
      <w:r>
        <w:rPr>
          <w:rFonts w:hint="eastAsia"/>
        </w:rPr>
        <w:t>　　　　一、膜式壁定义</w:t>
      </w:r>
      <w:r>
        <w:rPr>
          <w:rFonts w:hint="eastAsia"/>
        </w:rPr>
        <w:br/>
      </w:r>
      <w:r>
        <w:rPr>
          <w:rFonts w:hint="eastAsia"/>
        </w:rPr>
        <w:t>　　　　二、膜式壁应用</w:t>
      </w:r>
      <w:r>
        <w:rPr>
          <w:rFonts w:hint="eastAsia"/>
        </w:rPr>
        <w:br/>
      </w:r>
      <w:r>
        <w:rPr>
          <w:rFonts w:hint="eastAsia"/>
        </w:rPr>
        <w:t>　　第二节 膜式壁行业发展概况</w:t>
      </w:r>
      <w:r>
        <w:rPr>
          <w:rFonts w:hint="eastAsia"/>
        </w:rPr>
        <w:br/>
      </w:r>
      <w:r>
        <w:rPr>
          <w:rFonts w:hint="eastAsia"/>
        </w:rPr>
        <w:t>　　　　一、全球膜式壁行业发展概况</w:t>
      </w:r>
      <w:r>
        <w:rPr>
          <w:rFonts w:hint="eastAsia"/>
        </w:rPr>
        <w:br/>
      </w:r>
      <w:r>
        <w:rPr>
          <w:rFonts w:hint="eastAsia"/>
        </w:rPr>
        <w:t>　　　　二、膜式壁国内行业现状阐述</w:t>
      </w:r>
      <w:r>
        <w:rPr>
          <w:rFonts w:hint="eastAsia"/>
        </w:rPr>
        <w:br/>
      </w:r>
      <w:r>
        <w:rPr>
          <w:rFonts w:hint="eastAsia"/>
        </w:rPr>
        <w:t>　　第三节 相关政策标准</w:t>
      </w:r>
      <w:r>
        <w:rPr>
          <w:rFonts w:hint="eastAsia"/>
        </w:rPr>
        <w:br/>
      </w:r>
      <w:r>
        <w:rPr>
          <w:rFonts w:hint="eastAsia"/>
        </w:rPr>
        <w:t>　　第一节 2020-2025年中国膜式壁行业市场规模分析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一、2020-2025年膜式壁行业总资产规模</w:t>
      </w:r>
      <w:r>
        <w:rPr>
          <w:rFonts w:hint="eastAsia"/>
        </w:rPr>
        <w:br/>
      </w:r>
      <w:r>
        <w:rPr>
          <w:rFonts w:hint="eastAsia"/>
        </w:rPr>
        <w:t>　　　　二、2020-2025年膜式壁行业负债规模</w:t>
      </w:r>
      <w:r>
        <w:rPr>
          <w:rFonts w:hint="eastAsia"/>
        </w:rPr>
        <w:br/>
      </w:r>
      <w:r>
        <w:rPr>
          <w:rFonts w:hint="eastAsia"/>
        </w:rPr>
        <w:t>　　第二节 2020-2025年中国膜式壁行业市场占有率分析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中国膜式壁产业链结构分析</w:t>
      </w:r>
      <w:r>
        <w:rPr>
          <w:rFonts w:hint="eastAsia"/>
        </w:rPr>
        <w:br/>
      </w:r>
      <w:r>
        <w:rPr>
          <w:rFonts w:hint="eastAsia"/>
        </w:rPr>
        <w:t>　　第一节 中国膜式壁产业链结构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中国膜式壁产业链演进趋势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中国膜式壁区域销售分析</w:t>
      </w:r>
      <w:r>
        <w:rPr>
          <w:rFonts w:hint="eastAsia"/>
        </w:rPr>
        <w:br/>
      </w:r>
      <w:r>
        <w:rPr>
          <w:rFonts w:hint="eastAsia"/>
        </w:rPr>
        <w:t>　　第一节 中国膜式壁区域销售市场结构变化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2020-2025年中国膜式壁行业销售利润分析</w:t>
      </w:r>
      <w:r>
        <w:rPr>
          <w:rFonts w:hint="eastAsia"/>
        </w:rPr>
        <w:br/>
      </w:r>
      <w:r>
        <w:rPr>
          <w:rFonts w:hint="eastAsia"/>
        </w:rPr>
        <w:t>　　第一节 2020-2025年膜式壁行业销售收入分析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2020-2025年膜式壁行业利润分析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2020-2025年中国膜式壁所属行业营运能力分析</w:t>
      </w:r>
      <w:r>
        <w:rPr>
          <w:rFonts w:hint="eastAsia"/>
        </w:rPr>
        <w:br/>
      </w:r>
      <w:r>
        <w:rPr>
          <w:rFonts w:hint="eastAsia"/>
        </w:rPr>
        <w:t>　　第一节 中国膜式壁所属行业盈利能力指标分析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一、2020-2025年膜式壁所属行业销售毛利率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二、2020-2025年膜式壁所属行业成本费用利润率</w:t>
      </w:r>
      <w:r>
        <w:rPr>
          <w:rFonts w:hint="eastAsia"/>
        </w:rPr>
        <w:br/>
      </w:r>
      <w:r>
        <w:rPr>
          <w:rFonts w:hint="eastAsia"/>
        </w:rPr>
        <w:t>　　　　三、2020-2025年膜式壁所属行业销售利润率</w:t>
      </w:r>
      <w:r>
        <w:rPr>
          <w:rFonts w:hint="eastAsia"/>
        </w:rPr>
        <w:br/>
      </w:r>
      <w:r>
        <w:rPr>
          <w:rFonts w:hint="eastAsia"/>
        </w:rPr>
        <w:t>　　第二节 中国膜式壁所属行业营运能力指标分析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一、2020-2025年膜式壁所属行业应收账款周转率</w:t>
      </w:r>
      <w:r>
        <w:rPr>
          <w:rFonts w:hint="eastAsia"/>
        </w:rPr>
        <w:br/>
      </w:r>
      <w:r>
        <w:rPr>
          <w:rFonts w:hint="eastAsia"/>
        </w:rPr>
        <w:t>　　　　二、2020-2025年膜式壁所属行业流动资产周转率</w:t>
      </w:r>
      <w:r>
        <w:rPr>
          <w:rFonts w:hint="eastAsia"/>
        </w:rPr>
        <w:br/>
      </w:r>
      <w:r>
        <w:rPr>
          <w:rFonts w:hint="eastAsia"/>
        </w:rPr>
        <w:t>　　　　三、2020-2025年膜式壁所属行业总资产周转率</w:t>
      </w:r>
      <w:r>
        <w:rPr>
          <w:rFonts w:hint="eastAsia"/>
        </w:rPr>
        <w:br/>
      </w:r>
      <w:r>
        <w:rPr>
          <w:rFonts w:hint="eastAsia"/>
        </w:rPr>
        <w:t>　　　　四、2020-2025年膜式壁所属行业存货周转率</w:t>
      </w:r>
      <w:r>
        <w:rPr>
          <w:rFonts w:hint="eastAsia"/>
        </w:rPr>
        <w:br/>
      </w:r>
      <w:r>
        <w:rPr>
          <w:rFonts w:hint="eastAsia"/>
        </w:rPr>
        <w:t>　　第三节 中国膜式壁所属行业偿债能力指标分析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一、2020-2025年膜式壁所属行业资产负债率</w:t>
      </w:r>
      <w:r>
        <w:rPr>
          <w:rFonts w:hint="eastAsia"/>
        </w:rPr>
        <w:br/>
      </w:r>
      <w:r>
        <w:rPr>
          <w:rFonts w:hint="eastAsia"/>
        </w:rPr>
        <w:t>　　　　二、2020-2025年膜式壁所属行业利息保障倍数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三、2020-2025年膜式壁所属行业产权比率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2020-2025年膜式壁行业相关行业市场运行综合分析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2020-2025年膜式壁行业上游运行分析</w:t>
      </w:r>
      <w:r>
        <w:rPr>
          <w:rFonts w:hint="eastAsia"/>
        </w:rPr>
        <w:br/>
      </w:r>
      <w:r>
        <w:rPr>
          <w:rFonts w:hint="eastAsia"/>
        </w:rPr>
        <w:t>　　　　一、膜式壁行业上游介绍</w:t>
      </w:r>
      <w:r>
        <w:rPr>
          <w:rFonts w:hint="eastAsia"/>
        </w:rPr>
        <w:br/>
      </w:r>
      <w:r>
        <w:rPr>
          <w:rFonts w:hint="eastAsia"/>
        </w:rPr>
        <w:t>　　　　二、膜式壁行业上游发展状况分析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三、膜式壁行业上游对膜式壁行业影响力分析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2020-2025年膜式壁行业下游运行分析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膜式壁行业竞争格局分析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2020-2025年中国膜式壁行业市场集中度分析</w:t>
      </w:r>
      <w:r>
        <w:rPr>
          <w:rFonts w:hint="eastAsia"/>
        </w:rPr>
        <w:br/>
      </w:r>
      <w:r>
        <w:rPr>
          <w:rFonts w:hint="eastAsia"/>
        </w:rPr>
        <w:t>　　第二节 膜式壁行业竞争格局分析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一、2020-2025年中外膜式壁产品竞争分析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二、2020-2025年我国膜式壁技术市场竞争分析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三、2025-2031年国内主要膜式壁企业动向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膜式壁国内重点生产厂家分析</w:t>
      </w:r>
      <w:r>
        <w:rPr>
          <w:rFonts w:hint="eastAsia"/>
        </w:rPr>
        <w:br/>
      </w:r>
      <w:r>
        <w:rPr>
          <w:rFonts w:hint="eastAsia"/>
        </w:rPr>
        <w:t>　　第一节 自贡市东方气体设备有限公司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第二节 张家港华东锅炉有限公司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第三节 湖州炜业锅炉容器制造有限公司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第四节 自贡长城装备技术有限责任公司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第五节 江西四方锅炉环保设备有限公司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2025-2031年中国膜式壁行业投资分析</w:t>
      </w:r>
      <w:r>
        <w:rPr>
          <w:rFonts w:hint="eastAsia"/>
        </w:rPr>
        <w:br/>
      </w:r>
      <w:r>
        <w:rPr>
          <w:rFonts w:hint="eastAsia"/>
        </w:rPr>
        <w:t>　　第一节 膜式壁行业投资规模情况</w:t>
      </w:r>
      <w:r>
        <w:rPr>
          <w:rFonts w:hint="eastAsia"/>
        </w:rPr>
        <w:br/>
      </w:r>
      <w:r>
        <w:rPr>
          <w:rFonts w:hint="eastAsia"/>
        </w:rPr>
        <w:t>　　第二节 膜式壁行业投资增速情况</w:t>
      </w:r>
      <w:r>
        <w:rPr>
          <w:rFonts w:hint="eastAsia"/>
        </w:rPr>
        <w:br/>
      </w:r>
      <w:r>
        <w:rPr>
          <w:rFonts w:hint="eastAsia"/>
        </w:rPr>
        <w:t>　　第三节 膜式壁行业总体投资结构</w:t>
      </w:r>
      <w:r>
        <w:rPr>
          <w:rFonts w:hint="eastAsia"/>
        </w:rPr>
        <w:br/>
      </w:r>
      <w:r>
        <w:rPr>
          <w:rFonts w:hint="eastAsia"/>
        </w:rPr>
        <w:t>　　第四节 膜式壁行业分地区投资分析</w:t>
      </w:r>
      <w:r>
        <w:rPr>
          <w:rFonts w:hint="eastAsia"/>
        </w:rPr>
        <w:br/>
      </w:r>
      <w:r>
        <w:rPr>
          <w:rFonts w:hint="eastAsia"/>
        </w:rPr>
        <w:t>　　第五节 2025-2031年膜式壁行业的投资方向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2025-2031年中国膜式壁行业发展预测分析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2025-2031年中国膜式壁产业宏观预测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一、2025-2031年中国膜式壁行业宏观预测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二、2025-2031年中国膜式壁工业发展展望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2025-2031年中国膜式壁市场形势分析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一、2025-2031年中国膜式壁生产形势分析预测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二、影响中国膜式壁市场运行的因素分析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三、2025-2031年中国膜式壁行业发展规模预测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中-智-林-：2025-2031年中国膜式壁市场趋势分析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一、2020-2025年中国膜式壁市场趋势总结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二、2025-2031年中国膜式壁发展趋势分析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三、2025-2031年中国膜式壁产业政策趋向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膜式壁行业历程</w:t>
      </w:r>
      <w:r>
        <w:rPr>
          <w:rFonts w:hint="eastAsia"/>
        </w:rPr>
        <w:br/>
      </w:r>
      <w:r>
        <w:rPr>
          <w:rFonts w:hint="eastAsia"/>
        </w:rPr>
        <w:t>　　图表 膜式壁行业生命周期</w:t>
      </w:r>
      <w:r>
        <w:rPr>
          <w:rFonts w:hint="eastAsia"/>
        </w:rPr>
        <w:br/>
      </w:r>
      <w:r>
        <w:rPr>
          <w:rFonts w:hint="eastAsia"/>
        </w:rPr>
        <w:t>　　图表 膜式壁行业产业链分析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2020-2025年中国膜式壁行业市场规模及增长情况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2020-2025年膜式壁行业市场容量分析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2020-2025年中国膜式壁行业产能统计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2020-2025年中国膜式壁行业产量及增长趋势</w:t>
      </w:r>
      <w:r>
        <w:rPr>
          <w:rFonts w:hint="eastAsia"/>
        </w:rPr>
        <w:br/>
      </w:r>
      <w:r>
        <w:rPr>
          <w:rFonts w:hint="eastAsia"/>
        </w:rPr>
        <w:t>　　图表 膜式壁行业动态</w:t>
      </w:r>
      <w:r>
        <w:rPr>
          <w:rFonts w:hint="eastAsia"/>
        </w:rPr>
        <w:br/>
      </w:r>
      <w:r>
        <w:rPr>
          <w:rFonts w:hint="eastAsia"/>
        </w:rPr>
        <w:t>　　图表 2020-2025年中国膜式壁市场需求量及增速统计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2025年中国膜式壁行业需求领域分布格局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2020-2025年中国膜式壁行业销售收入分析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2020-2025年中国膜式壁行业盈利情况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2020-2025年中国膜式壁行业利润总额统计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2020-2025年中国膜式壁进口数量分析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2020-2025年中国膜式壁进口金额分析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2020-2025年中国膜式壁出口数量分析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2020-2025年中国膜式壁出口金额分析</w:t>
      </w:r>
      <w:r>
        <w:rPr>
          <w:rFonts w:hint="eastAsia"/>
        </w:rPr>
        <w:br/>
      </w:r>
      <w:r>
        <w:rPr>
          <w:rFonts w:hint="eastAsia"/>
        </w:rPr>
        <w:t>　　图表 2025年中国膜式壁进口国家及地区分析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2025年中国膜式壁出口国家及地区分析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2020-2025年中国膜式壁行业企业数量情况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2020-2025年中国膜式壁行业企业平均规模情况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**地区膜式壁市场规模及增长情况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**地区膜式壁行业市场需求情况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**地区膜式壁市场规模及增长情况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**地区膜式壁行业市场需求情况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**地区膜式壁市场规模及增长情况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**地区膜式壁行业市场需求情况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**地区膜式壁市场规模及增长情况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**地区膜式壁行业市场需求情况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膜式壁重点企业（一）基本信息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膜式壁重点企业（一）经营情况分析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膜式壁重点企业（一）主要经济指标情况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膜式壁重点企业（一）盈利能力情况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膜式壁重点企业（二）经营情况分析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膜式壁重点企业（二）主要经济指标情况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膜式壁重点企业（二）盈利能力情况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膜式壁重点企业（三）经营情况分析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膜式壁重点企业（三）主要经济指标情况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膜式壁重点企业（三）盈利能力情况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2025-2031年中国膜式壁行业产能预测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2025-2031年中国膜式壁行业产量预测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2025-2031年中国膜式壁市场需求量预测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2025-2031年中国膜式壁行业供需平衡预测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2025-2031年中国膜式壁行业风险分析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2025-2031年中国膜式壁行业市场容量预测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2025-2031年中国膜式壁行业市场规模预测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2025-2031年中国膜式壁市场前景分析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2025-2031年中国膜式壁行业发展趋势预测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116792ec24ea1" w:history="1">
        <w:r>
          <w:rPr>
            <w:rStyle w:val="Hyperlink"/>
          </w:rPr>
          <w:t>2025-2031年中国膜式壁市场现状分析及趋势预测报告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116792ec24ea1" w:history="1">
        <w:r>
          <w:rPr>
            <w:rStyle w:val="Hyperlink"/>
          </w:rPr>
          <w:t>https://www.20087.com/8/91/MoShiBiHangYeQianJingQuShi.html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热点：膜式水冷壁结构图、膜式壁锅炉、肌理壁膜图片、膜式壁锅炉的优缺点、肌理壁膜是什么材料、膜式壁锅炉原理视频、模式壁是什么、膜式壁生产线、膜式水冷壁属于标准件吗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b1582894943fd" w:history="1">
      <w:r>
        <w:rPr>
          <w:rStyle w:val="Hyperlink"/>
        </w:rPr>
        <w:t>2025-2031年中国膜式壁市场现状分析及趋势预测报告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MoShiBiHangYeQianJingQuShi.html" TargetMode="External" Id="Rb3f116792ec2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MoShiBiHangYeQianJingQuShi.html" TargetMode="External" Id="Rf65b15828949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2025-04-29T05:27:00Z</dcterms:created>
  <dcterms:modified xsi:type="dcterms:W3CDTF">2025-04-29T06:27:00Z</dcterms:modified>
  <dc:subject>2025-2031年中国膜式壁市场现状分析及趋势预测报告</dc:subject>
  <dc:title>2025-2031年中国膜式壁市场现状分析及趋势预测报告</dc:title>
  <cp:keywords>2025-2031年中国膜式壁市场现状分析及趋势预测报告</cp:keywords>
  <dc:description>2025-2031年中国膜式壁市场现状分析及趋势预测报告</dc:description>
</cp:coreProperties>
</file>