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41a7099794b8e" w:history="1">
              <w:r>
                <w:rPr>
                  <w:rStyle w:val="Hyperlink"/>
                </w:rPr>
                <w:t>2025-2031年中国自动化快递柜行业研究与前景趋势分析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41a7099794b8e" w:history="1">
              <w:r>
                <w:rPr>
                  <w:rStyle w:val="Hyperlink"/>
                </w:rPr>
                <w:t>2025-2031年中国自动化快递柜行业研究与前景趋势分析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41a7099794b8e" w:history="1">
                <w:r>
                  <w:rPr>
                    <w:rStyle w:val="Hyperlink"/>
                  </w:rPr>
                  <w:t>https://www.20087.com/8/61/ZiDongHuaKuaiDiJuShiChangQianJing.html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快递柜是一种用于存放和管理快递包裹的智能设备，广泛应用于社区、写字楼和学校等场所。目前，自动化快递柜通过集成RFID、条形码扫描和物联网技术，实现了包裹的自助存取和实时监控，大大提高了物流配送的效率和安全性。用户可以通过手机应用程序预约投递时间和位置，快递员则可以在指定时间内将包裹放入柜中，系统会自动发送通知提醒用户取件。此外，部分高端快递柜还配备了温控系统，适用于生鲜食品等特殊物品的存储需求。</w:t>
      </w:r>
      <w:r>
        <w:rPr>
          <w:rFonts w:hint="eastAsia"/>
        </w:rPr>
        <w:br/>
      </w:r>
      <w:r>
        <w:rPr>
          <w:rFonts w:hint="eastAsia"/>
        </w:rPr>
        <w:t>　　未来，自动化快递柜的发展将更加注重智能化和多功能化。一方面，随着5G网络和边缘计算技术的普及，快递柜将具备更强的数据处理能力和更快的响应速度，实现更高效的运营管理。例如，通过与无人机和无人驾驶车辆结合，快递柜可以实现无人配送服务，进一步提升物流效率。另一方面，快递柜的功能将不断扩展，除了基本的包裹存取外，还可以提供增值服务，如商品展示、退货处理和即时配送等。此外，环保材料和节能技术的应用将使快递柜更加绿色和可持续，符合社会对环境保护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41a7099794b8e" w:history="1">
        <w:r>
          <w:rPr>
            <w:rStyle w:val="Hyperlink"/>
          </w:rPr>
          <w:t>2025-2031年中国自动化快递柜行业研究与前景趋势分析</w:t>
        </w:r>
      </w:hyperlink>
      <w:r>
        <w:rPr>
          <w:rFonts w:hint="eastAsia"/>
        </w:rPr>
        <w:t>》基于深入调研和权威数据，全面系统地展现了中国自动化快递柜行业的现状与未来趋势。报告依托国家权威机构和相关协会的资料，严谨分析了自动化快递柜市场规模、竞争格局、技术创新及消费需求等核心要素。通过翔实数据和直观图表，为自动化快递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自动化快递柜行业概述</w:t>
      </w:r>
      <w:r>
        <w:rPr>
          <w:rFonts w:hint="eastAsia"/>
        </w:rPr>
        <w:br/>
      </w:r>
      <w:r>
        <w:rPr>
          <w:rFonts w:hint="eastAsia"/>
        </w:rPr>
        <w:t>　　第一节 自动化快递柜定义与分类</w:t>
      </w:r>
      <w:r>
        <w:rPr>
          <w:rFonts w:hint="eastAsia"/>
        </w:rPr>
        <w:br/>
      </w:r>
      <w:r>
        <w:rPr>
          <w:rFonts w:hint="eastAsia"/>
        </w:rPr>
        <w:t>　　第二节 自动化快递柜应用领域</w:t>
      </w:r>
      <w:r>
        <w:rPr>
          <w:rFonts w:hint="eastAsia"/>
        </w:rPr>
        <w:br/>
      </w:r>
      <w:r>
        <w:rPr>
          <w:rFonts w:hint="eastAsia"/>
        </w:rPr>
        <w:t>　　第三节 自动化快递柜行业经济指标分析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一、自动化快递柜行业赢利性评估</w:t>
      </w:r>
      <w:r>
        <w:rPr>
          <w:rFonts w:hint="eastAsia"/>
        </w:rPr>
        <w:br/>
      </w:r>
      <w:r>
        <w:rPr>
          <w:rFonts w:hint="eastAsia"/>
        </w:rPr>
        <w:t>　　　　二、自动化快递柜行业成长速度分析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三、自动化快递柜附加值提升空间探讨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四、自动化快递柜行业进入壁垒分析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五、自动化快递柜行业风险性评估</w:t>
      </w:r>
      <w:r>
        <w:rPr>
          <w:rFonts w:hint="eastAsia"/>
        </w:rPr>
        <w:br/>
      </w:r>
      <w:r>
        <w:rPr>
          <w:rFonts w:hint="eastAsia"/>
        </w:rPr>
        <w:t>　　　　六、自动化快递柜行业周期性分析</w:t>
      </w:r>
      <w:r>
        <w:rPr>
          <w:rFonts w:hint="eastAsia"/>
        </w:rPr>
        <w:br/>
      </w:r>
      <w:r>
        <w:rPr>
          <w:rFonts w:hint="eastAsia"/>
        </w:rPr>
        <w:t>　　　　七、自动化快递柜行业竞争程度指标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八、自动化快递柜行业成熟度综合分析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自动化快递柜产业链及经营模式分析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三、自动化快递柜销售模式与渠道策略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全球自动化快递柜市场发展分析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2024-2025年全球自动化快递柜行业发展分析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一、全球自动化快递柜行业市场规模与趋势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二、全球自动化快递柜行业发展特点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三、全球自动化快递柜行业竞争格局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主要国家与地区自动化快递柜市场分析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2025-2031年全球自动化快递柜行业发展趋势与前景预测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一、自动化快递柜行业发展趋势</w:t>
      </w:r>
      <w:r>
        <w:rPr>
          <w:rFonts w:hint="eastAsia"/>
        </w:rPr>
        <w:br/>
      </w:r>
      <w:r>
        <w:rPr>
          <w:rFonts w:hint="eastAsia"/>
        </w:rPr>
        <w:t>　　　　二、自动化快递柜行业发展潜力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中国自动化快递柜行业市场分析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2024-2025年自动化快递柜产能与投资动态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一、国内自动化快递柜产能现状与利用效率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二、自动化快递柜产能扩张与投资动态分析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自动化快递柜行业产量情况分析与趋势预测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一、2019-2024年自动化快递柜行业产量与增长趋势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1、2019-2024年自动化快递柜产量及增长趋势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2、2019-2024年自动化快递柜细分产品产量及份额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二、自动化快递柜产量影响因素分析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三、2025-2031年自动化快递柜产量预测</w:t>
      </w:r>
      <w:r>
        <w:rPr>
          <w:rFonts w:hint="eastAsia"/>
        </w:rPr>
        <w:br/>
      </w:r>
      <w:r>
        <w:rPr>
          <w:rFonts w:hint="eastAsia"/>
        </w:rPr>
        <w:t>　　第三节 2025-2031年自动化快递柜市场需求与销售分析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一、2024-2025年自动化快递柜行业需求现状</w:t>
      </w:r>
      <w:r>
        <w:rPr>
          <w:rFonts w:hint="eastAsia"/>
        </w:rPr>
        <w:br/>
      </w:r>
      <w:r>
        <w:rPr>
          <w:rFonts w:hint="eastAsia"/>
        </w:rPr>
        <w:t>　　　　二、自动化快递柜客户群体与需求特点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三、2019-2024年自动化快递柜行业销售规模分析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四、2025-2031年自动化快递柜市场增长潜力与规模预测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中国自动化快递柜细分市场分析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一、2024-2025年自动化快递柜主要细分产品市场现状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2024-2025年自动化快递柜行业技术发展现状及趋势分析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自动化快递柜行业技术发展现状分析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国内外自动化快递柜行业技术差异与原因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自动化快递柜行业技术发展方向、趋势预测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提升自动化快递柜行业技术能力策略建议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自动化快递柜价格机制与竞争策略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一、2019-2024年自动化快递柜市场价格走势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自动化快递柜定价策略与方法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2025-2031年自动化快递柜价格竞争态势与趋势预测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中国自动化快递柜行业重点区域市场研究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2024-2025年重点区域自动化快递柜市场发展概况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二、2019-2024年自动化快递柜市场需求规模情况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三、2025-2031年自动化快递柜行业发展潜力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二、2019-2024年自动化快递柜市场需求规模情况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三、2025-2031年自动化快递柜行业发展潜力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二、2019-2024年自动化快递柜市场需求规模情况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三、2025-2031年自动化快递柜行业发展潜力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二、2019-2024年自动化快递柜市场需求规模情况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三、2025-2031年自动化快递柜行业发展潜力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二、2019-2024年自动化快递柜市场需求规模情况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三、2025-2031年自动化快递柜行业发展潜力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2019-2024年中国自动化快递柜行业进出口情况分析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自动化快递柜行业进口规模与来源分析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一、2019-2024年自动化快递柜进口规模分析</w:t>
      </w:r>
      <w:r>
        <w:rPr>
          <w:rFonts w:hint="eastAsia"/>
        </w:rPr>
        <w:br/>
      </w:r>
      <w:r>
        <w:rPr>
          <w:rFonts w:hint="eastAsia"/>
        </w:rPr>
        <w:t>　　　　二、自动化快递柜主要进口来源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自动化快递柜行业出口规模与目的地分析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一、2019-2024年自动化快递柜出口规模分析</w:t>
      </w:r>
      <w:r>
        <w:rPr>
          <w:rFonts w:hint="eastAsia"/>
        </w:rPr>
        <w:br/>
      </w:r>
      <w:r>
        <w:rPr>
          <w:rFonts w:hint="eastAsia"/>
        </w:rPr>
        <w:t>　　　　二、自动化快递柜主要出口目的地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2019-2024年中国自动化快递柜总体规模与财务指标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中国自动化快递柜行业总体规模分析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一、自动化快递柜企业数量与结构</w:t>
      </w:r>
      <w:r>
        <w:rPr>
          <w:rFonts w:hint="eastAsia"/>
        </w:rPr>
        <w:br/>
      </w:r>
      <w:r>
        <w:rPr>
          <w:rFonts w:hint="eastAsia"/>
        </w:rPr>
        <w:t>　　　　二、自动化快递柜从业人员规模</w:t>
      </w:r>
      <w:r>
        <w:rPr>
          <w:rFonts w:hint="eastAsia"/>
        </w:rPr>
        <w:br/>
      </w:r>
      <w:r>
        <w:rPr>
          <w:rFonts w:hint="eastAsia"/>
        </w:rPr>
        <w:t>　　　　三、自动化快递柜行业资产状况</w:t>
      </w:r>
      <w:r>
        <w:rPr>
          <w:rFonts w:hint="eastAsia"/>
        </w:rPr>
        <w:br/>
      </w:r>
      <w:r>
        <w:rPr>
          <w:rFonts w:hint="eastAsia"/>
        </w:rPr>
        <w:t>　　第二节 中国自动化快递柜行业财务指标总体分析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自动化快递柜行业重点企业经营状况分析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自动化快递柜重点企业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自动化快递柜领先企业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自动化快递柜标杆企业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自动化快递柜代表企业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自动化快递柜龙头企业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自动化快递柜重点企业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中国自动化快递柜行业竞争格局分析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自动化快递柜行业竞争格局总览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2024-2025年自动化快递柜行业竞争力分析</w:t>
      </w:r>
      <w:r>
        <w:rPr>
          <w:rFonts w:hint="eastAsia"/>
        </w:rPr>
        <w:br/>
      </w:r>
      <w:r>
        <w:rPr>
          <w:rFonts w:hint="eastAsia"/>
        </w:rPr>
        <w:t>　　　　一、自动化快递柜供应商议价能力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四、自动化快递柜替代品威胁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2019-2024年自动化快递柜行业企业并购活动分析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2024-2025年自动化快递柜行业会展与招投标活动分析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一、自动化快递柜行业会展活动及其市场影响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2025年中国自动化快递柜企业发展策略分析</w:t>
      </w:r>
      <w:r>
        <w:rPr>
          <w:rFonts w:hint="eastAsia"/>
        </w:rPr>
        <w:br/>
      </w:r>
      <w:r>
        <w:rPr>
          <w:rFonts w:hint="eastAsia"/>
        </w:rPr>
        <w:t>　　第一节 自动化快递柜市场策略分析</w:t>
      </w:r>
      <w:r>
        <w:rPr>
          <w:rFonts w:hint="eastAsia"/>
        </w:rPr>
        <w:br/>
      </w:r>
      <w:r>
        <w:rPr>
          <w:rFonts w:hint="eastAsia"/>
        </w:rPr>
        <w:t>　　　　一、自动化快递柜市场定位与拓展策略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二、自动化快递柜市场细分与目标客户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自动化快递柜销售策略分析</w:t>
      </w:r>
      <w:r>
        <w:rPr>
          <w:rFonts w:hint="eastAsia"/>
        </w:rPr>
        <w:br/>
      </w:r>
      <w:r>
        <w:rPr>
          <w:rFonts w:hint="eastAsia"/>
        </w:rPr>
        <w:t>　　　　一、自动化快递柜销售渠道与网络建设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提高自动化快递柜企业竞争力建议</w:t>
      </w:r>
      <w:r>
        <w:rPr>
          <w:rFonts w:hint="eastAsia"/>
        </w:rPr>
        <w:br/>
      </w:r>
      <w:r>
        <w:rPr>
          <w:rFonts w:hint="eastAsia"/>
        </w:rPr>
        <w:t>　　　　一、自动化快递柜技术创新与管理优化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自动化快递柜品牌战略思考</w:t>
      </w:r>
      <w:r>
        <w:rPr>
          <w:rFonts w:hint="eastAsia"/>
        </w:rPr>
        <w:br/>
      </w:r>
      <w:r>
        <w:rPr>
          <w:rFonts w:hint="eastAsia"/>
        </w:rPr>
        <w:t>　　　　一、自动化快递柜品牌建设与维护</w:t>
      </w:r>
      <w:r>
        <w:rPr>
          <w:rFonts w:hint="eastAsia"/>
        </w:rPr>
        <w:br/>
      </w:r>
      <w:r>
        <w:rPr>
          <w:rFonts w:hint="eastAsia"/>
        </w:rPr>
        <w:t>　　　　二、自动化快递柜品牌影响力与市场竞争力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中国自动化快递柜行业风险与对策</w:t>
      </w:r>
      <w:r>
        <w:rPr>
          <w:rFonts w:hint="eastAsia"/>
        </w:rPr>
        <w:br/>
      </w:r>
      <w:r>
        <w:rPr>
          <w:rFonts w:hint="eastAsia"/>
        </w:rPr>
        <w:t>　　第一节 自动化快递柜行业SWOT分析</w:t>
      </w:r>
      <w:r>
        <w:rPr>
          <w:rFonts w:hint="eastAsia"/>
        </w:rPr>
        <w:br/>
      </w:r>
      <w:r>
        <w:rPr>
          <w:rFonts w:hint="eastAsia"/>
        </w:rPr>
        <w:t>　　　　一、自动化快递柜行业优势分析</w:t>
      </w:r>
      <w:r>
        <w:rPr>
          <w:rFonts w:hint="eastAsia"/>
        </w:rPr>
        <w:br/>
      </w:r>
      <w:r>
        <w:rPr>
          <w:rFonts w:hint="eastAsia"/>
        </w:rPr>
        <w:t>　　　　二、自动化快递柜行业劣势分析</w:t>
      </w:r>
      <w:r>
        <w:rPr>
          <w:rFonts w:hint="eastAsia"/>
        </w:rPr>
        <w:br/>
      </w:r>
      <w:r>
        <w:rPr>
          <w:rFonts w:hint="eastAsia"/>
        </w:rPr>
        <w:t>　　　　三、自动化快递柜市场机会探索</w:t>
      </w:r>
      <w:r>
        <w:rPr>
          <w:rFonts w:hint="eastAsia"/>
        </w:rPr>
        <w:br/>
      </w:r>
      <w:r>
        <w:rPr>
          <w:rFonts w:hint="eastAsia"/>
        </w:rPr>
        <w:t>　　　　四、自动化快递柜市场威胁评估</w:t>
      </w:r>
      <w:r>
        <w:rPr>
          <w:rFonts w:hint="eastAsia"/>
        </w:rPr>
        <w:br/>
      </w:r>
      <w:r>
        <w:rPr>
          <w:rFonts w:hint="eastAsia"/>
        </w:rPr>
        <w:t>　　第二节 自动化快递柜行业风险及对策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2025-2031年中国自动化快递柜行业前景与发展趋势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自动化快递柜行业发展环境分析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2025-2031年自动化快递柜行业发展趋势与方向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一、自动化快递柜行业发展方向预测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二、自动化快递柜发展趋势分析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2025-2031年自动化快递柜行业发展潜力与机遇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一、自动化快递柜市场发展潜力评估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二、自动化快递柜新兴市场与机遇探索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自动化快递柜行业研究结论与建议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(中⋅智⋅林)自动化快递柜行业发展建议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自动化快递柜行业类别</w:t>
      </w:r>
      <w:r>
        <w:rPr>
          <w:rFonts w:hint="eastAsia"/>
        </w:rPr>
        <w:br/>
      </w:r>
      <w:r>
        <w:rPr>
          <w:rFonts w:hint="eastAsia"/>
        </w:rPr>
        <w:t>　　图表 自动化快递柜行业产业链调研</w:t>
      </w:r>
      <w:r>
        <w:rPr>
          <w:rFonts w:hint="eastAsia"/>
        </w:rPr>
        <w:br/>
      </w:r>
      <w:r>
        <w:rPr>
          <w:rFonts w:hint="eastAsia"/>
        </w:rPr>
        <w:t>　　图表 自动化快递柜行业现状</w:t>
      </w:r>
      <w:r>
        <w:rPr>
          <w:rFonts w:hint="eastAsia"/>
        </w:rPr>
        <w:br/>
      </w:r>
      <w:r>
        <w:rPr>
          <w:rFonts w:hint="eastAsia"/>
        </w:rPr>
        <w:t>　　图表 自动化快递柜行业标准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2019-2024年中国自动化快递柜行业市场规模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2025年中国自动化快递柜行业产能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2019-2024年中国自动化快递柜行业产量统计</w:t>
      </w:r>
      <w:r>
        <w:rPr>
          <w:rFonts w:hint="eastAsia"/>
        </w:rPr>
        <w:br/>
      </w:r>
      <w:r>
        <w:rPr>
          <w:rFonts w:hint="eastAsia"/>
        </w:rPr>
        <w:t>　　图表 自动化快递柜行业动态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2019-2024年中国自动化快递柜市场需求量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2025年中国自动化快递柜行业需求区域调研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2019-2024年中国自动化快递柜行情</w:t>
      </w:r>
      <w:r>
        <w:rPr>
          <w:rFonts w:hint="eastAsia"/>
        </w:rPr>
        <w:br/>
      </w:r>
      <w:r>
        <w:rPr>
          <w:rFonts w:hint="eastAsia"/>
        </w:rPr>
        <w:t>　　图表 2019-2024年中国自动化快递柜价格走势图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2019-2024年中国自动化快递柜行业销售收入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2019-2024年中国自动化快递柜行业盈利情况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2019-2024年中国自动化快递柜行业利润总额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2019-2024年中国自动化快递柜进口统计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2019-2024年中国自动化快递柜出口统计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2019-2024年中国自动化快递柜行业企业数量统计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**地区自动化快递柜市场规模</w:t>
      </w:r>
      <w:r>
        <w:rPr>
          <w:rFonts w:hint="eastAsia"/>
        </w:rPr>
        <w:br/>
      </w:r>
      <w:r>
        <w:rPr>
          <w:rFonts w:hint="eastAsia"/>
        </w:rPr>
        <w:t>　　图表 **地区自动化快递柜行业市场需求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**地区自动化快递柜市场调研</w:t>
      </w:r>
      <w:r>
        <w:rPr>
          <w:rFonts w:hint="eastAsia"/>
        </w:rPr>
        <w:br/>
      </w:r>
      <w:r>
        <w:rPr>
          <w:rFonts w:hint="eastAsia"/>
        </w:rPr>
        <w:t>　　图表 **地区自动化快递柜行业市场需求分析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**地区自动化快递柜市场规模</w:t>
      </w:r>
      <w:r>
        <w:rPr>
          <w:rFonts w:hint="eastAsia"/>
        </w:rPr>
        <w:br/>
      </w:r>
      <w:r>
        <w:rPr>
          <w:rFonts w:hint="eastAsia"/>
        </w:rPr>
        <w:t>　　图表 **地区自动化快递柜行业市场需求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**地区自动化快递柜市场调研</w:t>
      </w:r>
      <w:r>
        <w:rPr>
          <w:rFonts w:hint="eastAsia"/>
        </w:rPr>
        <w:br/>
      </w:r>
      <w:r>
        <w:rPr>
          <w:rFonts w:hint="eastAsia"/>
        </w:rPr>
        <w:t>　　图表 **地区自动化快递柜行业市场需求分析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自动化快递柜行业竞争对手分析</w:t>
      </w:r>
      <w:r>
        <w:rPr>
          <w:rFonts w:hint="eastAsia"/>
        </w:rPr>
        <w:br/>
      </w:r>
      <w:r>
        <w:rPr>
          <w:rFonts w:hint="eastAsia"/>
        </w:rPr>
        <w:t>　　图表 自动化快递柜重点企业（一）基本信息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自动化快递柜重点企业（一）经营情况分析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自动化快递柜重点企业（一）主要经济指标情况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自动化快递柜重点企业（一）盈利能力情况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自动化快递柜重点企业（一）偿债能力情况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自动化快递柜重点企业（一）运营能力情况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自动化快递柜重点企业（一）成长能力情况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自动化快递柜重点企业（二）基本信息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自动化快递柜重点企业（二）经营情况分析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自动化快递柜重点企业（二）主要经济指标情况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自动化快递柜重点企业（二）盈利能力情况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自动化快递柜重点企业（二）偿债能力情况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自动化快递柜重点企业（二）运营能力情况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自动化快递柜重点企业（二）成长能力情况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自动化快递柜重点企业（三）基本信息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自动化快递柜重点企业（三）经营情况分析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自动化快递柜重点企业（三）主要经济指标情况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自动化快递柜重点企业（三）盈利能力情况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自动化快递柜重点企业（三）偿债能力情况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自动化快递柜重点企业（三）运营能力情况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自动化快递柜重点企业（三）成长能力情况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2025-2031年中国自动化快递柜行业产能预测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2025-2031年中国自动化快递柜行业产量预测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2025-2031年中国自动化快递柜市场需求预测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2025-2031年中国自动化快递柜行业市场规模预测</w:t>
      </w:r>
      <w:r>
        <w:rPr>
          <w:rFonts w:hint="eastAsia"/>
        </w:rPr>
        <w:br/>
      </w:r>
      <w:r>
        <w:rPr>
          <w:rFonts w:hint="eastAsia"/>
        </w:rPr>
        <w:t>　　图表 自动化快递柜行业准入条件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2025-2031年中国自动化快递柜市场前景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2025-2031年中国自动化快递柜行业信息化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2025-2031年中国自动化快递柜行业风险分析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2025-2031年中国自动化快递柜行业发展趋势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41a7099794b8e" w:history="1">
        <w:r>
          <w:rPr>
            <w:rStyle w:val="Hyperlink"/>
          </w:rPr>
          <w:t>2025-2031年中国自动化快递柜行业研究与前景趋势分析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41a7099794b8e" w:history="1">
        <w:r>
          <w:rPr>
            <w:rStyle w:val="Hyperlink"/>
          </w:rPr>
          <w:t>https://www.20087.com/8/61/ZiDongHuaKuaiDiJuShiChangQianJing.html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热点：自动化快递柜的优缺点、自动快递柜赚钱吗、全自动快递柜、自动快递柜怎么寄快递、智能快递柜工作流程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26b4c689c4d19" w:history="1">
      <w:r>
        <w:rPr>
          <w:rStyle w:val="Hyperlink"/>
        </w:rPr>
        <w:t>2025-2031年中国自动化快递柜行业研究与前景趋势分析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iDongHuaKuaiDiJuShiChangQianJing.html" TargetMode="External" Id="Rc3841a709979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iDongHuaKuaiDiJuShiChangQianJing.html" TargetMode="External" Id="Re4126b4c689c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2025-02-24T01:35:06Z</dcterms:created>
  <dcterms:modified xsi:type="dcterms:W3CDTF">2025-02-24T02:35:06Z</dcterms:modified>
  <dc:subject>2025-2031年中国自动化快递柜行业研究与前景趋势分析</dc:subject>
  <dc:title>2025-2031年中国自动化快递柜行业研究与前景趋势分析</dc:title>
  <cp:keywords>2025-2031年中国自动化快递柜行业研究与前景趋势分析</cp:keywords>
  <dc:description>2025-2031年中国自动化快递柜行业研究与前景趋势分析</dc:description>
</cp:coreProperties>
</file>