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ae494576c4a62" w:history="1">
              <w:r>
                <w:rPr>
                  <w:rStyle w:val="Hyperlink"/>
                </w:rPr>
                <w:t>2025-2031年中国自开袋市场现状与发展趋势分析报告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ae494576c4a62" w:history="1">
              <w:r>
                <w:rPr>
                  <w:rStyle w:val="Hyperlink"/>
                </w:rPr>
                <w:t>2025-2031年中国自开袋市场现状与发展趋势分析报告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8ae494576c4a62" w:history="1">
                <w:r>
                  <w:rPr>
                    <w:rStyle w:val="Hyperlink"/>
                  </w:rPr>
                  <w:t>https://www.20087.com/8/01/ZiKaiDaiDeFaZhanQuShi.html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开袋是一种便捷的包装形式，广泛应用于食品、日化、医疗等领域。随着消费者对于便捷生活的追求，自开袋的市场需求持续增长。目前，自开袋产品种类繁多，包括拉链式、撕拉式等多种类型，满足了不同消费者的使用需求。同时，自开袋的材质和结构也在不断创新，以提高其承重性、耐用性和易用性。</w:t>
      </w:r>
      <w:r>
        <w:rPr>
          <w:rFonts w:hint="eastAsia"/>
        </w:rPr>
        <w:br/>
      </w:r>
      <w:r>
        <w:rPr>
          <w:rFonts w:hint="eastAsia"/>
        </w:rPr>
        <w:t>　　在未来自开袋的发展将更加注重智能化和环保化。随着物联网技术的应用，自开袋有望实现自动识别、追踪等功能，提高物流效率和消费者体验。此外，环保型自开袋的研发也将成为重点，采用可降解材料或可回收材料制作自开袋，以降低其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ae494576c4a62" w:history="1">
        <w:r>
          <w:rPr>
            <w:rStyle w:val="Hyperlink"/>
          </w:rPr>
          <w:t>2025-2031年中国自开袋市场现状与发展趋势分析报告</w:t>
        </w:r>
      </w:hyperlink>
      <w:r>
        <w:rPr>
          <w:rFonts w:hint="eastAsia"/>
        </w:rPr>
        <w:t>》系统分析了自开袋行业的市场规模、市场需求及价格波动，深入探讨了自开袋产业链关键环节及各细分市场特点。报告基于权威数据，科学预测了自开袋市场前景与发展趋势，同时评估了自开袋重点企业的经营状况，包括品牌影响力、市场集中度及竞争格局。通过SWOT分析，报告揭示了自开袋行业面临的风险与机遇，为自开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自开袋行业界定及应用</w:t>
      </w:r>
      <w:r>
        <w:rPr>
          <w:rFonts w:hint="eastAsia"/>
        </w:rPr>
        <w:br/>
      </w:r>
      <w:r>
        <w:rPr>
          <w:rFonts w:hint="eastAsia"/>
        </w:rPr>
        <w:t>　　第一节 自开袋行业定义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自开袋主要应用领域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全球自开袋行业发展状况分析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2019-2024年全球自开袋行业运行概况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2019-2024年全球自开袋行业市场规模分析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全球主要地区自开袋行业运行情况分析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2025-2031年全球自开袋行业发展趋势预测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中国自开袋行业发展环境分析</w:t>
      </w:r>
      <w:r>
        <w:rPr>
          <w:rFonts w:hint="eastAsia"/>
        </w:rPr>
        <w:br/>
      </w:r>
      <w:r>
        <w:rPr>
          <w:rFonts w:hint="eastAsia"/>
        </w:rPr>
        <w:t>　　第一节 自开袋行业经济环境分析</w:t>
      </w:r>
      <w:r>
        <w:rPr>
          <w:rFonts w:hint="eastAsia"/>
        </w:rPr>
        <w:br/>
      </w:r>
      <w:r>
        <w:rPr>
          <w:rFonts w:hint="eastAsia"/>
        </w:rPr>
        <w:t>　　第二节 自开袋行业相关政策、标准</w:t>
      </w:r>
      <w:r>
        <w:rPr>
          <w:rFonts w:hint="eastAsia"/>
        </w:rPr>
        <w:br/>
      </w:r>
      <w:r>
        <w:rPr>
          <w:rFonts w:hint="eastAsia"/>
        </w:rPr>
        <w:t>　　第三节 自开袋行业相关发展规划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中国自开袋行业现状调研分析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中国自开袋行业发展现状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一、2024-2025年自开袋行业品牌发展现状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二、2024-2025年自开袋行业需求市场现状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三、2024-2025年自开袋市场需求层次分析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四、2024-2025年中国自开袋市场走向分析</w:t>
      </w:r>
      <w:r>
        <w:rPr>
          <w:rFonts w:hint="eastAsia"/>
        </w:rPr>
        <w:br/>
      </w:r>
      <w:r>
        <w:rPr>
          <w:rFonts w:hint="eastAsia"/>
        </w:rPr>
        <w:t>　　第二节 中国自开袋行业存在的问题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一、2024-2025年自开袋产品市场存在的主要问题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二、2024-2025年国内自开袋产品市场的三大瓶颈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三、2024-2025年自开袋产品市场遭遇的规模难题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对中国自开袋市场的分析及思考</w:t>
      </w:r>
      <w:r>
        <w:rPr>
          <w:rFonts w:hint="eastAsia"/>
        </w:rPr>
        <w:br/>
      </w:r>
      <w:r>
        <w:rPr>
          <w:rFonts w:hint="eastAsia"/>
        </w:rPr>
        <w:t>　　　　一、自开袋市场特点</w:t>
      </w:r>
      <w:r>
        <w:rPr>
          <w:rFonts w:hint="eastAsia"/>
        </w:rPr>
        <w:br/>
      </w:r>
      <w:r>
        <w:rPr>
          <w:rFonts w:hint="eastAsia"/>
        </w:rPr>
        <w:t>　　　　二、自开袋市场分析</w:t>
      </w:r>
      <w:r>
        <w:rPr>
          <w:rFonts w:hint="eastAsia"/>
        </w:rPr>
        <w:br/>
      </w:r>
      <w:r>
        <w:rPr>
          <w:rFonts w:hint="eastAsia"/>
        </w:rPr>
        <w:t>　　　　三、自开袋市场变化的方向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四、中国自开袋行业发展的新思路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五、对中国自开袋行业发展的思考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中国自开袋行业市场供需现状调研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中国自开袋市场现状分析</w:t>
      </w:r>
      <w:r>
        <w:rPr>
          <w:rFonts w:hint="eastAsia"/>
        </w:rPr>
        <w:br/>
      </w:r>
      <w:r>
        <w:rPr>
          <w:rFonts w:hint="eastAsia"/>
        </w:rPr>
        <w:t>　　第二节 中国自开袋行业产量情况分析及预测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一、自开袋总体产能规模</w:t>
      </w:r>
      <w:r>
        <w:rPr>
          <w:rFonts w:hint="eastAsia"/>
        </w:rPr>
        <w:br/>
      </w:r>
      <w:r>
        <w:rPr>
          <w:rFonts w:hint="eastAsia"/>
        </w:rPr>
        <w:t>　　　　二、自开袋生产区域分布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三、2019-2024年中国自开袋行业产量统计分析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四、2025-2031年中国自开袋行业产量预测分析</w:t>
      </w:r>
      <w:r>
        <w:rPr>
          <w:rFonts w:hint="eastAsia"/>
        </w:rPr>
        <w:br/>
      </w:r>
      <w:r>
        <w:rPr>
          <w:rFonts w:hint="eastAsia"/>
        </w:rPr>
        <w:t>　　第三节 中国自开袋市场需求分析及预测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一、中国自开袋市场需求特点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二、2019-2024年中国自开袋市场需求量统计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三、2025-2031年中国自开袋市场需求量预测</w:t>
      </w:r>
      <w:r>
        <w:rPr>
          <w:rFonts w:hint="eastAsia"/>
        </w:rPr>
        <w:br/>
      </w:r>
      <w:r>
        <w:rPr>
          <w:rFonts w:hint="eastAsia"/>
        </w:rPr>
        <w:t>　　第四节 中国自开袋价格趋势分析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一、2019-2024年中国自开袋市场价格趋势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二、2025-2031年中国自开袋市场价格走势预测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2024-2025年自开袋行业技术发展现状及趋势分析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自开袋行业技术发展现状分析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国内外自开袋行业技术差异与原因</w:t>
      </w:r>
      <w:r>
        <w:rPr>
          <w:rFonts w:hint="eastAsia"/>
        </w:rPr>
        <w:br/>
      </w:r>
      <w:r>
        <w:rPr>
          <w:rFonts w:hint="eastAsia"/>
        </w:rPr>
        <w:t>　　第三节 自开袋行业技术发展方向、趋势预测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提升自开袋行业技术能力策略建议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中国自开袋进出口分析</w:t>
      </w:r>
      <w:r>
        <w:rPr>
          <w:rFonts w:hint="eastAsia"/>
        </w:rPr>
        <w:br/>
      </w:r>
      <w:r>
        <w:rPr>
          <w:rFonts w:hint="eastAsia"/>
        </w:rPr>
        <w:t>　　第一节 自开袋进口情况分析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自开袋出口情况分析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影响自开袋进出口因素分析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中国自开袋行业主要指标监测分析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2019-2024年中国自开袋行业规模情况分析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2019-2024年中国自开袋行业财务能力分析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自开袋行业细分产品调研</w:t>
      </w:r>
      <w:r>
        <w:rPr>
          <w:rFonts w:hint="eastAsia"/>
        </w:rPr>
        <w:br/>
      </w:r>
      <w:r>
        <w:rPr>
          <w:rFonts w:hint="eastAsia"/>
        </w:rPr>
        <w:t>　　第一节 自开袋细分产品结构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自开袋行业上下游发展情况分析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自开袋行业上游产业发展分析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自开袋行业下游产业发展分析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中国自开袋行业重点地区发展分析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自开袋行业重点区域市场结构调研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**地区自开袋市场容量分析</w:t>
      </w:r>
      <w:r>
        <w:rPr>
          <w:rFonts w:hint="eastAsia"/>
        </w:rPr>
        <w:br/>
      </w:r>
      <w:r>
        <w:rPr>
          <w:rFonts w:hint="eastAsia"/>
        </w:rPr>
        <w:t>　　第三节 **地区自开袋市场容量分析</w:t>
      </w:r>
      <w:r>
        <w:rPr>
          <w:rFonts w:hint="eastAsia"/>
        </w:rPr>
        <w:br/>
      </w:r>
      <w:r>
        <w:rPr>
          <w:rFonts w:hint="eastAsia"/>
        </w:rPr>
        <w:t>　　第四节 **地区自开袋市场容量分析</w:t>
      </w:r>
      <w:r>
        <w:rPr>
          <w:rFonts w:hint="eastAsia"/>
        </w:rPr>
        <w:br/>
      </w:r>
      <w:r>
        <w:rPr>
          <w:rFonts w:hint="eastAsia"/>
        </w:rPr>
        <w:t>　　第五节 **地区自开袋市场容量分析</w:t>
      </w:r>
      <w:r>
        <w:rPr>
          <w:rFonts w:hint="eastAsia"/>
        </w:rPr>
        <w:br/>
      </w:r>
      <w:r>
        <w:rPr>
          <w:rFonts w:hint="eastAsia"/>
        </w:rPr>
        <w:t>　　第六节 **地区自开袋市场容量分析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自开袋行业重点企业竞争力分析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三、企业自开袋经营状况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三、企业自开袋经营状况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三、企业自开袋经营状况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三、企业自开袋经营状况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三、企业自开袋经营状况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三、企业自开袋经营状况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自开袋行业企业经营策略研究分析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自开袋企业多样化经营策略分析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一、自开袋企业多样化经营情况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二、现行自开袋行业多样化经营的方向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大型自开袋企业集团未来发展策略分析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对中小自开袋企业生产经营的建议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自开袋行业前景及投资风险预警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2025年自开袋市场前景分析</w:t>
      </w:r>
      <w:r>
        <w:rPr>
          <w:rFonts w:hint="eastAsia"/>
        </w:rPr>
        <w:br/>
      </w:r>
      <w:r>
        <w:rPr>
          <w:rFonts w:hint="eastAsia"/>
        </w:rPr>
        <w:t>　　第二节 2025年自开袋行业发展趋势预测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影响自开袋行业发展的主要因素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一、2025年影响自开袋行业运行的有利因素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二、2025年影响自开袋行业运行的稳定因素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三、2025年影响自开袋行业运行的不利因素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四、2025年中国自开袋行业发展面临的挑战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五、2025年中国自开袋行业发展面临的机遇</w:t>
      </w:r>
      <w:r>
        <w:rPr>
          <w:rFonts w:hint="eastAsia"/>
        </w:rPr>
        <w:br/>
      </w:r>
      <w:r>
        <w:rPr>
          <w:rFonts w:hint="eastAsia"/>
        </w:rPr>
        <w:t>　　第四节 自开袋行业投资风险预警</w:t>
      </w:r>
      <w:r>
        <w:rPr>
          <w:rFonts w:hint="eastAsia"/>
        </w:rPr>
        <w:br/>
      </w:r>
      <w:r>
        <w:rPr>
          <w:rFonts w:hint="eastAsia"/>
        </w:rPr>
        <w:t>　　　　一、自开袋行业市场风险预测</w:t>
      </w:r>
      <w:r>
        <w:rPr>
          <w:rFonts w:hint="eastAsia"/>
        </w:rPr>
        <w:br/>
      </w:r>
      <w:r>
        <w:rPr>
          <w:rFonts w:hint="eastAsia"/>
        </w:rPr>
        <w:t>　　　　二、自开袋行业政策风险预测</w:t>
      </w:r>
      <w:r>
        <w:rPr>
          <w:rFonts w:hint="eastAsia"/>
        </w:rPr>
        <w:br/>
      </w:r>
      <w:r>
        <w:rPr>
          <w:rFonts w:hint="eastAsia"/>
        </w:rPr>
        <w:t>　　　　三、自开袋行业经营风险预测</w:t>
      </w:r>
      <w:r>
        <w:rPr>
          <w:rFonts w:hint="eastAsia"/>
        </w:rPr>
        <w:br/>
      </w:r>
      <w:r>
        <w:rPr>
          <w:rFonts w:hint="eastAsia"/>
        </w:rPr>
        <w:t>　　　　四、自开袋行业技术风险预测</w:t>
      </w:r>
      <w:r>
        <w:rPr>
          <w:rFonts w:hint="eastAsia"/>
        </w:rPr>
        <w:br/>
      </w:r>
      <w:r>
        <w:rPr>
          <w:rFonts w:hint="eastAsia"/>
        </w:rPr>
        <w:t>　　　　五、自开袋行业竞争风险预测</w:t>
      </w:r>
      <w:r>
        <w:rPr>
          <w:rFonts w:hint="eastAsia"/>
        </w:rPr>
        <w:br/>
      </w:r>
      <w:r>
        <w:rPr>
          <w:rFonts w:hint="eastAsia"/>
        </w:rPr>
        <w:t>　　　　六、自开袋行业其他风险预测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自开袋投资建议</w:t>
      </w:r>
      <w:r>
        <w:rPr>
          <w:rFonts w:hint="eastAsia"/>
        </w:rPr>
        <w:br/>
      </w:r>
      <w:r>
        <w:rPr>
          <w:rFonts w:hint="eastAsia"/>
        </w:rPr>
        <w:t>　　第一节 自开袋行业投资环境分析</w:t>
      </w:r>
      <w:r>
        <w:rPr>
          <w:rFonts w:hint="eastAsia"/>
        </w:rPr>
        <w:br/>
      </w:r>
      <w:r>
        <w:rPr>
          <w:rFonts w:hint="eastAsia"/>
        </w:rPr>
        <w:t>　　第二节 自开袋行业投资进入壁垒分析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自开袋行业历程</w:t>
      </w:r>
      <w:r>
        <w:rPr>
          <w:rFonts w:hint="eastAsia"/>
        </w:rPr>
        <w:br/>
      </w:r>
      <w:r>
        <w:rPr>
          <w:rFonts w:hint="eastAsia"/>
        </w:rPr>
        <w:t>　　图表 自开袋行业生命周期</w:t>
      </w:r>
      <w:r>
        <w:rPr>
          <w:rFonts w:hint="eastAsia"/>
        </w:rPr>
        <w:br/>
      </w:r>
      <w:r>
        <w:rPr>
          <w:rFonts w:hint="eastAsia"/>
        </w:rPr>
        <w:t>　　图表 自开袋行业产业链分析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2019-2024年中国自开袋行业市场规模及增长情况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2019-2024年自开袋行业市场容量分析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2019-2024年中国自开袋行业产能统计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2019-2024年中国自开袋行业产量及增长趋势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2019-2024年中国自开袋市场需求量及增速统计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2025年中国自开袋行业需求领域分布格局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2019-2024年中国自开袋行业销售收入分析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2019-2024年中国自开袋行业盈利情况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2019-2024年中国自开袋行业利润总额统计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2019-2024年中国自开袋进口数量分析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2019-2024年中国自开袋进口金额分析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2019-2024年中国自开袋出口数量分析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2019-2024年中国自开袋出口金额分析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2025年中国自开袋进口国家及地区分析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2025年中国自开袋出口国家及地区分析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2019-2024年中国自开袋行业企业数量情况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2019-2024年中国自开袋行业企业平均规模情况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**地区自开袋市场规模及增长情况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**地区自开袋行业市场需求情况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**地区自开袋市场规模及增长情况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**地区自开袋行业市场需求情况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**地区自开袋市场规模及增长情况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**地区自开袋行业市场需求情况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**地区自开袋市场规模及增长情况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**地区自开袋行业市场需求情况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自开袋重点企业（一）基本信息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自开袋重点企业（一）经营情况分析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自开袋重点企业（一）主要经济指标情况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自开袋重点企业（一）盈利能力情况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自开袋重点企业（一）偿债能力情况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自开袋重点企业（一）运营能力情况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自开袋重点企业（一）成长能力情况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自开袋重点企业（二）基本信息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自开袋重点企业（二）经营情况分析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自开袋重点企业（二）主要经济指标情况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自开袋重点企业（二）盈利能力情况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自开袋重点企业（二）偿债能力情况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自开袋重点企业（二）运营能力情况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自开袋重点企业（二）成长能力情况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自开袋重点企业（三）基本信息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自开袋重点企业（三）经营情况分析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自开袋重点企业（三）主要经济指标情况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自开袋重点企业（三）盈利能力情况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自开袋重点企业（三）偿债能力情况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自开袋重点企业（三）运营能力情况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自开袋重点企业（三）成长能力情况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2025-2031年中国自开袋行业产能预测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2025-2031年中国自开袋行业产量预测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2025-2031年中国自开袋市场需求量预测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2025-2031年中国自开袋行业供需平衡预测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2025-2031年中国自开袋市场容量预测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2025-2031年中国自开袋市场规模预测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2025-2031年中国自开袋市场前景分析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2025-2031年中国自开袋发展趋势预测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ae494576c4a62" w:history="1">
        <w:r>
          <w:rPr>
            <w:rStyle w:val="Hyperlink"/>
          </w:rPr>
          <w:t>2025-2031年中国自开袋市场现状与发展趋势分析报告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8ae494576c4a62" w:history="1">
        <w:r>
          <w:rPr>
            <w:rStyle w:val="Hyperlink"/>
          </w:rPr>
          <w:t>https://www.20087.com/8/01/ZiKaiDaiDeFaZhanQuShi.html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热点：自开袋展开图、自开袋是什么、自开袋怎么制作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5193394ba4dc2" w:history="1">
      <w:r>
        <w:rPr>
          <w:rStyle w:val="Hyperlink"/>
        </w:rPr>
        <w:t>2025-2031年中国自开袋市场现状与发展趋势分析报告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ZiKaiDaiDeFaZhanQuShi.html" TargetMode="External" Id="R4c8ae494576c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ZiKaiDaiDeFaZhanQuShi.html" TargetMode="External" Id="R7fd5193394ba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2025-02-16T00:27:00Z</dcterms:created>
  <dcterms:modified xsi:type="dcterms:W3CDTF">2025-02-16T01:27:00Z</dcterms:modified>
  <dc:subject>2025-2031年中国自开袋市场现状与发展趋势分析报告</dc:subject>
  <dc:title>2025-2031年中国自开袋市场现状与发展趋势分析报告</dc:title>
  <cp:keywords>2025-2031年中国自开袋市场现状与发展趋势分析报告</cp:keywords>
  <dc:description>2025-2031年中国自开袋市场现状与发展趋势分析报告</dc:description>
</cp:coreProperties>
</file>