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21d8b0474f9f" w:history="1">
              <w:r>
                <w:rPr>
                  <w:rStyle w:val="Hyperlink"/>
                </w:rPr>
                <w:t>2025-2031年中国虹膜识别门禁行业发展全面调研与未来趋势分析报告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21d8b0474f9f" w:history="1">
              <w:r>
                <w:rPr>
                  <w:rStyle w:val="Hyperlink"/>
                </w:rPr>
                <w:t>2025-2031年中国虹膜识别门禁行业发展全面调研与未来趋势分析报告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021d8b0474f9f" w:history="1">
                <w:r>
                  <w:rPr>
                    <w:rStyle w:val="Hyperlink"/>
                  </w:rPr>
                  <w:t>https://www.20087.com/8/51/HongMoShiBieMenJinWeiLaiFaZhanQu.html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识别门禁是一种高安全性的生物识别技术，近年来在机场、军事基地、银行等安全级别较高的场所得到了广泛应用。虹膜识别因其独特性、稳定性和难以伪造性而被认为是生物识别领域中最安全的方法之一。目前，虹膜识别门禁系统不仅在硬件性能上有所提升，还在软件算法上取得了突破，提高了识别的准确率和速度。</w:t>
      </w:r>
      <w:r>
        <w:rPr>
          <w:rFonts w:hint="eastAsia"/>
        </w:rPr>
        <w:br/>
      </w:r>
      <w:r>
        <w:rPr>
          <w:rFonts w:hint="eastAsia"/>
        </w:rPr>
        <w:t>　　未来，虹膜识别门禁的发展将更加注重用户体验和技术融合。一方面，随着技术的进步，虹膜识别门禁将更加注重提高识别的便捷性和准确性，减少误识率，提升用户体验。另一方面，随着物联网和大数据技术的发展，虹膜识别门禁将更加智能化，能够实现与其他安全系统的集成，提供更加全面的安全解决方案。此外，随着人脸识别等其他生物识别技术的发展，虹膜识别门禁将探索多种生物特征融合的认证方式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21d8b0474f9f" w:history="1">
        <w:r>
          <w:rPr>
            <w:rStyle w:val="Hyperlink"/>
          </w:rPr>
          <w:t>2025-2031年中国虹膜识别门禁行业发展全面调研与未来趋势分析报告</w:t>
        </w:r>
      </w:hyperlink>
      <w:r>
        <w:rPr>
          <w:rFonts w:hint="eastAsia"/>
        </w:rPr>
        <w:t>》系统分析了虹膜识别门禁行业的市场需求、市场规模及价格动态，全面梳理了虹膜识别门禁产业链结构，并对虹膜识别门禁细分市场进行了深入探究。报告基于详实数据，科学预测了虹膜识别门禁市场前景与发展趋势，重点剖析了品牌竞争格局、市场集中度及重点企业的市场地位。通过SWOT分析，报告识别了行业面临的机遇与风险，并提出了针对性发展策略与建议，为虹膜识别门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虹膜识别门禁行业相关概述</w:t>
      </w:r>
      <w:r>
        <w:rPr>
          <w:rFonts w:hint="eastAsia"/>
        </w:rPr>
        <w:br/>
      </w:r>
      <w:r>
        <w:rPr>
          <w:rFonts w:hint="eastAsia"/>
        </w:rPr>
        <w:t>　　第一节 虹膜识别门禁行业定义及特征</w:t>
      </w:r>
      <w:r>
        <w:rPr>
          <w:rFonts w:hint="eastAsia"/>
        </w:rPr>
        <w:br/>
      </w:r>
      <w:r>
        <w:rPr>
          <w:rFonts w:hint="eastAsia"/>
        </w:rPr>
        <w:t>　　　　一、虹膜识别门禁行业定义及分类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虹膜识别门禁行业经营模式分析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四、虹膜识别门禁行业经营模式影响因素分析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虹膜识别门禁行业主要风险因素分析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虹膜识别门禁行业数据来源与统计口径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虹膜识别门禁行业研究概述</w:t>
      </w:r>
      <w:r>
        <w:rPr>
          <w:rFonts w:hint="eastAsia"/>
        </w:rPr>
        <w:br/>
      </w:r>
      <w:r>
        <w:rPr>
          <w:rFonts w:hint="eastAsia"/>
        </w:rPr>
        <w:t>　　　　一、虹膜识别门禁行业研究目的</w:t>
      </w:r>
      <w:r>
        <w:rPr>
          <w:rFonts w:hint="eastAsia"/>
        </w:rPr>
        <w:br/>
      </w:r>
      <w:r>
        <w:rPr>
          <w:rFonts w:hint="eastAsia"/>
        </w:rPr>
        <w:t>　　　　二、虹膜识别门禁行业研究原则</w:t>
      </w:r>
      <w:r>
        <w:rPr>
          <w:rFonts w:hint="eastAsia"/>
        </w:rPr>
        <w:br/>
      </w:r>
      <w:r>
        <w:rPr>
          <w:rFonts w:hint="eastAsia"/>
        </w:rPr>
        <w:t>　　　　三、虹膜识别门禁行业研究方法</w:t>
      </w:r>
      <w:r>
        <w:rPr>
          <w:rFonts w:hint="eastAsia"/>
        </w:rPr>
        <w:br/>
      </w:r>
      <w:r>
        <w:rPr>
          <w:rFonts w:hint="eastAsia"/>
        </w:rPr>
        <w:t>　　　　四、虹膜识别门禁行业研究内容</w:t>
      </w:r>
      <w:r>
        <w:rPr>
          <w:rFonts w:hint="eastAsia"/>
        </w:rPr>
        <w:br/>
      </w:r>
      <w:r>
        <w:rPr>
          <w:rFonts w:hint="eastAsia"/>
        </w:rPr>
        <w:t>　　第六节 虹膜识别门禁行业政策环境分析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2025年虹膜识别门禁行业经济及技术环境分析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三、经济环境对虹膜识别门禁行业影响分析</w:t>
      </w:r>
      <w:r>
        <w:rPr>
          <w:rFonts w:hint="eastAsia"/>
        </w:rPr>
        <w:br/>
      </w:r>
      <w:r>
        <w:rPr>
          <w:rFonts w:hint="eastAsia"/>
        </w:rPr>
        <w:t>　　第三节 2025年虹膜识别门禁行业社会环境分析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2025年虹膜识别门禁行业技术环境</w:t>
      </w:r>
      <w:r>
        <w:rPr>
          <w:rFonts w:hint="eastAsia"/>
        </w:rPr>
        <w:br/>
      </w:r>
      <w:r>
        <w:rPr>
          <w:rFonts w:hint="eastAsia"/>
        </w:rPr>
        <w:t>　　　　一、虹膜识别门禁行业专利申请数分析</w:t>
      </w:r>
      <w:r>
        <w:rPr>
          <w:rFonts w:hint="eastAsia"/>
        </w:rPr>
        <w:br/>
      </w:r>
      <w:r>
        <w:rPr>
          <w:rFonts w:hint="eastAsia"/>
        </w:rPr>
        <w:t>　　　　二、虹膜识别门禁行业专利申请人分析</w:t>
      </w:r>
      <w:r>
        <w:rPr>
          <w:rFonts w:hint="eastAsia"/>
        </w:rPr>
        <w:br/>
      </w:r>
      <w:r>
        <w:rPr>
          <w:rFonts w:hint="eastAsia"/>
        </w:rPr>
        <w:t>　　　　三、虹膜识别门禁行业热门专利技术分析</w:t>
      </w:r>
      <w:r>
        <w:rPr>
          <w:rFonts w:hint="eastAsia"/>
        </w:rPr>
        <w:br/>
      </w:r>
      <w:r>
        <w:rPr>
          <w:rFonts w:hint="eastAsia"/>
        </w:rPr>
        <w:t>　　第五节 虹膜识别门禁行业技术动态</w:t>
      </w:r>
      <w:r>
        <w:rPr>
          <w:rFonts w:hint="eastAsia"/>
        </w:rPr>
        <w:br/>
      </w:r>
      <w:r>
        <w:rPr>
          <w:rFonts w:hint="eastAsia"/>
        </w:rPr>
        <w:t>　　第六节 虹膜识别门禁行业发展趋势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全球虹膜识别门禁行业运营态势</w:t>
      </w:r>
      <w:r>
        <w:rPr>
          <w:rFonts w:hint="eastAsia"/>
        </w:rPr>
        <w:br/>
      </w:r>
      <w:r>
        <w:rPr>
          <w:rFonts w:hint="eastAsia"/>
        </w:rPr>
        <w:t>　　第一节 全球虹膜识别门禁行业发展概况</w:t>
      </w:r>
      <w:r>
        <w:rPr>
          <w:rFonts w:hint="eastAsia"/>
        </w:rPr>
        <w:br/>
      </w:r>
      <w:r>
        <w:rPr>
          <w:rFonts w:hint="eastAsia"/>
        </w:rPr>
        <w:t>　　　　一、全球虹膜识别门禁行业运营态势</w:t>
      </w:r>
      <w:r>
        <w:rPr>
          <w:rFonts w:hint="eastAsia"/>
        </w:rPr>
        <w:br/>
      </w:r>
      <w:r>
        <w:rPr>
          <w:rFonts w:hint="eastAsia"/>
        </w:rPr>
        <w:t>　　　　二、全球虹膜识别门禁行业竞争格局</w:t>
      </w:r>
      <w:r>
        <w:rPr>
          <w:rFonts w:hint="eastAsia"/>
        </w:rPr>
        <w:br/>
      </w:r>
      <w:r>
        <w:rPr>
          <w:rFonts w:hint="eastAsia"/>
        </w:rPr>
        <w:t>　　　　三、全球虹膜识别门禁行业规模预测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全球主要区域虹膜识别门禁行业发展态势及趋势预测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一、北美虹膜识别门禁行业市场概况及趋势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二、亚太虹膜识别门禁行业市场概况及趋势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三、欧盟虹膜识别门禁行业市场概况及趋势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中国虹膜识别门禁行业经营情况分析</w:t>
      </w:r>
      <w:r>
        <w:rPr>
          <w:rFonts w:hint="eastAsia"/>
        </w:rPr>
        <w:br/>
      </w:r>
      <w:r>
        <w:rPr>
          <w:rFonts w:hint="eastAsia"/>
        </w:rPr>
        <w:t>　　第一节 虹膜识别门禁行业发展概况分析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虹膜识别门禁行业生产态势分析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一、2020-2025年中国虹膜识别门禁行业产能统计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二、2020-2025年中国虹膜识别门禁行业产量分析</w:t>
      </w:r>
      <w:r>
        <w:rPr>
          <w:rFonts w:hint="eastAsia"/>
        </w:rPr>
        <w:br/>
      </w:r>
      <w:r>
        <w:rPr>
          <w:rFonts w:hint="eastAsia"/>
        </w:rPr>
        <w:t>　　　　三、2020-2031年中国虹膜识别门禁行业产量预测图</w:t>
      </w:r>
      <w:r>
        <w:rPr>
          <w:rFonts w:hint="eastAsia"/>
        </w:rPr>
        <w:br/>
      </w:r>
      <w:r>
        <w:rPr>
          <w:rFonts w:hint="eastAsia"/>
        </w:rPr>
        <w:t>　　第三节 虹膜识别门禁行业销售态势分析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一、2020-2025年中国虹膜识别门禁行业需求统计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二、2020-2025年中国虹膜识别门禁行业需求区域分析</w:t>
      </w:r>
      <w:r>
        <w:rPr>
          <w:rFonts w:hint="eastAsia"/>
        </w:rPr>
        <w:br/>
      </w:r>
      <w:r>
        <w:rPr>
          <w:rFonts w:hint="eastAsia"/>
        </w:rPr>
        <w:t>　　　　三、2020-2031年中国虹膜识别门禁行业需求预测图</w:t>
      </w:r>
      <w:r>
        <w:rPr>
          <w:rFonts w:hint="eastAsia"/>
        </w:rPr>
        <w:br/>
      </w:r>
      <w:r>
        <w:rPr>
          <w:rFonts w:hint="eastAsia"/>
        </w:rPr>
        <w:t>　　第四节 虹膜识别门禁行业市场规模分析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一、2020-2025年中国虹膜识别门禁行业市场规模统计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二、2020-2025年中国虹膜识别门禁行业需求规模区域分布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三、2020-2031年中国虹膜识别门禁行业市场规模预测图</w:t>
      </w:r>
      <w:r>
        <w:rPr>
          <w:rFonts w:hint="eastAsia"/>
        </w:rPr>
        <w:br/>
      </w:r>
      <w:r>
        <w:rPr>
          <w:rFonts w:hint="eastAsia"/>
        </w:rPr>
        <w:t>　　第五节 虹膜识别门禁行业价格现状、影响因素及趋势预测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一、2020-2025年中国虹膜识别门禁行业价格回顾</w:t>
      </w:r>
      <w:r>
        <w:rPr>
          <w:rFonts w:hint="eastAsia"/>
        </w:rPr>
        <w:br/>
      </w:r>
      <w:r>
        <w:rPr>
          <w:rFonts w:hint="eastAsia"/>
        </w:rPr>
        <w:t>　　　　二、中国虹膜识别门禁行业价格影响因素分析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三、2020-2031年中国虹膜识别门禁行业价格走势预测图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2020-2025年虹膜识别门禁所属行业进出口分析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2020-2025年虹膜识别门禁所属行业进口分析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一、2020-2025年虹膜识别门禁所属行业进口总量分析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二、2020-2025年虹膜识别门禁所属行业进口总金额分析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三、2020-2025年虹膜识别门禁所属行业进口均价走势图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四、虹膜识别门禁所属行业进口分国家情况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五、虹膜识别门禁所属行业进口均价分国家对比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2020-2025年虹膜识别门禁所属行业出口分析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一、2020-2025年虹膜识别门禁所属行业出口总量分析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二、2020-2025年虹膜识别门禁所属行业出口总金额分析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三、2020-2025年虹膜识别门禁所属行业出口均价走势图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四、虹膜识别门禁所属行业出口分国家情况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五、虹膜识别门禁所属行业出口均价分国家对比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中国虹膜识别门禁所属行业经济指标分析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2020-2025年中国虹膜识别门禁所属行业整体概况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2020-2025年中国虹膜识别门禁所属行业供给情况分析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2020-2025年中国虹膜识别门禁所属行业销售情况分析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2020-2025年中国虹膜识别门禁所属行业经营效益分析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2025年中国虹膜识别门禁行业竞争格局分析</w:t>
      </w:r>
      <w:r>
        <w:rPr>
          <w:rFonts w:hint="eastAsia"/>
        </w:rPr>
        <w:br/>
      </w:r>
      <w:r>
        <w:rPr>
          <w:rFonts w:hint="eastAsia"/>
        </w:rPr>
        <w:t>　　第一节 虹膜识别门禁行业壁垒分析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虹膜识别门禁行业竞争格局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虹膜识别门禁行业五力竞争分析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2020-2031年虹膜识别门禁行业竞争格局展望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2020-2031年虹膜识别门禁行业竞争力提升策略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虹膜识别门禁行业上游产业链分析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上游原料市场对虹膜识别门禁行业影响分析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虹膜识别门禁行业下游产业链分析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下游需求市场对虹膜识别门禁行业影响分析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2020-2025年虹膜识别门禁行业各区域市场概况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西部地区虹膜识别门禁行业分析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虹膜识别门禁行业主要优势企业分析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深圳市微控一指通科技有限公司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珠海易胜电子技术有限公司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北京中科虹霸科技有限公司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上海聚虹光电科技有限公司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武汉虹识技术有限公司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天诚盛业公司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2020-2031年中国虹膜识别门禁行业发展前景预测</w:t>
      </w:r>
      <w:r>
        <w:rPr>
          <w:rFonts w:hint="eastAsia"/>
        </w:rPr>
        <w:br/>
      </w:r>
      <w:r>
        <w:rPr>
          <w:rFonts w:hint="eastAsia"/>
        </w:rPr>
        <w:t>　　第一节 虹膜识别门禁行业投资回顾</w:t>
      </w:r>
      <w:r>
        <w:rPr>
          <w:rFonts w:hint="eastAsia"/>
        </w:rPr>
        <w:br/>
      </w:r>
      <w:r>
        <w:rPr>
          <w:rFonts w:hint="eastAsia"/>
        </w:rPr>
        <w:t>　　　　一、虹膜识别门禁行业投资规模及增速统计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二、虹膜识别门禁行业投资结构分析</w:t>
      </w:r>
      <w:r>
        <w:rPr>
          <w:rFonts w:hint="eastAsia"/>
        </w:rPr>
        <w:br/>
      </w:r>
      <w:r>
        <w:rPr>
          <w:rFonts w:hint="eastAsia"/>
        </w:rPr>
        <w:t>　　第二节 2020-2031年中国虹膜识别门禁行业投资规模及增速预测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2020-2031年中国虹膜识别门禁行业发展趋势预测</w:t>
      </w:r>
      <w:r>
        <w:rPr>
          <w:rFonts w:hint="eastAsia"/>
        </w:rPr>
        <w:br/>
      </w:r>
      <w:r>
        <w:rPr>
          <w:rFonts w:hint="eastAsia"/>
        </w:rPr>
        <w:t>　　　　一、虹膜识别门禁行业发展驱动因素分析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二、虹膜识别门禁行业发展趋势预测</w:t>
      </w:r>
      <w:r>
        <w:rPr>
          <w:rFonts w:hint="eastAsia"/>
        </w:rPr>
        <w:br/>
      </w:r>
      <w:r>
        <w:rPr>
          <w:rFonts w:hint="eastAsia"/>
        </w:rPr>
        <w:t>　　　　三、虹膜识别门禁行业产销及市场规模预测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四、2020-2031年中国虹膜识别门禁行业全球市场份额预测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(中~智~林)虹膜识别门禁行业投资现状及建议</w:t>
      </w:r>
      <w:r>
        <w:rPr>
          <w:rFonts w:hint="eastAsia"/>
        </w:rPr>
        <w:br/>
      </w:r>
      <w:r>
        <w:rPr>
          <w:rFonts w:hint="eastAsia"/>
        </w:rPr>
        <w:t>　　　　一、虹膜识别门禁行业投资项目分析</w:t>
      </w:r>
      <w:r>
        <w:rPr>
          <w:rFonts w:hint="eastAsia"/>
        </w:rPr>
        <w:br/>
      </w:r>
      <w:r>
        <w:rPr>
          <w:rFonts w:hint="eastAsia"/>
        </w:rPr>
        <w:t>　　　　二、虹膜识别门禁行业投资机遇分析</w:t>
      </w:r>
      <w:r>
        <w:rPr>
          <w:rFonts w:hint="eastAsia"/>
        </w:rPr>
        <w:br/>
      </w:r>
      <w:r>
        <w:rPr>
          <w:rFonts w:hint="eastAsia"/>
        </w:rPr>
        <w:t>　　　　三、虹膜识别门禁行业投资风险警示</w:t>
      </w:r>
      <w:r>
        <w:rPr>
          <w:rFonts w:hint="eastAsia"/>
        </w:rPr>
        <w:br/>
      </w:r>
      <w:r>
        <w:rPr>
          <w:rFonts w:hint="eastAsia"/>
        </w:rPr>
        <w:t>　　　　四、虹膜识别门禁行业投资策略建议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21d8b0474f9f" w:history="1">
        <w:r>
          <w:rPr>
            <w:rStyle w:val="Hyperlink"/>
          </w:rPr>
          <w:t>2025-2031年中国虹膜识别门禁行业发展全面调研与未来趋势分析报告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021d8b0474f9f" w:history="1">
        <w:r>
          <w:rPr>
            <w:rStyle w:val="Hyperlink"/>
          </w:rPr>
          <w:t>https://www.20087.com/8/51/HongMoShiBieMenJinWeiLaiFaZhanQu.html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热点：虹膜扫描仪、虹膜识别门禁原理、虹膜识别比指纹识别更安全吗、虹膜识别门禁多少钱、视网膜门禁、虹膜识别门禁安装高度、虹膜识别技术、虹膜识别门禁可以用手机照片吗、人脸识别好还是虹膜识别好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c58cd0024921" w:history="1">
      <w:r>
        <w:rPr>
          <w:rStyle w:val="Hyperlink"/>
        </w:rPr>
        <w:t>2025-2031年中国虹膜识别门禁行业发展全面调研与未来趋势分析报告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ongMoShiBieMenJinWeiLaiFaZhanQu.html" TargetMode="External" Id="R1cf021d8b047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ongMoShiBieMenJinWeiLaiFaZhanQu.html" TargetMode="External" Id="R26eec58cd002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2025-01-27T02:56:00Z</dcterms:created>
  <dcterms:modified xsi:type="dcterms:W3CDTF">2025-01-27T03:56:00Z</dcterms:modified>
  <dc:subject>2025-2031年中国虹膜识别门禁行业发展全面调研与未来趋势分析报告</dc:subject>
  <dc:title>2025-2031年中国虹膜识别门禁行业发展全面调研与未来趋势分析报告</dc:title>
  <cp:keywords>2025-2031年中国虹膜识别门禁行业发展全面调研与未来趋势分析报告</cp:keywords>
  <dc:description>2025-2031年中国虹膜识别门禁行业发展全面调研与未来趋势分析报告</dc:description>
</cp:coreProperties>
</file>