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f3d14bd944e7d" w:history="1">
              <w:r>
                <w:rPr>
                  <w:rStyle w:val="Hyperlink"/>
                </w:rPr>
                <w:t>2024-2030年中国行车电脑行业现状与行业前景分析报告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f3d14bd944e7d" w:history="1">
              <w:r>
                <w:rPr>
                  <w:rStyle w:val="Hyperlink"/>
                </w:rPr>
                <w:t>2024-2030年中国行车电脑行业现状与行业前景分析报告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f3d14bd944e7d" w:history="1">
                <w:r>
                  <w:rPr>
                    <w:rStyle w:val="Hyperlink"/>
                  </w:rPr>
                  <w:t>https://www.20087.com/8/61/XingCheDianNaoFaZhanQianJingFenXi.html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电脑是安装在车辆上的电子设备，能够显示和记录车辆的各种运行数据，如速度、油耗、行驶距离等。随着汽车电子技术的发展，现代行车电脑不仅能够提供基本的信息显示，还可以通过内置的传感器监测车辆的状态，并通过显示屏或移动应用程序向驾驶员提供实时反馈。此外，行车电脑还能够与车辆的其他电子系统交互，为驾驶员提供更加全面的车辆信息。</w:t>
      </w:r>
      <w:r>
        <w:rPr>
          <w:rFonts w:hint="eastAsia"/>
        </w:rPr>
        <w:br/>
      </w:r>
      <w:r>
        <w:rPr>
          <w:rFonts w:hint="eastAsia"/>
        </w:rPr>
        <w:t>　　未来，行车电脑将更加注重集成化和智能化。随着车辆电子系统的进一步整合，行车电脑将能够显示更多的车辆信息，并与其他智能设备（如智能手机）进行数据同步。此外，行车电脑将集成更多的人工智能技术，如语音识别和自然语言处理，以提供更加直观的交互体验。同时，随着车联网技术的发展，行车电脑将能够接入更广泛的交通信息系统，为驾驶员提供路况、天气预报等实用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3d14bd944e7d" w:history="1">
        <w:r>
          <w:rPr>
            <w:rStyle w:val="Hyperlink"/>
          </w:rPr>
          <w:t>2024-2030年中国行车电脑行业现状与行业前景分析报告</w:t>
        </w:r>
      </w:hyperlink>
      <w:r>
        <w:rPr>
          <w:rFonts w:hint="eastAsia"/>
        </w:rPr>
        <w:t>》专业、系统地分析了行车电脑行业现状，包括市场需求、市场规模及价格动态，全面梳理了行车电脑产业链结构，并对行车电脑细分市场进行了探究。行车电脑报告基于详实数据，科学预测了行车电脑市场发展前景和发展趋势，同时剖析了行车电脑品牌竞争、市场集中度以及重点企业的市场地位。在识别风险与机遇的基础上，行车电脑报告提出了针对性的发展策略和建议。行车电脑报告为行车电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行车电脑行业概述</w:t>
      </w:r>
      <w:r>
        <w:rPr>
          <w:rFonts w:hint="eastAsia"/>
        </w:rPr>
        <w:br/>
      </w:r>
      <w:r>
        <w:rPr>
          <w:rFonts w:hint="eastAsia"/>
        </w:rPr>
        <w:t>　　第一节 行车电脑定义与分类</w:t>
      </w:r>
      <w:r>
        <w:rPr>
          <w:rFonts w:hint="eastAsia"/>
        </w:rPr>
        <w:br/>
      </w:r>
      <w:r>
        <w:rPr>
          <w:rFonts w:hint="eastAsia"/>
        </w:rPr>
        <w:t>　　第二节 行车电脑应用领域</w:t>
      </w:r>
      <w:r>
        <w:rPr>
          <w:rFonts w:hint="eastAsia"/>
        </w:rPr>
        <w:br/>
      </w:r>
      <w:r>
        <w:rPr>
          <w:rFonts w:hint="eastAsia"/>
        </w:rPr>
        <w:t>　　第三节 行车电脑行业经济指标分析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行车电脑产业链及经营模式分析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三、行车电脑销售模式及销售渠道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全球行车电脑市场发展综述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2019-2023年全球行车电脑市场规模与趋势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主要国家与地区行车电脑市场分析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2024-2030年全球行车电脑行业发展趋势与前景预测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中国行车电脑行业市场分析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2023-2024年行车电脑产能与投资动态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一、国内行车电脑产能及利用情况</w:t>
      </w:r>
      <w:r>
        <w:rPr>
          <w:rFonts w:hint="eastAsia"/>
        </w:rPr>
        <w:br/>
      </w:r>
      <w:r>
        <w:rPr>
          <w:rFonts w:hint="eastAsia"/>
        </w:rPr>
        <w:t>　　　　二、行车电脑产能扩张与投资动态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2024-2030年行车电脑行业产量统计与趋势预测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一、2019-2023年行车电脑行业产量数据统计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1、2019-2023年行车电脑产量及增长趋势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2、2019-2023年行车电脑细分产品产量及份额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二、影响行车电脑产量的关键因素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三、2024-2030年行车电脑产量预测</w:t>
      </w:r>
      <w:r>
        <w:rPr>
          <w:rFonts w:hint="eastAsia"/>
        </w:rPr>
        <w:br/>
      </w:r>
      <w:r>
        <w:rPr>
          <w:rFonts w:hint="eastAsia"/>
        </w:rPr>
        <w:t>　　第三节 2024-2030年行车电脑市场需求与销售分析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一、2023-2024年行车电脑行业需求现状</w:t>
      </w:r>
      <w:r>
        <w:rPr>
          <w:rFonts w:hint="eastAsia"/>
        </w:rPr>
        <w:br/>
      </w:r>
      <w:r>
        <w:rPr>
          <w:rFonts w:hint="eastAsia"/>
        </w:rPr>
        <w:t>　　　　二、行车电脑客户群体与需求特点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三、2019-2023年行车电脑行业销售规模分析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四、2024-2030年行车电脑市场增长潜力与规模预测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中国行车电脑细分市场与下游应用领域分析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行车电脑细分市场分析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一、2023-2024年行车电脑主要细分产品市场现状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行车电脑下游应用与客户群体分析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一、2023-2024年行车电脑各应用领域市场现状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2023-2024年中国行车电脑技术发展研究</w:t>
      </w:r>
      <w:r>
        <w:rPr>
          <w:rFonts w:hint="eastAsia"/>
        </w:rPr>
        <w:br/>
      </w:r>
      <w:r>
        <w:rPr>
          <w:rFonts w:hint="eastAsia"/>
        </w:rPr>
        <w:t>　　第一节 当前行车电脑技术发展现状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国内外行车电脑技术差异与原因</w:t>
      </w:r>
      <w:r>
        <w:rPr>
          <w:rFonts w:hint="eastAsia"/>
        </w:rPr>
        <w:br/>
      </w:r>
      <w:r>
        <w:rPr>
          <w:rFonts w:hint="eastAsia"/>
        </w:rPr>
        <w:t>　　第三节 行车电脑技术创新与发展趋势预测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技术进步对行车电脑行业的影响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行车电脑价格机制与竞争策略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一、2019-2023年行车电脑市场价格走势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行车电脑定价策略与方法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2024-2030年行车电脑价格竞争态势与趋势预测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中国行车电脑行业重点区域市场研究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2023-2024年重点区域行车电脑市场发展概况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二、2019-2023年行车电脑市场需求规模情况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三、2024-2030年行车电脑行业发展潜力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二、2019-2023年行车电脑市场需求规模情况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三、2024-2030年行车电脑行业发展潜力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二、2019-2023年行车电脑市场需求规模情况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三、2024-2030年行车电脑行业发展潜力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二、2019-2023年行车电脑市场需求规模情况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三、2024-2030年行车电脑行业发展潜力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二、2019-2023年行车电脑市场需求规模情况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三、2024-2030年行车电脑行业发展潜力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2019-2023年中国行车电脑行业进出口情况分析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行车电脑行业进口情况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一、2019-2023年行车电脑进口规模及增长情况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二、行车电脑主要进口来源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行车电脑行业出口情况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一、2019-2023年行车电脑出口规模及增长情况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二、行车电脑主要出口目的地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2019-2023年中国行车电脑行业总体发展与财务状况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2019-2023年中国行车电脑行业规模情况</w:t>
      </w:r>
      <w:r>
        <w:rPr>
          <w:rFonts w:hint="eastAsia"/>
        </w:rPr>
        <w:br/>
      </w:r>
      <w:r>
        <w:rPr>
          <w:rFonts w:hint="eastAsia"/>
        </w:rPr>
        <w:t>　　　　一、行车电脑行业企业数量规模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二、行车电脑行业从业人员规模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三、行车电脑行业市场敏感性分析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2019-2023年中国行车电脑行业财务能力分析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一、行车电脑行业盈利能力</w:t>
      </w:r>
      <w:r>
        <w:rPr>
          <w:rFonts w:hint="eastAsia"/>
        </w:rPr>
        <w:br/>
      </w:r>
      <w:r>
        <w:rPr>
          <w:rFonts w:hint="eastAsia"/>
        </w:rPr>
        <w:t>　　　　二、行车电脑行业偿债能力</w:t>
      </w:r>
      <w:r>
        <w:rPr>
          <w:rFonts w:hint="eastAsia"/>
        </w:rPr>
        <w:br/>
      </w:r>
      <w:r>
        <w:rPr>
          <w:rFonts w:hint="eastAsia"/>
        </w:rPr>
        <w:t>　　　　三、行车电脑行业营运能力</w:t>
      </w:r>
      <w:r>
        <w:rPr>
          <w:rFonts w:hint="eastAsia"/>
        </w:rPr>
        <w:br/>
      </w:r>
      <w:r>
        <w:rPr>
          <w:rFonts w:hint="eastAsia"/>
        </w:rPr>
        <w:t>　　　　四、行车电脑行业发展能力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行车电脑行业重点企业调研分析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二、企业行车电脑业务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中国行车电脑行业竞争格局分析</w:t>
      </w:r>
      <w:r>
        <w:rPr>
          <w:rFonts w:hint="eastAsia"/>
        </w:rPr>
        <w:br/>
      </w:r>
      <w:r>
        <w:rPr>
          <w:rFonts w:hint="eastAsia"/>
        </w:rPr>
        <w:t>　　第一节 行车电脑行业竞争格局总览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2023-2024年行车电脑行业竞争力分析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2019-2023年行车电脑行业企业并购活动分析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2023-2024年行车电脑行业会展与招投标活动分析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一、行车电脑行业会展活动及其市场影响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2024年中国行车电脑企业发展企业发展策略与建议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行车电脑销售模式与渠道策略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行车电脑品牌与市场推广策略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行车电脑研发投入与技术创新能力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行车电脑合作联盟与资源整合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中国行车电脑行业风险与对策</w:t>
      </w:r>
      <w:r>
        <w:rPr>
          <w:rFonts w:hint="eastAsia"/>
        </w:rPr>
        <w:br/>
      </w:r>
      <w:r>
        <w:rPr>
          <w:rFonts w:hint="eastAsia"/>
        </w:rPr>
        <w:t>　　第一节 行车电脑行业SWOT分析</w:t>
      </w:r>
      <w:r>
        <w:rPr>
          <w:rFonts w:hint="eastAsia"/>
        </w:rPr>
        <w:br/>
      </w:r>
      <w:r>
        <w:rPr>
          <w:rFonts w:hint="eastAsia"/>
        </w:rPr>
        <w:t>　　　　一、行车电脑行业优势</w:t>
      </w:r>
      <w:r>
        <w:rPr>
          <w:rFonts w:hint="eastAsia"/>
        </w:rPr>
        <w:br/>
      </w:r>
      <w:r>
        <w:rPr>
          <w:rFonts w:hint="eastAsia"/>
        </w:rPr>
        <w:t>　　　　二、行车电脑行业劣势</w:t>
      </w:r>
      <w:r>
        <w:rPr>
          <w:rFonts w:hint="eastAsia"/>
        </w:rPr>
        <w:br/>
      </w:r>
      <w:r>
        <w:rPr>
          <w:rFonts w:hint="eastAsia"/>
        </w:rPr>
        <w:t>　　　　三、行车电脑市场机会</w:t>
      </w:r>
      <w:r>
        <w:rPr>
          <w:rFonts w:hint="eastAsia"/>
        </w:rPr>
        <w:br/>
      </w:r>
      <w:r>
        <w:rPr>
          <w:rFonts w:hint="eastAsia"/>
        </w:rPr>
        <w:t>　　　　四、行车电脑市场威胁</w:t>
      </w:r>
      <w:r>
        <w:rPr>
          <w:rFonts w:hint="eastAsia"/>
        </w:rPr>
        <w:br/>
      </w:r>
      <w:r>
        <w:rPr>
          <w:rFonts w:hint="eastAsia"/>
        </w:rPr>
        <w:t>　　第二节 行车电脑行业风险及对策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2024-2030年中国行车电脑行业前景与发展趋势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2023-2024年行车电脑行业发展环境分析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一、行车电脑行业主管部门与监管体制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二、行车电脑行业主要法律法规及政策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三、行车电脑行业标准与质量监管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2024-2030年行车电脑行业发展趋势与方向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2024-2030年行车电脑行业发展潜力与机遇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行车电脑行业研究结论与建议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中智林-－行车电脑行业发展建议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行车电脑行业历程</w:t>
      </w:r>
      <w:r>
        <w:rPr>
          <w:rFonts w:hint="eastAsia"/>
        </w:rPr>
        <w:br/>
      </w:r>
      <w:r>
        <w:rPr>
          <w:rFonts w:hint="eastAsia"/>
        </w:rPr>
        <w:t>　　图表 行车电脑行业生命周期</w:t>
      </w:r>
      <w:r>
        <w:rPr>
          <w:rFonts w:hint="eastAsia"/>
        </w:rPr>
        <w:br/>
      </w:r>
      <w:r>
        <w:rPr>
          <w:rFonts w:hint="eastAsia"/>
        </w:rPr>
        <w:t>　　图表 行车电脑行业产业链分析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2019-2023年中国行车电脑行业市场规模及增长情况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2019-2023年行车电脑行业市场容量分析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2019-2023年中国行车电脑行业产能统计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2019-2023年中国行车电脑行业产量及增长趋势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2019-2023年中国行车电脑市场需求量及增速统计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2023年中国行车电脑行业需求领域分布格局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2019-2023年中国行车电脑行业销售收入分析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2019-2023年中国行车电脑行业盈利情况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2019-2023年中国行车电脑行业利润总额统计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2019-2023年中国行车电脑进口数量分析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2019-2023年中国行车电脑进口金额分析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2019-2023年中国行车电脑出口数量分析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2019-2023年中国行车电脑出口金额分析</w:t>
      </w:r>
      <w:r>
        <w:rPr>
          <w:rFonts w:hint="eastAsia"/>
        </w:rPr>
        <w:br/>
      </w:r>
      <w:r>
        <w:rPr>
          <w:rFonts w:hint="eastAsia"/>
        </w:rPr>
        <w:t>　　图表 2023年中国行车电脑进口国家及地区分析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2023年中国行车电脑出口国家及地区分析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2019-2023年中国行车电脑行业企业数量情况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2019-2023年中国行车电脑行业企业平均规模情况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**地区行车电脑市场规模及增长情况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**地区行车电脑市场规模及增长情况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**地区行车电脑行业市场需求情况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行车电脑重点企业（一）基本信息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行车电脑重点企业（一）经营情况分析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行车电脑重点企业（一）主要经济指标情况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行车电脑重点企业（一）盈利能力情况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行车电脑重点企业（一）偿债能力情况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行车电脑重点企业（一）运营能力情况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行车电脑重点企业（一）成长能力情况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行车电脑重点企业（二）基本信息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行车电脑重点企业（二）经营情况分析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行车电脑重点企业（二）主要经济指标情况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行车电脑重点企业（二）盈利能力情况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行车电脑重点企业（二）偿债能力情况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行车电脑重点企业（二）运营能力情况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行车电脑重点企业（二）成长能力情况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行车电脑重点企业（三）基本信息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行车电脑重点企业（三）经营情况分析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行车电脑重点企业（三）主要经济指标情况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行车电脑重点企业（三）盈利能力情况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行车电脑重点企业（三）偿债能力情况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行车电脑重点企业（三）运营能力情况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行车电脑重点企业（三）成长能力情况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2024-2030年中国行车电脑行业产能预测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2024-2030年中国行车电脑行业产量预测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2024-2030年中国行车电脑市场需求量预测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2024-2030年中国行车电脑行业供需平衡预测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2024-2030年中国行车电脑行业市场容量预测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2024-2030年中国行车电脑行业市场规模预测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2024-2030年中国行车电脑市场前景分析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2024-2030年中国行车电脑行业发展趋势预测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f3d14bd944e7d" w:history="1">
        <w:r>
          <w:rPr>
            <w:rStyle w:val="Hyperlink"/>
          </w:rPr>
          <w:t>2024-2030年中国行车电脑行业现状与行业前景分析报告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f3d14bd944e7d" w:history="1">
        <w:r>
          <w:rPr>
            <w:rStyle w:val="Hyperlink"/>
          </w:rPr>
          <w:t>https://www.20087.com/8/61/XingCheDianNaoFaZhanQianJingFenXi.html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96edb74b04fef" w:history="1">
      <w:r>
        <w:rPr>
          <w:rStyle w:val="Hyperlink"/>
        </w:rPr>
        <w:t>2024-2030年中国行车电脑行业现状与行业前景分析报告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ngCheDianNaoFaZhanQianJingFenXi.html" TargetMode="External" Id="R4b1f3d14bd94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ngCheDianNaoFaZhanQianJingFenXi.html" TargetMode="External" Id="R3ff96edb74b0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2024-08-21T23:38:10Z</dcterms:created>
  <dcterms:modified xsi:type="dcterms:W3CDTF">2024-08-22T00:38:10Z</dcterms:modified>
  <dc:subject>2024-2030年中国行车电脑行业现状与行业前景分析报告</dc:subject>
  <dc:title>2024-2030年中国行车电脑行业现状与行业前景分析报告</dc:title>
  <cp:keywords>2024-2030年中国行车电脑行业现状与行业前景分析报告</cp:keywords>
  <dc:description>2024-2030年中国行车电脑行业现状与行业前景分析报告</dc:description>
</cp:coreProperties>
</file>