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35056e8d444ed" w:history="1">
              <w:r>
                <w:rPr>
                  <w:rStyle w:val="Hyperlink"/>
                </w:rPr>
                <w:t>2025-2031年中国计量校准市场研究分析与前景趋势报告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35056e8d444ed" w:history="1">
              <w:r>
                <w:rPr>
                  <w:rStyle w:val="Hyperlink"/>
                </w:rPr>
                <w:t>2025-2031年中国计量校准市场研究分析与前景趋势报告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35056e8d444ed" w:history="1">
                <w:r>
                  <w:rPr>
                    <w:rStyle w:val="Hyperlink"/>
                  </w:rPr>
                  <w:t>https://www.20087.com/8/51/JiLiangXiaoZhunHangYeQuShi.html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是确保测量结果准确性和可追溯性的关键步骤，广泛应用于科学研究、工业生产、医疗保健和国际贸易等领域。随着技术的不断进步和测量标准的日益严格，计量校准服务的需求持续增长。现代计量校准不仅关注精度，还强调效率和灵活性，如现场校准、在线校准和远程校准服务的提供。</w:t>
      </w:r>
      <w:r>
        <w:rPr>
          <w:rFonts w:hint="eastAsia"/>
        </w:rPr>
        <w:br/>
      </w:r>
      <w:r>
        <w:rPr>
          <w:rFonts w:hint="eastAsia"/>
        </w:rPr>
        <w:t>　　未来，计量校准将更加注重自动化和智能化。一方面，通过集成传感器和自动化设备，实现校准过程的数字化和远程控制，提高校准效率和数据处理能力。另一方面，人工智能和大数据分析将用于校准结果的预测和异常检测，提前发现潜在的测量偏差，保障测量系统的稳定性和可靠性。此外，随着量子计量学的发展，量子标准将为计量校准提供更高精度的基准，推动计量科学的前沿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35056e8d444ed" w:history="1">
        <w:r>
          <w:rPr>
            <w:rStyle w:val="Hyperlink"/>
          </w:rPr>
          <w:t>2025-2031年中国计量校准市场研究分析与前景趋势报告</w:t>
        </w:r>
      </w:hyperlink>
      <w:r>
        <w:rPr>
          <w:rFonts w:hint="eastAsia"/>
        </w:rPr>
        <w:t>》基于国家统计局及相关协会的权威数据，系统研究了计量校准行业的市场需求、市场规模及产业链现状，分析了计量校准价格波动、细分市场动态及重点企业的经营表现，科学预测了计量校准市场前景与发展趋势，揭示了潜在需求与投资机会，同时指出了计量校准行业可能面临的风险。通过对计量校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计量校准市场特点分析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计量校准行业发展周期特征分析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2024-2025年中国计量校准行业发展环境分析</w:t>
      </w:r>
      <w:r>
        <w:rPr>
          <w:rFonts w:hint="eastAsia"/>
        </w:rPr>
        <w:br/>
      </w:r>
      <w:r>
        <w:rPr>
          <w:rFonts w:hint="eastAsia"/>
        </w:rPr>
        <w:t>　　第一节 计量校准行业发展经济环境分析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计量校准行业发展政策环境分析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一、计量校准行业政策影响分析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二、相关计量校准行业标准分析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2024-2025年计量校准行业技术发展现状及趋势分析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计量校准行业技术发展现状分析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国内外计量校准行业技术差异与原因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计量校准行业技术发展方向、趋势预测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提升计量校准行业技术能力策略建议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全球计量校准行业市场发展调研分析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全球计量校准行业市场运行环境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全球计量校准行业市场发展情况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一、全球计量校准行业市场供给分析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二、全球计量校准行业市场需求分析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三、全球计量校准行业主要国家地区发展情况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2025-2031年全球计量校准行业市场规模趋势预测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中国计量校准行业市场供需现状</w:t>
      </w:r>
      <w:r>
        <w:rPr>
          <w:rFonts w:hint="eastAsia"/>
        </w:rPr>
        <w:br/>
      </w:r>
      <w:r>
        <w:rPr>
          <w:rFonts w:hint="eastAsia"/>
        </w:rPr>
        <w:t>　　第一节 中国计量校准市场现状</w:t>
      </w:r>
      <w:r>
        <w:rPr>
          <w:rFonts w:hint="eastAsia"/>
        </w:rPr>
        <w:br/>
      </w:r>
      <w:r>
        <w:rPr>
          <w:rFonts w:hint="eastAsia"/>
        </w:rPr>
        <w:t>　　第二节 中国计量校准行业产量情况分析及预测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一、计量校准总体产能规模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二、2019-2024年中国计量校准产量统计分析</w:t>
      </w:r>
      <w:r>
        <w:rPr>
          <w:rFonts w:hint="eastAsia"/>
        </w:rPr>
        <w:br/>
      </w:r>
      <w:r>
        <w:rPr>
          <w:rFonts w:hint="eastAsia"/>
        </w:rPr>
        <w:t>　　　　三、计量校准行业供给区域分布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四、2025-2031年中国计量校准产量预测分析</w:t>
      </w:r>
      <w:r>
        <w:rPr>
          <w:rFonts w:hint="eastAsia"/>
        </w:rPr>
        <w:br/>
      </w:r>
      <w:r>
        <w:rPr>
          <w:rFonts w:hint="eastAsia"/>
        </w:rPr>
        <w:t>　　第三节 中国计量校准市场需求分析及预测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一、2019-2024年中国计量校准市场需求统计</w:t>
      </w:r>
      <w:r>
        <w:rPr>
          <w:rFonts w:hint="eastAsia"/>
        </w:rPr>
        <w:br/>
      </w:r>
      <w:r>
        <w:rPr>
          <w:rFonts w:hint="eastAsia"/>
        </w:rPr>
        <w:t>　　　　二、中国计量校准市场需求特点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三、2025-2031年中国计量校准市场需求量预测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中国计量校准行业现状调研分析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中国计量校准行业发展现状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一、2024-2025年计量校准行业品牌发展现状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二、2024-2025年计量校准行业需求市场现状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三、2024-2025年计量校准市场需求层次分析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四、2024-2025年中国计量校准市场走向分析</w:t>
      </w:r>
      <w:r>
        <w:rPr>
          <w:rFonts w:hint="eastAsia"/>
        </w:rPr>
        <w:br/>
      </w:r>
      <w:r>
        <w:rPr>
          <w:rFonts w:hint="eastAsia"/>
        </w:rPr>
        <w:t>　　第二节 中国计量校准行业存在的问题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一、2024-2025年计量校准产品市场存在的主要问题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二、2024-2025年国内计量校准产品市场的三大瓶颈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三、2024-2025年计量校准产品市场遭遇的规模难题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对中国计量校准市场的分析及思考</w:t>
      </w:r>
      <w:r>
        <w:rPr>
          <w:rFonts w:hint="eastAsia"/>
        </w:rPr>
        <w:br/>
      </w:r>
      <w:r>
        <w:rPr>
          <w:rFonts w:hint="eastAsia"/>
        </w:rPr>
        <w:t>　　　　一、计量校准市场特点</w:t>
      </w:r>
      <w:r>
        <w:rPr>
          <w:rFonts w:hint="eastAsia"/>
        </w:rPr>
        <w:br/>
      </w:r>
      <w:r>
        <w:rPr>
          <w:rFonts w:hint="eastAsia"/>
        </w:rPr>
        <w:t>　　　　二、计量校准市场分析</w:t>
      </w:r>
      <w:r>
        <w:rPr>
          <w:rFonts w:hint="eastAsia"/>
        </w:rPr>
        <w:br/>
      </w:r>
      <w:r>
        <w:rPr>
          <w:rFonts w:hint="eastAsia"/>
        </w:rPr>
        <w:t>　　　　三、计量校准市场变化的方向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四、中国计量校准行业发展的新思路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五、对中国计量校准行业发展的思考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2019-2024年中国计量校准产品市场进出口数据分析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2019-2024年中国计量校准产品出口统计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2019-2024年中国计量校准产品进口统计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2019-2024年中国计量校准产品进出口价格对比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中国计量校准主要进口来源地及出口目的地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计量校准行业细分产品调研</w:t>
      </w:r>
      <w:r>
        <w:rPr>
          <w:rFonts w:hint="eastAsia"/>
        </w:rPr>
        <w:br/>
      </w:r>
      <w:r>
        <w:rPr>
          <w:rFonts w:hint="eastAsia"/>
        </w:rPr>
        <w:t>　　第一节 计量校准细分产品结构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2019-2024年中国计量校准行业竞争态势分析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2025年计量校准行业集中度分析</w:t>
      </w:r>
      <w:r>
        <w:rPr>
          <w:rFonts w:hint="eastAsia"/>
        </w:rPr>
        <w:br/>
      </w:r>
      <w:r>
        <w:rPr>
          <w:rFonts w:hint="eastAsia"/>
        </w:rPr>
        <w:t>　　　　一、计量校准市场集中度分析</w:t>
      </w:r>
      <w:r>
        <w:rPr>
          <w:rFonts w:hint="eastAsia"/>
        </w:rPr>
        <w:br/>
      </w:r>
      <w:r>
        <w:rPr>
          <w:rFonts w:hint="eastAsia"/>
        </w:rPr>
        <w:t>　　　　二、计量校准企业分布区域集中度分析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三、计量校准区域消费集中度分析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2019-2024年计量校准主要企业竞争力分析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2025年计量校准行业竞争格局分析</w:t>
      </w:r>
      <w:r>
        <w:rPr>
          <w:rFonts w:hint="eastAsia"/>
        </w:rPr>
        <w:br/>
      </w:r>
      <w:r>
        <w:rPr>
          <w:rFonts w:hint="eastAsia"/>
        </w:rPr>
        <w:t>　　　　一、计量校准行业竞争分析</w:t>
      </w:r>
      <w:r>
        <w:rPr>
          <w:rFonts w:hint="eastAsia"/>
        </w:rPr>
        <w:br/>
      </w:r>
      <w:r>
        <w:rPr>
          <w:rFonts w:hint="eastAsia"/>
        </w:rPr>
        <w:t>　　　　二、中外计量校准产品竞争分析</w:t>
      </w:r>
      <w:r>
        <w:rPr>
          <w:rFonts w:hint="eastAsia"/>
        </w:rPr>
        <w:br/>
      </w:r>
      <w:r>
        <w:rPr>
          <w:rFonts w:hint="eastAsia"/>
        </w:rPr>
        <w:t>　　　　三、国内计量校准行业重点企业发展动向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计量校准行业上下游产业链发展情况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计量校准上游产业发展分析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计量校准下游产业发展分析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计量校准行业重点企业竞争力分析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计量校准企业管理策略建议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提高计量校准企业竞争力的策略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一、提高中国计量校准企业核心竞争力的对策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二、计量校准企业提升竞争力的主要方向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三、影响计量校准企业核心竞争力的因素及提升途径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四、提高计量校准企业竞争力的策略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对中国计量校准品牌的战略思考</w:t>
      </w:r>
      <w:r>
        <w:rPr>
          <w:rFonts w:hint="eastAsia"/>
        </w:rPr>
        <w:br/>
      </w:r>
      <w:r>
        <w:rPr>
          <w:rFonts w:hint="eastAsia"/>
        </w:rPr>
        <w:t>　　　　一、计量校准实施品牌战略的意义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二、计量校准企业品牌的现状分析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三、中国计量校准企业的品牌战略</w:t>
      </w:r>
      <w:r>
        <w:rPr>
          <w:rFonts w:hint="eastAsia"/>
        </w:rPr>
        <w:br/>
      </w:r>
      <w:r>
        <w:rPr>
          <w:rFonts w:hint="eastAsia"/>
        </w:rPr>
        <w:t>　　　　四、计量校准品牌战略管理的策略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计量校准行业发展趋势及投资风险预警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2025年计量校准市场前景分析</w:t>
      </w:r>
      <w:r>
        <w:rPr>
          <w:rFonts w:hint="eastAsia"/>
        </w:rPr>
        <w:br/>
      </w:r>
      <w:r>
        <w:rPr>
          <w:rFonts w:hint="eastAsia"/>
        </w:rPr>
        <w:t>　　第二节 2025年计量校准行业发展趋势预测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影响计量校准行业发展的主要因素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一、2025年影响计量校准行业运行的有利因素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二、2025年影响计量校准行业运行的稳定因素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三、2025年影响计量校准行业运行的不利因素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四、2025年中国计量校准行业发展面临的挑战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五、2025年中国计量校准行业发展面临的机遇</w:t>
      </w:r>
      <w:r>
        <w:rPr>
          <w:rFonts w:hint="eastAsia"/>
        </w:rPr>
        <w:br/>
      </w:r>
      <w:r>
        <w:rPr>
          <w:rFonts w:hint="eastAsia"/>
        </w:rPr>
        <w:t>　　第四节 计量校准行业投资风险预警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一、2025年计量校准行业市场风险及控制策略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二、2025年计量校准行业政策风险及控制策略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三、2025年计量校准行业经营风险及控制策略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四、2025年计量校准同业竞争风险及控制策略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五、2025年计量校准行业其他风险及控制策略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计量校准市场研究结论</w:t>
      </w:r>
      <w:r>
        <w:rPr>
          <w:rFonts w:hint="eastAsia"/>
        </w:rPr>
        <w:br/>
      </w:r>
      <w:r>
        <w:rPr>
          <w:rFonts w:hint="eastAsia"/>
        </w:rPr>
        <w:t>　　第二节 计量校准子行业研究结论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中智林⋅－计量校准市场发展建议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2019-2024年中国计量校准市场规模及增长情况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2025-2031年中国计量校准行业产能预测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2019-2024年中国计量校准行业产量及增长趋势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2025-2031年中国计量校准行业产量预测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2025-2031年中国计量校准行业市场需求预测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**地区计量校准市场规模及增长情况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2019-2024年中国计量校准行业出口量及增速统计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计量校准重点企业经营情况分析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2025年计量校准行业壁垒</w:t>
      </w:r>
      <w:r>
        <w:rPr>
          <w:rFonts w:hint="eastAsia"/>
        </w:rPr>
        <w:br/>
      </w:r>
      <w:r>
        <w:rPr>
          <w:rFonts w:hint="eastAsia"/>
        </w:rPr>
        <w:t>　　图表 2025年计量校准市场前景分析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2025-2031年中国计量校准市场需求预测</w:t>
      </w:r>
      <w:r>
        <w:rPr>
          <w:rFonts w:hint="eastAsia"/>
        </w:rPr>
        <w:br/>
      </w:r>
      <w:r>
        <w:rPr>
          <w:rFonts w:hint="eastAsia"/>
        </w:rPr>
        <w:t>　　图表 2025年计量校准发展趋势预测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35056e8d444ed" w:history="1">
        <w:r>
          <w:rPr>
            <w:rStyle w:val="Hyperlink"/>
          </w:rPr>
          <w:t>2025-2031年中国计量校准市场研究分析与前景趋势报告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35056e8d444ed" w:history="1">
        <w:r>
          <w:rPr>
            <w:rStyle w:val="Hyperlink"/>
          </w:rPr>
          <w:t>https://www.20087.com/8/51/JiLiangXiaoZhunHangYeQuShi.html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热点：二级计量师报考要求、计量校准员证书怎么考、计量校准是做什么的、计量校准员、考一个计量证多少钱、计量校准是做什么的、计量校准的文案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aefb4b4744c25" w:history="1">
      <w:r>
        <w:rPr>
          <w:rStyle w:val="Hyperlink"/>
        </w:rPr>
        <w:t>2025-2031年中国计量校准市场研究分析与前景趋势报告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LiangXiaoZhunHangYeQuShi.html" TargetMode="External" Id="R25435056e8d4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LiangXiaoZhunHangYeQuShi.html" TargetMode="External" Id="R9cdaefb4b474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2024-09-07T05:38:00Z</dcterms:created>
  <dcterms:modified xsi:type="dcterms:W3CDTF">2024-09-07T06:38:00Z</dcterms:modified>
  <dc:subject>2025-2031年中国计量校准市场研究分析与前景趋势报告</dc:subject>
  <dc:title>2025-2031年中国计量校准市场研究分析与前景趋势报告</dc:title>
  <cp:keywords>2025-2031年中国计量校准市场研究分析与前景趋势报告</cp:keywords>
  <dc:description>2025-2031年中国计量校准市场研究分析与前景趋势报告</dc:description>
</cp:coreProperties>
</file>