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7b06071c2463f" w:history="1">
              <w:r>
                <w:rPr>
                  <w:rStyle w:val="Hyperlink"/>
                </w:rPr>
                <w:t>2025-2031年中国设计咨询市场现状深度调研与发展趋势预测报告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7b06071c2463f" w:history="1">
              <w:r>
                <w:rPr>
                  <w:rStyle w:val="Hyperlink"/>
                </w:rPr>
                <w:t>2025-2031年中国设计咨询市场现状深度调研与发展趋势预测报告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7b06071c2463f" w:history="1">
                <w:r>
                  <w:rPr>
                    <w:rStyle w:val="Hyperlink"/>
                  </w:rPr>
                  <w:t>https://www.20087.com/8/81/SheJiZiXunHangYeQuShiFenXi.html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计咨询服务涵盖产品设计、用户体验设计、品牌设计等多个领域，帮助企业提升产品竞争力和品牌形象。近年来，随着消费者对个性化和情感化产品的需求增加，设计咨询行业的重要性日益凸显。设计思维和用户体验设计成为企业创新的关键工具，帮助企业在激烈的市场竞争中脱颖而出。然而，设计咨询行业也面临着人才短缺和创新能力的挑战。</w:t>
      </w:r>
      <w:r>
        <w:rPr>
          <w:rFonts w:hint="eastAsia"/>
        </w:rPr>
        <w:br/>
      </w:r>
      <w:r>
        <w:rPr>
          <w:rFonts w:hint="eastAsia"/>
        </w:rPr>
        <w:t>　　未来，设计咨询行业将更加注重跨学科融合和数字化转型。一方面，通过整合心理学、人类学和社会学等领域的知识，设计咨询将提供更加人性化的解决方案，增强产品的情感价值和用户粘性。另一方面，随着数字技术的发展，设计咨询将利用大数据、人工智能和虚拟现实等工具，提高设计的效率和精准度。此外，可持续设计和循环经济将成为设计咨询的新焦点，帮助企业实现经济效益与环境责任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7b06071c2463f" w:history="1">
        <w:r>
          <w:rPr>
            <w:rStyle w:val="Hyperlink"/>
          </w:rPr>
          <w:t>2025-2031年中国设计咨询市场现状深度调研与发展趋势预测报告</w:t>
        </w:r>
      </w:hyperlink>
      <w:r>
        <w:rPr>
          <w:rFonts w:hint="eastAsia"/>
        </w:rPr>
        <w:t>》从市场规模、需求变化及价格动态等维度，系统解析了设计咨询行业的现状与发展趋势。报告深入分析了设计咨询产业链各环节，科学预测了市场前景与技术发展方向，同时聚焦设计咨询细分市场特点及重点企业的经营表现，揭示了设计咨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2020-2025年全球设计咨询所属行业发展分析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2020-2025年全球设计咨询行业发展现状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2020-2025年全球设计咨询行业主要品牌</w:t>
      </w:r>
      <w:r>
        <w:rPr>
          <w:rFonts w:hint="eastAsia"/>
        </w:rPr>
        <w:br/>
      </w:r>
      <w:r>
        <w:rPr>
          <w:rFonts w:hint="eastAsia"/>
        </w:rPr>
        <w:t>　　　　一、全球设计咨询行业主要品牌</w:t>
      </w:r>
      <w:r>
        <w:rPr>
          <w:rFonts w:hint="eastAsia"/>
        </w:rPr>
        <w:br/>
      </w:r>
      <w:r>
        <w:rPr>
          <w:rFonts w:hint="eastAsia"/>
        </w:rPr>
        <w:t>　　　　二、全球设计咨询行业主要品牌市场占有率格局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2020-2025年中国设计咨询所属行业发展分析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2020-2025年中国设计咨询行业发展现状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2020-2025年中国设计咨询行业主要品牌</w:t>
      </w:r>
      <w:r>
        <w:rPr>
          <w:rFonts w:hint="eastAsia"/>
        </w:rPr>
        <w:br/>
      </w:r>
      <w:r>
        <w:rPr>
          <w:rFonts w:hint="eastAsia"/>
        </w:rPr>
        <w:t>　　　　一、中国设计咨询行业主要品牌</w:t>
      </w:r>
      <w:r>
        <w:rPr>
          <w:rFonts w:hint="eastAsia"/>
        </w:rPr>
        <w:br/>
      </w:r>
      <w:r>
        <w:rPr>
          <w:rFonts w:hint="eastAsia"/>
        </w:rPr>
        <w:t>　　　　二、中国设计咨询行业主要品牌市场占有率格局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2020-2025年中国设计咨询行业发展环境分析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2025年中国设计咨询行业发展社会环境分析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设计咨询行业相关政策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2020-2025年中国设计咨询所属产业市场竞争现状分析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2020-2025年中国设计咨询产业竞争现状分析</w:t>
      </w:r>
      <w:r>
        <w:rPr>
          <w:rFonts w:hint="eastAsia"/>
        </w:rPr>
        <w:br/>
      </w:r>
      <w:r>
        <w:rPr>
          <w:rFonts w:hint="eastAsia"/>
        </w:rPr>
        <w:t>　　　　一、设计咨询市场竞争情况分析</w:t>
      </w:r>
      <w:r>
        <w:rPr>
          <w:rFonts w:hint="eastAsia"/>
        </w:rPr>
        <w:br/>
      </w:r>
      <w:r>
        <w:rPr>
          <w:rFonts w:hint="eastAsia"/>
        </w:rPr>
        <w:t>　　　　二、设计咨询行业SWOT分析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2020-2025年中国设计咨询行业集中度分析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我国设计咨询行业外资进入情况</w:t>
      </w:r>
      <w:r>
        <w:rPr>
          <w:rFonts w:hint="eastAsia"/>
        </w:rPr>
        <w:br/>
      </w:r>
      <w:r>
        <w:rPr>
          <w:rFonts w:hint="eastAsia"/>
        </w:rPr>
        <w:t>　　第四节 我国设计咨询行业合作和并购情况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2020-2025年中国设计咨询所属行业市场供需现状分析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2020-2025年中国设计咨询行业市场规模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2020-2025年中国设计咨询行业供求情况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一、2020-2025年中国设计咨询行业产量情 况</w:t>
      </w:r>
      <w:r>
        <w:rPr>
          <w:rFonts w:hint="eastAsia"/>
        </w:rPr>
        <w:br/>
      </w:r>
      <w:r>
        <w:rPr>
          <w:rFonts w:hint="eastAsia"/>
        </w:rPr>
        <w:t>　　　　二、2020-2025年中国设计咨询行业需求情况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三、2020-2025年中国设计咨询行业市场规模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2025-2031年中国设计咨询行业供求预测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2025-2031年中国设计咨询行业市场规模预测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中国设计咨询行业渠道分析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2020-2025年中国设计咨询行业需求地域分布结构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2025年中国设计咨询区域市场规模分析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 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2020-2025年中国设计咨询行业经销模式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2020-2025年中国设计咨询行业渠道形式</w:t>
      </w:r>
      <w:r>
        <w:rPr>
          <w:rFonts w:hint="eastAsia"/>
        </w:rPr>
        <w:br/>
      </w:r>
      <w:r>
        <w:rPr>
          <w:rFonts w:hint="eastAsia"/>
        </w:rPr>
        <w:t>　　第五节 2020-2025年中国设计咨询行业渠道格局</w:t>
      </w:r>
      <w:r>
        <w:rPr>
          <w:rFonts w:hint="eastAsia"/>
        </w:rPr>
        <w:br/>
      </w:r>
      <w:r>
        <w:rPr>
          <w:rFonts w:hint="eastAsia"/>
        </w:rPr>
        <w:t>　　第六节 2020-2025年中国设计咨询行业渠道要素对比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中国设计咨询行业技术分析</w:t>
      </w:r>
      <w:r>
        <w:rPr>
          <w:rFonts w:hint="eastAsia"/>
        </w:rPr>
        <w:br/>
      </w:r>
      <w:r>
        <w:rPr>
          <w:rFonts w:hint="eastAsia"/>
        </w:rPr>
        <w:t>　　第一节 国内外设计咨询行业技术发展现状</w:t>
      </w:r>
      <w:r>
        <w:rPr>
          <w:rFonts w:hint="eastAsia"/>
        </w:rPr>
        <w:br/>
      </w:r>
      <w:r>
        <w:rPr>
          <w:rFonts w:hint="eastAsia"/>
        </w:rPr>
        <w:t>　　第二节 设计咨询产业技术竞争分析</w:t>
      </w:r>
      <w:r>
        <w:rPr>
          <w:rFonts w:hint="eastAsia"/>
        </w:rPr>
        <w:br/>
      </w:r>
      <w:r>
        <w:rPr>
          <w:rFonts w:hint="eastAsia"/>
        </w:rPr>
        <w:t>　　第三节 设计咨询产业最新动态分析</w:t>
      </w:r>
      <w:r>
        <w:rPr>
          <w:rFonts w:hint="eastAsia"/>
        </w:rPr>
        <w:br/>
      </w:r>
      <w:r>
        <w:rPr>
          <w:rFonts w:hint="eastAsia"/>
        </w:rPr>
        <w:t>　　工程设计领域行业部分资质情况介绍</w:t>
      </w:r>
      <w:r>
        <w:rPr>
          <w:rFonts w:hint="eastAsia"/>
        </w:rPr>
        <w:br/>
      </w:r>
      <w:r>
        <w:rPr>
          <w:rFonts w:hint="eastAsia"/>
        </w:rPr>
        <w:t>　　第四节 设计咨询行业市场项目情况</w:t>
      </w:r>
      <w:r>
        <w:rPr>
          <w:rFonts w:hint="eastAsia"/>
        </w:rPr>
        <w:br/>
      </w:r>
      <w:r>
        <w:rPr>
          <w:rFonts w:hint="eastAsia"/>
        </w:rPr>
        <w:t>　　第五节 设计咨询行业技术发展趋势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中国设计咨询行业重点企业分析</w:t>
      </w:r>
      <w:r>
        <w:rPr>
          <w:rFonts w:hint="eastAsia"/>
        </w:rPr>
        <w:br/>
      </w:r>
      <w:r>
        <w:rPr>
          <w:rFonts w:hint="eastAsia"/>
        </w:rPr>
        <w:t>　　第一节 中国建筑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勘设股份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中国中冶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中设集团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设计咨询行业产业链分析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 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2020-2025年中国设计咨询行业上下游关系分析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2020-2025年中国设计咨询行业竞争情况分析</w:t>
      </w:r>
      <w:r>
        <w:rPr>
          <w:rFonts w:hint="eastAsia"/>
        </w:rPr>
        <w:br/>
      </w:r>
      <w:r>
        <w:rPr>
          <w:rFonts w:hint="eastAsia"/>
        </w:rPr>
        <w:t>　　第一节 中国设计咨询行业经济指标分析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中国设计咨询行业竞争结构分析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2025-2031年中国设计咨询行业市场竞争策略展望分析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一、2025-2031年中国设计咨询行业市场竞争趋势分析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二、2025-2031年中国设计咨询行业市场竞争格局展望分析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三、2025-2031年中国设计咨询行业市场竞争策略分析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2025-2031年中国设计咨询行业发展预测分析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2025-2031年中国设计咨询行业未来发展预测分析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一、2020-2025年中国设计咨询行业发展规模分析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二、2025-2031年中国设计咨询行业发展趋势分析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2025-2031年中国设计咨询产业产需预测</w:t>
      </w:r>
      <w:r>
        <w:rPr>
          <w:rFonts w:hint="eastAsia"/>
        </w:rPr>
        <w:br/>
      </w:r>
      <w:r>
        <w:rPr>
          <w:rFonts w:hint="eastAsia"/>
        </w:rPr>
        <w:t>　　　　一、设计咨询行业市场产量预测</w:t>
      </w:r>
      <w:r>
        <w:rPr>
          <w:rFonts w:hint="eastAsia"/>
        </w:rPr>
        <w:br/>
      </w:r>
      <w:r>
        <w:rPr>
          <w:rFonts w:hint="eastAsia"/>
        </w:rPr>
        <w:t>　　　　二、设计咨询行业市场需求预测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2025-2031年设计咨询行业投资机会分析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2025-2031年设计咨询行业主要区域投资机会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2025-2031年设计咨询行业企业的多元化投资机会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中国设计咨询产品原材料投资机会分析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一、我国设计咨询产品主要原材料价格情况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二、我国设计咨询产品主要原材料价格走势预测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2025-2031年中国设计咨询行业投资风险与策略分析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2025-2031年中国设计咨询行业投资风险分析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2025-2031年中国设计咨询行业发展战略分析</w:t>
      </w:r>
      <w:r>
        <w:rPr>
          <w:rFonts w:hint="eastAsia"/>
        </w:rPr>
        <w:br/>
      </w:r>
      <w:r>
        <w:rPr>
          <w:rFonts w:hint="eastAsia"/>
        </w:rPr>
        <w:t>　　第一节 设计咨询行业发展策略分析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设计咨询行业市场的重点客户战略实施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 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2025-2031年中国设计咨询行业投资建议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(中~智林)资金投入规模建议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2025-2031年中国设计咨询行业市场规模及增速预测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2025年中国设计咨询行业区域结构</w:t>
      </w:r>
      <w:r>
        <w:rPr>
          <w:rFonts w:hint="eastAsia"/>
        </w:rPr>
        <w:br/>
      </w:r>
      <w:r>
        <w:rPr>
          <w:rFonts w:hint="eastAsia"/>
        </w:rPr>
        <w:t>　　图表 2025年中国设计咨询行业渠道结构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2025-2031年中国设计咨询行业需求总量预测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2025-2031年中国设计咨询行业供给量预测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2020-2025年中国设计咨询行业销售量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2020-2025年中国设计咨询行业库存量</w:t>
      </w:r>
      <w:r>
        <w:rPr>
          <w:rFonts w:hint="eastAsia"/>
        </w:rPr>
        <w:br/>
      </w:r>
      <w:r>
        <w:rPr>
          <w:rFonts w:hint="eastAsia"/>
        </w:rPr>
        <w:t>　　图表 2025年中国设计咨询行业企业区域分布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2025年中国设计咨询行业销售渠道分布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2025年中国设计咨询行业主要代理商分布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2025-2031年中国设计咨询行业产品价格趋势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7b06071c2463f" w:history="1">
        <w:r>
          <w:rPr>
            <w:rStyle w:val="Hyperlink"/>
          </w:rPr>
          <w:t>2025-2031年中国设计咨询市场现状深度调研与发展趋势预测报告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7b06071c2463f" w:history="1">
        <w:r>
          <w:rPr>
            <w:rStyle w:val="Hyperlink"/>
          </w:rPr>
          <w:t>https://www.20087.com/8/81/SheJiZiXunHangYeQuShiFenXi.html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热点：在线咨询免费、设计咨询服务合同、设计咨询服务内容有哪些、设计咨询合同、设计资讯、设计咨询内容包括什么、十大咨询公司经典案例、设计咨询费取费标准、设计咨询服务公司经营范围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ac4bd0e6a4519" w:history="1">
      <w:r>
        <w:rPr>
          <w:rStyle w:val="Hyperlink"/>
        </w:rPr>
        <w:t>2025-2031年中国设计咨询市场现状深度调研与发展趋势预测报告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eJiZiXunHangYeQuShiFenXi.html" TargetMode="External" Id="Rad77b06071c2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eJiZiXunHangYeQuShiFenXi.html" TargetMode="External" Id="Rc10ac4bd0e6a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2025-05-02T08:14:00Z</dcterms:created>
  <dcterms:modified xsi:type="dcterms:W3CDTF">2025-05-02T09:14:00Z</dcterms:modified>
  <dc:subject>2025-2031年中国设计咨询市场现状深度调研与发展趋势预测报告</dc:subject>
  <dc:title>2025-2031年中国设计咨询市场现状深度调研与发展趋势预测报告</dc:title>
  <cp:keywords>2025-2031年中国设计咨询市场现状深度调研与发展趋势预测报告</cp:keywords>
  <dc:description>2025-2031年中国设计咨询市场现状深度调研与发展趋势预测报告</dc:description>
</cp:coreProperties>
</file>