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0e78ef5804bf4" w:history="1">
              <w:r>
                <w:rPr>
                  <w:rStyle w:val="Hyperlink"/>
                </w:rPr>
                <w:t>2025-2031年中国超市电动购物车行业市场分析与前景趋势报告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0e78ef5804bf4" w:history="1">
              <w:r>
                <w:rPr>
                  <w:rStyle w:val="Hyperlink"/>
                </w:rPr>
                <w:t>2025-2031年中国超市电动购物车行业市场分析与前景趋势报告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0e78ef5804bf4" w:history="1">
                <w:r>
                  <w:rPr>
                    <w:rStyle w:val="Hyperlink"/>
                  </w:rPr>
                  <w:t>https://www.20087.com/8/31/ChaoShiDianDongGouWuCheShiChangQianJingFenXi.html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电动购物车是零售业提升顾客购物体验与运营效率的创新工具，已在部分高端商超与大型连锁卖场中投入使用。超市电动购物车通过内置电机、电池与控制系统，为消费者提供自动跟随、定速巡航、助力推行等功能，减轻购物过程中的体力负担，尤其对老年顾客与携带儿童的家庭用户具有较强吸引力。当前产品多采用激光雷达、摄像头或超声波传感器实现环境感知，结合SLAM算法完成室内定位与路径规划，能够在复杂货架环境中自主避障并跟随用户移动。部分车型还集成了电子秤、扫码支付、商品信息查询等模块，实现购物过程的数字化交互。然而，技术成熟度与成本控制仍是制约其大规模普及的主要因素，电池续航、导航精度、多车协同调度等问题在实际应用中仍需优化。此外，购物车的日常维护、充电管理与防盗设计也对超市运营提出了新的管理要求。目前，超市电动购物车应用仍集中于品牌展示与高端服务场景，尚未形成标准化的商业模式。</w:t>
      </w:r>
      <w:r>
        <w:rPr>
          <w:rFonts w:hint="eastAsia"/>
        </w:rPr>
        <w:br/>
      </w:r>
      <w:r>
        <w:rPr>
          <w:rFonts w:hint="eastAsia"/>
        </w:rPr>
        <w:t>　　未来，超市电动购物车的发展将依赖于感知技术、能源管理与智能算法的持续进步。随着传感器成本的下降与性能提升，购物车的环境适应能力将显著增强，能够在更密集、动态变化的卖场环境中实现稳定可靠的自主导航。电池技术的革新，如固态电池的应用，有望大幅延长续航时间并缩短充电周期，提升设备的可用性与周转效率。在功能层面，购物车将从单纯的运输工具演变为智能零售终端，深度整合会员系统、个性化推荐、库存联动等功能，为消费者提供定制化的购物引导与促销信息。通过与超市后台系统的数据互通，电动购物车还能为商家提供宝贵的顾客动线分析、热点区域识别与购物行为洞察，助力商品陈列优化与精准营销。同时，共享化与模块化设计将成为重要趋势，支持多用户快速切换与功能组件灵活更换，降低运营复杂度。随着无人零售与智慧门店概念的深化，电动购物车可能与自动补货机器人、智能结算系统协同工作，构建全链条的自动化零售服务生态，但其普及速度仍将受制于投资回报周期与消费者接受度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0e78ef5804bf4" w:history="1">
        <w:r>
          <w:rPr>
            <w:rStyle w:val="Hyperlink"/>
          </w:rPr>
          <w:t>2025-2031年中国超市电动购物车行业市场分析与前景趋势报告</w:t>
        </w:r>
      </w:hyperlink>
      <w:r>
        <w:rPr>
          <w:rFonts w:hint="eastAsia"/>
        </w:rPr>
        <w:t>》依托国家统计局及超市电动购物车相关协会的详实数据，全面解析了超市电动购物车行业现状与市场需求，重点分析了超市电动购物车市场规模、产业链结构及价格动态，并对超市电动购物车细分市场进行了详细探讨。报告科学预测了超市电动购物车市场前景与发展趋势，评估了品牌竞争格局、市场集中度及重点企业的市场表现。同时，通过SWOT分析揭示了超市电动购物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超市电动购物车行业概述</w:t>
      </w:r>
      <w:r>
        <w:rPr>
          <w:rFonts w:hint="eastAsia"/>
        </w:rPr>
        <w:br/>
      </w:r>
      <w:r>
        <w:rPr>
          <w:rFonts w:hint="eastAsia"/>
        </w:rPr>
        <w:t>　　第一节 超市电动购物车定义与分类</w:t>
      </w:r>
      <w:r>
        <w:rPr>
          <w:rFonts w:hint="eastAsia"/>
        </w:rPr>
        <w:br/>
      </w:r>
      <w:r>
        <w:rPr>
          <w:rFonts w:hint="eastAsia"/>
        </w:rPr>
        <w:t>　　第二节 超市电动购物车应用领域</w:t>
      </w:r>
      <w:r>
        <w:rPr>
          <w:rFonts w:hint="eastAsia"/>
        </w:rPr>
        <w:br/>
      </w:r>
      <w:r>
        <w:rPr>
          <w:rFonts w:hint="eastAsia"/>
        </w:rPr>
        <w:t>　　第三节 超市电动购物车行业经济指标分析</w:t>
      </w:r>
      <w:r>
        <w:rPr>
          <w:rFonts w:hint="eastAsia"/>
        </w:rPr>
        <w:br/>
      </w:r>
      <w:r>
        <w:rPr>
          <w:rFonts w:hint="eastAsia"/>
        </w:rPr>
        <w:t>　　　　一、超市电动购物车行业赢利性评估</w:t>
      </w:r>
      <w:r>
        <w:rPr>
          <w:rFonts w:hint="eastAsia"/>
        </w:rPr>
        <w:br/>
      </w:r>
      <w:r>
        <w:rPr>
          <w:rFonts w:hint="eastAsia"/>
        </w:rPr>
        <w:t>　　　　二、超市电动购物车行业成长速度分析</w:t>
      </w:r>
      <w:r>
        <w:rPr>
          <w:rFonts w:hint="eastAsia"/>
        </w:rPr>
        <w:br/>
      </w:r>
      <w:r>
        <w:rPr>
          <w:rFonts w:hint="eastAsia"/>
        </w:rPr>
        <w:t>　　　　三、超市电动购物车附加值提升空间探讨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四、超市电动购物车行业进入壁垒分析</w:t>
      </w:r>
      <w:r>
        <w:rPr>
          <w:rFonts w:hint="eastAsia"/>
        </w:rPr>
        <w:br/>
      </w:r>
      <w:r>
        <w:rPr>
          <w:rFonts w:hint="eastAsia"/>
        </w:rPr>
        <w:t>　　　　五、超市电动购物车行业风险性评估</w:t>
      </w:r>
      <w:r>
        <w:rPr>
          <w:rFonts w:hint="eastAsia"/>
        </w:rPr>
        <w:br/>
      </w:r>
      <w:r>
        <w:rPr>
          <w:rFonts w:hint="eastAsia"/>
        </w:rPr>
        <w:t>　　　　六、超市电动购物车行业周期性分析</w:t>
      </w:r>
      <w:r>
        <w:rPr>
          <w:rFonts w:hint="eastAsia"/>
        </w:rPr>
        <w:br/>
      </w:r>
      <w:r>
        <w:rPr>
          <w:rFonts w:hint="eastAsia"/>
        </w:rPr>
        <w:t>　　　　七、超市电动购物车行业竞争程度指标</w:t>
      </w:r>
      <w:r>
        <w:rPr>
          <w:rFonts w:hint="eastAsia"/>
        </w:rPr>
        <w:br/>
      </w:r>
      <w:r>
        <w:rPr>
          <w:rFonts w:hint="eastAsia"/>
        </w:rPr>
        <w:t>　　　　八、超市电动购物车行业成熟度综合分析</w:t>
      </w:r>
      <w:r>
        <w:rPr>
          <w:rFonts w:hint="eastAsia"/>
        </w:rPr>
        <w:br/>
      </w:r>
      <w:r>
        <w:rPr>
          <w:rFonts w:hint="eastAsia"/>
        </w:rPr>
        <w:t>　　第四节 超市电动购物车产业链及经营模式分析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三、超市电动购物车销售模式与渠道策略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全球超市电动购物车市场发展分析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2024-2025年全球超市电动购物车行业发展分析</w:t>
      </w:r>
      <w:r>
        <w:rPr>
          <w:rFonts w:hint="eastAsia"/>
        </w:rPr>
        <w:br/>
      </w:r>
      <w:r>
        <w:rPr>
          <w:rFonts w:hint="eastAsia"/>
        </w:rPr>
        <w:t>　　　　一、全球超市电动购物车行业市场规模与趋势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二、全球超市电动购物车行业发展特点</w:t>
      </w:r>
      <w:r>
        <w:rPr>
          <w:rFonts w:hint="eastAsia"/>
        </w:rPr>
        <w:br/>
      </w:r>
      <w:r>
        <w:rPr>
          <w:rFonts w:hint="eastAsia"/>
        </w:rPr>
        <w:t>　　　　三、全球超市电动购物车行业竞争格局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主要国家与地区超市电动购物车市场分析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2025-2031年全球超市电动购物车行业发展趋势与前景预测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一、超市电动购物车行业发展趋势</w:t>
      </w:r>
      <w:r>
        <w:rPr>
          <w:rFonts w:hint="eastAsia"/>
        </w:rPr>
        <w:br/>
      </w:r>
      <w:r>
        <w:rPr>
          <w:rFonts w:hint="eastAsia"/>
        </w:rPr>
        <w:t>　　　　二、超市电动购物车行业发展潜力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中国超市电动购物车行业市场分析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2024-2025年超市电动购物车产能与投资动态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一、国内超市电动购物车产能现状与利用效率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二、超市电动购物车产能扩张与投资动态分析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2025-2031年超市电动购物车行业产量统计与趋势预测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一、2019-2024年超市电动购物车行业产量与增长趋势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1、2019-2024年超市电动购物车产量及增长趋势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2、2019-2024年超市电动购物车细分产品产量及份额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二、超市电动购物车产量影响因素分析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三、2025-2031年超市电动购物车产量预测</w:t>
      </w:r>
      <w:r>
        <w:rPr>
          <w:rFonts w:hint="eastAsia"/>
        </w:rPr>
        <w:br/>
      </w:r>
      <w:r>
        <w:rPr>
          <w:rFonts w:hint="eastAsia"/>
        </w:rPr>
        <w:t>　　第三节 2025-2031年超市电动购物车市场需求与销售分析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一、2024-2025年超市电动购物车行业需求现状</w:t>
      </w:r>
      <w:r>
        <w:rPr>
          <w:rFonts w:hint="eastAsia"/>
        </w:rPr>
        <w:br/>
      </w:r>
      <w:r>
        <w:rPr>
          <w:rFonts w:hint="eastAsia"/>
        </w:rPr>
        <w:t>　　　　二、超市电动购物车客户群体与需求特点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三、2019-2024年超市电动购物车行业销售规模分析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四、2025-2031年超市电动购物车市场增长潜力与规模预测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2024-2025年超市电动购物车行业技术发展现状及趋势分析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超市电动购物车行业技术发展现状分析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国内外超市电动购物车行业技术差距分析及差距形成的主要原因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超市电动购物车行业技术发展方向、趋势预测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提升超市电动购物车行业技术能力策略建议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中国超市电动购物车细分市场分析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一、2024-2025年超市电动购物车主要细分产品市场现状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超市电动购物车价格机制与竞争策略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一、2019-2024年超市电动购物车市场价格走势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超市电动购物车定价策略与方法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2025-2031年超市电动购物车价格竞争态势与趋势预测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中国超市电动购物车行业重点区域市场研究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2024-2025年重点区域超市电动购物车市场发展概况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二、2019-2024年超市电动购物车市场需求规模情况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三、2025-2031年超市电动购物车行业发展潜力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二、2019-2024年超市电动购物车市场需求规模情况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三、2025-2031年超市电动购物车行业发展潜力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二、2019-2024年超市电动购物车市场需求规模情况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三、2025-2031年超市电动购物车行业发展潜力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二、2019-2024年超市电动购物车市场需求规模情况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三、2025-2031年超市电动购物车行业发展潜力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二、2019-2024年超市电动购物车市场需求规模情况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三、2025-2031年超市电动购物车行业发展潜力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2019-2024年中国超市电动购物车行业进出口情况分析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超市电动购物车行业进口规模与来源分析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一、2019-2024年超市电动购物车进口规模分析</w:t>
      </w:r>
      <w:r>
        <w:rPr>
          <w:rFonts w:hint="eastAsia"/>
        </w:rPr>
        <w:br/>
      </w:r>
      <w:r>
        <w:rPr>
          <w:rFonts w:hint="eastAsia"/>
        </w:rPr>
        <w:t>　　　　二、超市电动购物车主要进口来源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超市电动购物车行业出口规模与目的地分析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一、2019-2024年超市电动购物车出口规模分析</w:t>
      </w:r>
      <w:r>
        <w:rPr>
          <w:rFonts w:hint="eastAsia"/>
        </w:rPr>
        <w:br/>
      </w:r>
      <w:r>
        <w:rPr>
          <w:rFonts w:hint="eastAsia"/>
        </w:rPr>
        <w:t>　　　　二、超市电动购物车主要出口目的地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2019-2024年中国超市电动购物车总体规模与财务指标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中国超市电动购物车行业总体规模分析</w:t>
      </w:r>
      <w:r>
        <w:rPr>
          <w:rFonts w:hint="eastAsia"/>
        </w:rPr>
        <w:br/>
      </w:r>
      <w:r>
        <w:rPr>
          <w:rFonts w:hint="eastAsia"/>
        </w:rPr>
        <w:t>　　　　一、超市电动购物车企业数量与结构</w:t>
      </w:r>
      <w:r>
        <w:rPr>
          <w:rFonts w:hint="eastAsia"/>
        </w:rPr>
        <w:br/>
      </w:r>
      <w:r>
        <w:rPr>
          <w:rFonts w:hint="eastAsia"/>
        </w:rPr>
        <w:t>　　　　二、超市电动购物车从业人员规模</w:t>
      </w:r>
      <w:r>
        <w:rPr>
          <w:rFonts w:hint="eastAsia"/>
        </w:rPr>
        <w:br/>
      </w:r>
      <w:r>
        <w:rPr>
          <w:rFonts w:hint="eastAsia"/>
        </w:rPr>
        <w:t>　　　　三、超市电动购物车行业资产状况</w:t>
      </w:r>
      <w:r>
        <w:rPr>
          <w:rFonts w:hint="eastAsia"/>
        </w:rPr>
        <w:br/>
      </w:r>
      <w:r>
        <w:rPr>
          <w:rFonts w:hint="eastAsia"/>
        </w:rPr>
        <w:t>　　第二节 中国超市电动购物车行业财务指标总体分析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超市电动购物车行业重点企业经营状况分析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超市电动购物车重点企业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超市电动购物车领先企业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超市电动购物车标杆企业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超市电动购物车代表企业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超市电动购物车龙头企业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超市电动购物车重点企业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中国超市电动购物车行业竞争格局分析</w:t>
      </w:r>
      <w:r>
        <w:rPr>
          <w:rFonts w:hint="eastAsia"/>
        </w:rPr>
        <w:br/>
      </w:r>
      <w:r>
        <w:rPr>
          <w:rFonts w:hint="eastAsia"/>
        </w:rPr>
        <w:t>　　第一节 超市电动购物车行业竞争格局总览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2024-2025年超市电动购物车行业竞争力分析</w:t>
      </w:r>
      <w:r>
        <w:rPr>
          <w:rFonts w:hint="eastAsia"/>
        </w:rPr>
        <w:br/>
      </w:r>
      <w:r>
        <w:rPr>
          <w:rFonts w:hint="eastAsia"/>
        </w:rPr>
        <w:t>　　　　一、超市电动购物车供应商议价能力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四、超市电动购物车替代品威胁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2019-2024年超市电动购物车行业企业并购活动分析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2024-2025年超市电动购物车行业会展与招投标活动分析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一、超市电动购物车行业会展活动及其市场影响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2025年中国超市电动购物车企业发展策略分析</w:t>
      </w:r>
      <w:r>
        <w:rPr>
          <w:rFonts w:hint="eastAsia"/>
        </w:rPr>
        <w:br/>
      </w:r>
      <w:r>
        <w:rPr>
          <w:rFonts w:hint="eastAsia"/>
        </w:rPr>
        <w:t>　　第一节 超市电动购物车市场策略分析</w:t>
      </w:r>
      <w:r>
        <w:rPr>
          <w:rFonts w:hint="eastAsia"/>
        </w:rPr>
        <w:br/>
      </w:r>
      <w:r>
        <w:rPr>
          <w:rFonts w:hint="eastAsia"/>
        </w:rPr>
        <w:t>　　　　一、超市电动购物车市场定位与拓展策略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二、超市电动购物车市场细分与目标客户</w:t>
      </w:r>
      <w:r>
        <w:rPr>
          <w:rFonts w:hint="eastAsia"/>
        </w:rPr>
        <w:br/>
      </w:r>
      <w:r>
        <w:rPr>
          <w:rFonts w:hint="eastAsia"/>
        </w:rPr>
        <w:t>　　第二节 超市电动购物车销售策略分析</w:t>
      </w:r>
      <w:r>
        <w:rPr>
          <w:rFonts w:hint="eastAsia"/>
        </w:rPr>
        <w:br/>
      </w:r>
      <w:r>
        <w:rPr>
          <w:rFonts w:hint="eastAsia"/>
        </w:rPr>
        <w:t>　　　　一、超市电动购物车销售渠道与网络建设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提高超市电动购物车企业竞争力建议</w:t>
      </w:r>
      <w:r>
        <w:rPr>
          <w:rFonts w:hint="eastAsia"/>
        </w:rPr>
        <w:br/>
      </w:r>
      <w:r>
        <w:rPr>
          <w:rFonts w:hint="eastAsia"/>
        </w:rPr>
        <w:t>　　　　一、超市电动购物车技术创新与管理优化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超市电动购物车品牌战略思考</w:t>
      </w:r>
      <w:r>
        <w:rPr>
          <w:rFonts w:hint="eastAsia"/>
        </w:rPr>
        <w:br/>
      </w:r>
      <w:r>
        <w:rPr>
          <w:rFonts w:hint="eastAsia"/>
        </w:rPr>
        <w:t>　　　　一、超市电动购物车品牌建设与维护</w:t>
      </w:r>
      <w:r>
        <w:rPr>
          <w:rFonts w:hint="eastAsia"/>
        </w:rPr>
        <w:br/>
      </w:r>
      <w:r>
        <w:rPr>
          <w:rFonts w:hint="eastAsia"/>
        </w:rPr>
        <w:t>　　　　二、超市电动购物车品牌影响力与市场竞争力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中国超市电动购物车行业风险与对策</w:t>
      </w:r>
      <w:r>
        <w:rPr>
          <w:rFonts w:hint="eastAsia"/>
        </w:rPr>
        <w:br/>
      </w:r>
      <w:r>
        <w:rPr>
          <w:rFonts w:hint="eastAsia"/>
        </w:rPr>
        <w:t>　　第一节 超市电动购物车行业SWOT分析</w:t>
      </w:r>
      <w:r>
        <w:rPr>
          <w:rFonts w:hint="eastAsia"/>
        </w:rPr>
        <w:br/>
      </w:r>
      <w:r>
        <w:rPr>
          <w:rFonts w:hint="eastAsia"/>
        </w:rPr>
        <w:t>　　　　一、超市电动购物车行业优势分析</w:t>
      </w:r>
      <w:r>
        <w:rPr>
          <w:rFonts w:hint="eastAsia"/>
        </w:rPr>
        <w:br/>
      </w:r>
      <w:r>
        <w:rPr>
          <w:rFonts w:hint="eastAsia"/>
        </w:rPr>
        <w:t>　　　　二、超市电动购物车行业劣势分析</w:t>
      </w:r>
      <w:r>
        <w:rPr>
          <w:rFonts w:hint="eastAsia"/>
        </w:rPr>
        <w:br/>
      </w:r>
      <w:r>
        <w:rPr>
          <w:rFonts w:hint="eastAsia"/>
        </w:rPr>
        <w:t>　　　　三、超市电动购物车市场机会探索</w:t>
      </w:r>
      <w:r>
        <w:rPr>
          <w:rFonts w:hint="eastAsia"/>
        </w:rPr>
        <w:br/>
      </w:r>
      <w:r>
        <w:rPr>
          <w:rFonts w:hint="eastAsia"/>
        </w:rPr>
        <w:t>　　　　四、超市电动购物车市场威胁评估</w:t>
      </w:r>
      <w:r>
        <w:rPr>
          <w:rFonts w:hint="eastAsia"/>
        </w:rPr>
        <w:br/>
      </w:r>
      <w:r>
        <w:rPr>
          <w:rFonts w:hint="eastAsia"/>
        </w:rPr>
        <w:t>　　第二节 超市电动购物车行业风险及对策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2025-2031年中国超市电动购物车行业前景与发展趋势</w:t>
      </w:r>
      <w:r>
        <w:rPr>
          <w:rFonts w:hint="eastAsia"/>
        </w:rPr>
        <w:br/>
      </w:r>
      <w:r>
        <w:rPr>
          <w:rFonts w:hint="eastAsia"/>
        </w:rPr>
        <w:t>　　第一节 超市电动购物车行业发展环境分析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2025-2031年超市电动购物车行业发展趋势与方向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一、超市电动购物车行业发展方向预测</w:t>
      </w:r>
      <w:r>
        <w:rPr>
          <w:rFonts w:hint="eastAsia"/>
        </w:rPr>
        <w:br/>
      </w:r>
      <w:r>
        <w:rPr>
          <w:rFonts w:hint="eastAsia"/>
        </w:rPr>
        <w:t>　　　　二、超市电动购物车发展趋势分析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2025-2031年超市电动购物车行业发展潜力与机遇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一、超市电动购物车市场发展潜力评估</w:t>
      </w:r>
      <w:r>
        <w:rPr>
          <w:rFonts w:hint="eastAsia"/>
        </w:rPr>
        <w:br/>
      </w:r>
      <w:r>
        <w:rPr>
          <w:rFonts w:hint="eastAsia"/>
        </w:rPr>
        <w:t>　　　　二、超市电动购物车新兴市场与机遇探索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超市电动购物车行业研究结论与建议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[⋅中⋅智⋅林⋅]超市电动购物车行业发展建议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超市电动购物车行业类别</w:t>
      </w:r>
      <w:r>
        <w:rPr>
          <w:rFonts w:hint="eastAsia"/>
        </w:rPr>
        <w:br/>
      </w:r>
      <w:r>
        <w:rPr>
          <w:rFonts w:hint="eastAsia"/>
        </w:rPr>
        <w:t>　　图表 超市电动购物车行业产业链调研</w:t>
      </w:r>
      <w:r>
        <w:rPr>
          <w:rFonts w:hint="eastAsia"/>
        </w:rPr>
        <w:br/>
      </w:r>
      <w:r>
        <w:rPr>
          <w:rFonts w:hint="eastAsia"/>
        </w:rPr>
        <w:t>　　图表 超市电动购物车行业现状</w:t>
      </w:r>
      <w:r>
        <w:rPr>
          <w:rFonts w:hint="eastAsia"/>
        </w:rPr>
        <w:br/>
      </w:r>
      <w:r>
        <w:rPr>
          <w:rFonts w:hint="eastAsia"/>
        </w:rPr>
        <w:t>　　图表 超市电动购物车行业标准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2024年中国超市电动购物车行业产能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2019-2024年中国超市电动购物车行业产量统计</w:t>
      </w:r>
      <w:r>
        <w:rPr>
          <w:rFonts w:hint="eastAsia"/>
        </w:rPr>
        <w:br/>
      </w:r>
      <w:r>
        <w:rPr>
          <w:rFonts w:hint="eastAsia"/>
        </w:rPr>
        <w:t>　　图表 超市电动购物车行业动态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2019-2024年中国超市电动购物车市场需求量</w:t>
      </w:r>
      <w:r>
        <w:rPr>
          <w:rFonts w:hint="eastAsia"/>
        </w:rPr>
        <w:br/>
      </w:r>
      <w:r>
        <w:rPr>
          <w:rFonts w:hint="eastAsia"/>
        </w:rPr>
        <w:t>　　图表 2024年中国超市电动购物车行业需求区域调研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2019-2024年中国超市电动购物车行情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2019-2024年中国超市电动购物车行业企业数量统计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**地区超市电动购物车市场规模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**地区超市电动购物车行业市场需求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**地区超市电动购物车市场调研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**地区超市电动购物车行业市场需求分析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**地区超市电动购物车市场规模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**地区超市电动购物车行业市场需求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**地区超市电动购物车市场调研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**地区超市电动购物车行业市场需求分析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超市电动购物车行业竞争对手分析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超市电动购物车重点企业（三）成长能力情况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2025-2031年中国超市电动购物车行业市场规模预测</w:t>
      </w:r>
      <w:r>
        <w:rPr>
          <w:rFonts w:hint="eastAsia"/>
        </w:rPr>
        <w:br/>
      </w:r>
      <w:r>
        <w:rPr>
          <w:rFonts w:hint="eastAsia"/>
        </w:rPr>
        <w:t>　　图表 超市电动购物车行业准入条件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2025-2031年中国超市电动购物车行业发展趋势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0e78ef5804bf4" w:history="1">
        <w:r>
          <w:rPr>
            <w:rStyle w:val="Hyperlink"/>
          </w:rPr>
          <w:t>2025-2031年中国超市电动购物车行业市场分析与前景趋势报告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0e78ef5804bf4" w:history="1">
        <w:r>
          <w:rPr>
            <w:rStyle w:val="Hyperlink"/>
          </w:rPr>
          <w:t>https://www.20087.com/8/31/ChaoShiDianDongGouWuCheShiChangQianJingFenXi.html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15b2ff5e34820" w:history="1">
      <w:r>
        <w:rPr>
          <w:rStyle w:val="Hyperlink"/>
        </w:rPr>
        <w:t>2025-2031年中国超市电动购物车行业市场分析与前景趋势报告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aoShiDianDongGouWuCheShiChangQianJingFenXi.html" TargetMode="External" Id="R0eb0e78ef58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aoShiDianDongGouWuCheShiChangQianJingFenXi.html" TargetMode="External" Id="R96c15b2ff5e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2025-08-18T08:06:56Z</dcterms:created>
  <dcterms:modified xsi:type="dcterms:W3CDTF">2025-08-18T09:06:56Z</dcterms:modified>
  <dc:subject>2025-2031年中国超市电动购物车行业市场分析与前景趋势报告</dc:subject>
  <dc:title>2025-2031年中国超市电动购物车行业市场分析与前景趋势报告</dc:title>
  <cp:keywords>2025-2031年中国超市电动购物车行业市场分析与前景趋势报告</cp:keywords>
  <dc:description>2025-2031年中国超市电动购物车行业市场分析与前景趋势报告</dc:description>
</cp:coreProperties>
</file>