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ff1680f8420a" w:history="1">
              <w:r>
                <w:rPr>
                  <w:rStyle w:val="Hyperlink"/>
                </w:rPr>
                <w:t>2025-2031年中国车辆空调系统市场现状与发展前景预测报告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ff1680f8420a" w:history="1">
              <w:r>
                <w:rPr>
                  <w:rStyle w:val="Hyperlink"/>
                </w:rPr>
                <w:t>2025-2031年中国车辆空调系统市场现状与发展前景预测报告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7ff1680f8420a" w:history="1">
                <w:r>
                  <w:rPr>
                    <w:rStyle w:val="Hyperlink"/>
                  </w:rPr>
                  <w:t>https://www.20087.com/8/01/CheLiangKongTiaoXiTongFaZhanQianJing.html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空调系统是保障车内舒适度的关键组件之一。随着人们对乘车舒适度要求的提高以及环保意识的增强，车辆空调系统也在不断创新。目前，市场上出现了许多新型空调系统，如采用热泵技术的系统能够更高效地调节车内温度，同时降低了能耗；还有一些系统集成了空气净化功能，能够在污染严重的城市中提供更为清洁的车内空气环境。</w:t>
      </w:r>
      <w:r>
        <w:rPr>
          <w:rFonts w:hint="eastAsia"/>
        </w:rPr>
        <w:br/>
      </w:r>
      <w:r>
        <w:rPr>
          <w:rFonts w:hint="eastAsia"/>
        </w:rPr>
        <w:t>　　未来，车辆空调系统将更加注重节能减排和用户体验。在技术层面，将继续探索更加高效的制冷/制热技术，减少对传统制冷剂的依赖，同时开发更多利用新能源的技术方案。从用户体验出发，空调系统将更加智能化，能够根据乘客的身体状况和偏好自动调节温度和风速，甚至结合健康监测功能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ff1680f8420a" w:history="1">
        <w:r>
          <w:rPr>
            <w:rStyle w:val="Hyperlink"/>
          </w:rPr>
          <w:t>2025-2031年中国车辆空调系统市场现状与发展前景预测报告</w:t>
        </w:r>
      </w:hyperlink>
      <w:r>
        <w:rPr>
          <w:rFonts w:hint="eastAsia"/>
        </w:rPr>
        <w:t>》全面梳理了车辆空调系统产业链，结合市场需求和市场规模等数据，深入剖析车辆空调系统行业现状。报告详细探讨了车辆空调系统市场竞争格局，重点关注重点企业及其品牌影响力，并分析了车辆空调系统价格机制和细分市场特征。通过对车辆空调系统技术现状及未来方向的评估，报告展望了车辆空调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车辆空调系统行业概述</w:t>
      </w:r>
      <w:r>
        <w:rPr>
          <w:rFonts w:hint="eastAsia"/>
        </w:rPr>
        <w:br/>
      </w:r>
      <w:r>
        <w:rPr>
          <w:rFonts w:hint="eastAsia"/>
        </w:rPr>
        <w:t>　　第一节 车辆空调系统定义与分类</w:t>
      </w:r>
      <w:r>
        <w:rPr>
          <w:rFonts w:hint="eastAsia"/>
        </w:rPr>
        <w:br/>
      </w:r>
      <w:r>
        <w:rPr>
          <w:rFonts w:hint="eastAsia"/>
        </w:rPr>
        <w:t>　　第二节 车辆空调系统应用领域</w:t>
      </w:r>
      <w:r>
        <w:rPr>
          <w:rFonts w:hint="eastAsia"/>
        </w:rPr>
        <w:br/>
      </w:r>
      <w:r>
        <w:rPr>
          <w:rFonts w:hint="eastAsia"/>
        </w:rPr>
        <w:t>　　第三节 车辆空调系统行业经济指标分析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一、车辆空调系统行业赢利性评估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二、车辆空调系统行业成长速度分析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三、车辆空调系统附加值提升空间探讨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四、车辆空调系统行业进入壁垒分析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五、车辆空调系统行业风险性评估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六、车辆空调系统行业周期性分析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七、车辆空调系统行业竞争程度指标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八、车辆空调系统行业成熟度综合分析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车辆空调系统产业链及经营模式分析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三、车辆空调系统销售模式与渠道策略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全球车辆空调系统市场发展分析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2024-2025年全球车辆空调系统行业发展分析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一、全球车辆空调系统行业市场规模与趋势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二、全球车辆空调系统行业发展特点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三、全球车辆空调系统行业竞争格局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主要国家与地区车辆空调系统市场分析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2025-2031年全球车辆空调系统行业发展趋势与前景预测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一、车辆空调系统技术发展趋势</w:t>
      </w:r>
      <w:r>
        <w:rPr>
          <w:rFonts w:hint="eastAsia"/>
        </w:rPr>
        <w:br/>
      </w:r>
      <w:r>
        <w:rPr>
          <w:rFonts w:hint="eastAsia"/>
        </w:rPr>
        <w:t>　　　　二、车辆空调系统行业发展趋势</w:t>
      </w:r>
      <w:r>
        <w:rPr>
          <w:rFonts w:hint="eastAsia"/>
        </w:rPr>
        <w:br/>
      </w:r>
      <w:r>
        <w:rPr>
          <w:rFonts w:hint="eastAsia"/>
        </w:rPr>
        <w:t>　　　　三、车辆空调系统行业发展潜力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中国车辆空调系统行业市场分析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2024-2025年车辆空调系统产能与投资动态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一、国内车辆空调系统产能现状与利用效率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二、车辆空调系统产能扩张与投资动态分析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车辆空调系统行业产量情况分析与趋势预测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一、2019-2024年车辆空调系统行业产量与增长趋势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1、2019-2024年车辆空调系统产量及增长趋势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2、2019-2024年车辆空调系统细分产品产量及份额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二、车辆空调系统产量影响因素分析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三、2025-2031年车辆空调系统产量预测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2025-2031年车辆空调系统市场需求与销售分析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一、2024-2025年车辆空调系统行业需求现状</w:t>
      </w:r>
      <w:r>
        <w:rPr>
          <w:rFonts w:hint="eastAsia"/>
        </w:rPr>
        <w:br/>
      </w:r>
      <w:r>
        <w:rPr>
          <w:rFonts w:hint="eastAsia"/>
        </w:rPr>
        <w:t>　　　　二、车辆空调系统客户群体与需求特点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三、2019-2024年车辆空调系统行业销售规模分析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四、2025-2031年车辆空调系统市场增长潜力与规模预测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中国车辆空调系统细分市场分析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一、2024-2025年车辆空调系统主要细分产品市场现状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2024-2025年车辆空调系统行业技术发展现状及趋势分析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车辆空调系统行业技术发展现状分析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国内外车辆空调系统行业技术差异与原因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车辆空调系统行业技术发展方向、趋势预测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提升车辆空调系统行业技术能力策略建议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车辆空调系统价格机制与竞争策略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一、2019-2024年车辆空调系统市场价格走势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车辆空调系统定价策略与方法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2025-2031年车辆空调系统价格竞争态势与趋势预测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中国车辆空调系统行业重点区域市场研究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2024-2025年重点区域车辆空调系统市场发展概况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三、2025-2031年车辆空调系统行业发展潜力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三、2025-2031年车辆空调系统行业发展潜力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三、2025-2031年车辆空调系统行业发展潜力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三、2025-2031年车辆空调系统行业发展潜力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三、2025-2031年车辆空调系统行业发展潜力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2019-2024年中国车辆空调系统行业进出口情况分析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车辆空调系统行业进口规模与来源分析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一、2019-2024年车辆空调系统进口规模分析</w:t>
      </w:r>
      <w:r>
        <w:rPr>
          <w:rFonts w:hint="eastAsia"/>
        </w:rPr>
        <w:br/>
      </w:r>
      <w:r>
        <w:rPr>
          <w:rFonts w:hint="eastAsia"/>
        </w:rPr>
        <w:t>　　　　二、车辆空调系统主要进口来源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车辆空调系统行业出口规模与目的地分析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一、2019-2024年车辆空调系统出口规模分析</w:t>
      </w:r>
      <w:r>
        <w:rPr>
          <w:rFonts w:hint="eastAsia"/>
        </w:rPr>
        <w:br/>
      </w:r>
      <w:r>
        <w:rPr>
          <w:rFonts w:hint="eastAsia"/>
        </w:rPr>
        <w:t>　　　　二、车辆空调系统主要出口目的地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2019-2024年中国车辆空调系统总体规模与财务指标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中国车辆空调系统行业总体规模分析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一、车辆空调系统企业数量与结构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二、车辆空调系统从业人员规模</w:t>
      </w:r>
      <w:r>
        <w:rPr>
          <w:rFonts w:hint="eastAsia"/>
        </w:rPr>
        <w:br/>
      </w:r>
      <w:r>
        <w:rPr>
          <w:rFonts w:hint="eastAsia"/>
        </w:rPr>
        <w:t>　　　　三、车辆空调系统行业资产状况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中国车辆空调系统行业财务指标总体分析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车辆空调系统行业重点企业经营状况分析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车辆空调系统重点企业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车辆空调系统领先企业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车辆空调系统标杆企业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车辆空调系统代表企业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车辆空调系统龙头企业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车辆空调系统重点企业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中国车辆空调系统行业竞争格局分析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车辆空调系统行业竞争格局总览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2024-2025年车辆空调系统行业竞争力分析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一、车辆空调系统供应商议价能力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四、车辆空调系统替代品威胁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2019-2024年车辆空调系统行业企业并购活动分析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2024-2025年车辆空调系统行业会展与招投标活动分析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一、车辆空调系统行业会展活动及其市场影响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2025年中国车辆空调系统企业发展策略分析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车辆空调系统市场策略分析</w:t>
      </w:r>
      <w:r>
        <w:rPr>
          <w:rFonts w:hint="eastAsia"/>
        </w:rPr>
        <w:br/>
      </w:r>
      <w:r>
        <w:rPr>
          <w:rFonts w:hint="eastAsia"/>
        </w:rPr>
        <w:t>　　　　一、车辆空调系统市场定位与拓展策略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二、车辆空调系统市场细分与目标客户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车辆空调系统销售策略分析</w:t>
      </w:r>
      <w:r>
        <w:rPr>
          <w:rFonts w:hint="eastAsia"/>
        </w:rPr>
        <w:br/>
      </w:r>
      <w:r>
        <w:rPr>
          <w:rFonts w:hint="eastAsia"/>
        </w:rPr>
        <w:t>　　　　一、车辆空调系统销售渠道与网络建设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提高车辆空调系统企业竞争力建议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一、车辆空调系统技术创新与管理优化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车辆空调系统品牌战略思考</w:t>
      </w:r>
      <w:r>
        <w:rPr>
          <w:rFonts w:hint="eastAsia"/>
        </w:rPr>
        <w:br/>
      </w:r>
      <w:r>
        <w:rPr>
          <w:rFonts w:hint="eastAsia"/>
        </w:rPr>
        <w:t>　　　　一、车辆空调系统品牌建设与维护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二、车辆空调系统品牌影响力与市场竞争力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中国车辆空调系统行业风险与对策</w:t>
      </w:r>
      <w:r>
        <w:rPr>
          <w:rFonts w:hint="eastAsia"/>
        </w:rPr>
        <w:br/>
      </w:r>
      <w:r>
        <w:rPr>
          <w:rFonts w:hint="eastAsia"/>
        </w:rPr>
        <w:t>　　第一节 车辆空调系统行业SWOT分析</w:t>
      </w:r>
      <w:r>
        <w:rPr>
          <w:rFonts w:hint="eastAsia"/>
        </w:rPr>
        <w:br/>
      </w:r>
      <w:r>
        <w:rPr>
          <w:rFonts w:hint="eastAsia"/>
        </w:rPr>
        <w:t>　　　　一、车辆空调系统行业优势分析</w:t>
      </w:r>
      <w:r>
        <w:rPr>
          <w:rFonts w:hint="eastAsia"/>
        </w:rPr>
        <w:br/>
      </w:r>
      <w:r>
        <w:rPr>
          <w:rFonts w:hint="eastAsia"/>
        </w:rPr>
        <w:t>　　　　二、车辆空调系统行业劣势分析</w:t>
      </w:r>
      <w:r>
        <w:rPr>
          <w:rFonts w:hint="eastAsia"/>
        </w:rPr>
        <w:br/>
      </w:r>
      <w:r>
        <w:rPr>
          <w:rFonts w:hint="eastAsia"/>
        </w:rPr>
        <w:t>　　　　三、车辆空调系统市场机会探索</w:t>
      </w:r>
      <w:r>
        <w:rPr>
          <w:rFonts w:hint="eastAsia"/>
        </w:rPr>
        <w:br/>
      </w:r>
      <w:r>
        <w:rPr>
          <w:rFonts w:hint="eastAsia"/>
        </w:rPr>
        <w:t>　　　　四、车辆空调系统市场威胁评估</w:t>
      </w:r>
      <w:r>
        <w:rPr>
          <w:rFonts w:hint="eastAsia"/>
        </w:rPr>
        <w:br/>
      </w:r>
      <w:r>
        <w:rPr>
          <w:rFonts w:hint="eastAsia"/>
        </w:rPr>
        <w:t>　　第二节 车辆空调系统行业风险及对策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2025-2031年中国车辆空调系统行业前景与发展趋势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车辆空调系统行业发展环境分析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2025-2031年车辆空调系统行业发展趋势与方向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一、车辆空调系统行业发展方向预测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二、车辆空调系统发展趋势分析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2025-2031年车辆空调系统行业发展潜力与机遇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一、车辆空调系统市场发展潜力评估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二、车辆空调系统新兴市场与机遇探索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车辆空调系统行业研究结论与建议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中智~林~：车辆空调系统行业发展建议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车辆空调系统图片</w:t>
      </w:r>
      <w:r>
        <w:rPr>
          <w:rFonts w:hint="eastAsia"/>
        </w:rPr>
        <w:br/>
      </w:r>
      <w:r>
        <w:rPr>
          <w:rFonts w:hint="eastAsia"/>
        </w:rPr>
        <w:t>　　图表 车辆空调系统种类 分类</w:t>
      </w:r>
      <w:r>
        <w:rPr>
          <w:rFonts w:hint="eastAsia"/>
        </w:rPr>
        <w:br/>
      </w:r>
      <w:r>
        <w:rPr>
          <w:rFonts w:hint="eastAsia"/>
        </w:rPr>
        <w:t>　　图表 车辆空调系统用途 应用</w:t>
      </w:r>
      <w:r>
        <w:rPr>
          <w:rFonts w:hint="eastAsia"/>
        </w:rPr>
        <w:br/>
      </w:r>
      <w:r>
        <w:rPr>
          <w:rFonts w:hint="eastAsia"/>
        </w:rPr>
        <w:t>　　图表 车辆空调系统主要特点</w:t>
      </w:r>
      <w:r>
        <w:rPr>
          <w:rFonts w:hint="eastAsia"/>
        </w:rPr>
        <w:br/>
      </w:r>
      <w:r>
        <w:rPr>
          <w:rFonts w:hint="eastAsia"/>
        </w:rPr>
        <w:t>　　图表 车辆空调系统产业链分析</w:t>
      </w:r>
      <w:r>
        <w:rPr>
          <w:rFonts w:hint="eastAsia"/>
        </w:rPr>
        <w:br/>
      </w:r>
      <w:r>
        <w:rPr>
          <w:rFonts w:hint="eastAsia"/>
        </w:rPr>
        <w:t>　　图表 车辆空调系统政策分析</w:t>
      </w:r>
      <w:r>
        <w:rPr>
          <w:rFonts w:hint="eastAsia"/>
        </w:rPr>
        <w:br/>
      </w:r>
      <w:r>
        <w:rPr>
          <w:rFonts w:hint="eastAsia"/>
        </w:rPr>
        <w:t>　　图表 车辆空调系统技术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2019-2024年车辆空调系统行业市场容量分析</w:t>
      </w:r>
      <w:r>
        <w:rPr>
          <w:rFonts w:hint="eastAsia"/>
        </w:rPr>
        <w:br/>
      </w:r>
      <w:r>
        <w:rPr>
          <w:rFonts w:hint="eastAsia"/>
        </w:rPr>
        <w:t>　　图表 车辆空调系统生产现状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车辆空调系统行业动态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2025年中国车辆空调系统行业需求领域分布格局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2019-2024年中国车辆空调系统价格走势</w:t>
      </w:r>
      <w:r>
        <w:rPr>
          <w:rFonts w:hint="eastAsia"/>
        </w:rPr>
        <w:br/>
      </w:r>
      <w:r>
        <w:rPr>
          <w:rFonts w:hint="eastAsia"/>
        </w:rPr>
        <w:t>　　图表 2025年车辆空调系统成本和利润分析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车辆空调系统品牌</w:t>
      </w:r>
      <w:r>
        <w:rPr>
          <w:rFonts w:hint="eastAsia"/>
        </w:rPr>
        <w:br/>
      </w:r>
      <w:r>
        <w:rPr>
          <w:rFonts w:hint="eastAsia"/>
        </w:rPr>
        <w:t>　　图表 车辆空调系统企业（一）概况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企业车辆空调系统型号 规格</w:t>
      </w:r>
      <w:r>
        <w:rPr>
          <w:rFonts w:hint="eastAsia"/>
        </w:rPr>
        <w:br/>
      </w:r>
      <w:r>
        <w:rPr>
          <w:rFonts w:hint="eastAsia"/>
        </w:rPr>
        <w:t>　　图表 车辆空调系统企业（一）经营分析</w:t>
      </w:r>
      <w:r>
        <w:rPr>
          <w:rFonts w:hint="eastAsia"/>
        </w:rPr>
        <w:br/>
      </w:r>
      <w:r>
        <w:rPr>
          <w:rFonts w:hint="eastAsia"/>
        </w:rPr>
        <w:t>　　图表 车辆空调系统企业（一）盈利能力情况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车辆空调系统上游现状</w:t>
      </w:r>
      <w:r>
        <w:rPr>
          <w:rFonts w:hint="eastAsia"/>
        </w:rPr>
        <w:br/>
      </w:r>
      <w:r>
        <w:rPr>
          <w:rFonts w:hint="eastAsia"/>
        </w:rPr>
        <w:t>　　图表 车辆空调系统下游调研</w:t>
      </w:r>
      <w:r>
        <w:rPr>
          <w:rFonts w:hint="eastAsia"/>
        </w:rPr>
        <w:br/>
      </w:r>
      <w:r>
        <w:rPr>
          <w:rFonts w:hint="eastAsia"/>
        </w:rPr>
        <w:t>　　图表 车辆空调系统企业（二）概况</w:t>
      </w:r>
      <w:r>
        <w:rPr>
          <w:rFonts w:hint="eastAsia"/>
        </w:rPr>
        <w:br/>
      </w:r>
      <w:r>
        <w:rPr>
          <w:rFonts w:hint="eastAsia"/>
        </w:rPr>
        <w:t>　　图表 企业车辆空调系统型号 规格</w:t>
      </w:r>
      <w:r>
        <w:rPr>
          <w:rFonts w:hint="eastAsia"/>
        </w:rPr>
        <w:br/>
      </w:r>
      <w:r>
        <w:rPr>
          <w:rFonts w:hint="eastAsia"/>
        </w:rPr>
        <w:t>　　图表 车辆空调系统企业（二）经营分析</w:t>
      </w:r>
      <w:r>
        <w:rPr>
          <w:rFonts w:hint="eastAsia"/>
        </w:rPr>
        <w:br/>
      </w:r>
      <w:r>
        <w:rPr>
          <w:rFonts w:hint="eastAsia"/>
        </w:rPr>
        <w:t>　　图表 车辆空调系统企业（二）盈利能力情况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企业车辆空调系统型号 规格</w:t>
      </w:r>
      <w:r>
        <w:rPr>
          <w:rFonts w:hint="eastAsia"/>
        </w:rPr>
        <w:br/>
      </w:r>
      <w:r>
        <w:rPr>
          <w:rFonts w:hint="eastAsia"/>
        </w:rPr>
        <w:t>　　图表 车辆空调系统企业（三）经营分析</w:t>
      </w:r>
      <w:r>
        <w:rPr>
          <w:rFonts w:hint="eastAsia"/>
        </w:rPr>
        <w:br/>
      </w:r>
      <w:r>
        <w:rPr>
          <w:rFonts w:hint="eastAsia"/>
        </w:rPr>
        <w:t>　　图表 车辆空调系统企业（三）盈利能力情况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车辆空调系统企业（三）成长能力情况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车辆空调系统优势</w:t>
      </w:r>
      <w:r>
        <w:rPr>
          <w:rFonts w:hint="eastAsia"/>
        </w:rPr>
        <w:br/>
      </w:r>
      <w:r>
        <w:rPr>
          <w:rFonts w:hint="eastAsia"/>
        </w:rPr>
        <w:t>　　图表 车辆空调系统劣势</w:t>
      </w:r>
      <w:r>
        <w:rPr>
          <w:rFonts w:hint="eastAsia"/>
        </w:rPr>
        <w:br/>
      </w:r>
      <w:r>
        <w:rPr>
          <w:rFonts w:hint="eastAsia"/>
        </w:rPr>
        <w:t>　　图表 车辆空调系统机会</w:t>
      </w:r>
      <w:r>
        <w:rPr>
          <w:rFonts w:hint="eastAsia"/>
        </w:rPr>
        <w:br/>
      </w:r>
      <w:r>
        <w:rPr>
          <w:rFonts w:hint="eastAsia"/>
        </w:rPr>
        <w:t>　　图表 车辆空调系统威胁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2025-2031年中国车辆空调系统行业发展趋势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ff1680f8420a" w:history="1">
        <w:r>
          <w:rPr>
            <w:rStyle w:val="Hyperlink"/>
          </w:rPr>
          <w:t>2025-2031年中国车辆空调系统市场现状与发展前景预测报告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7ff1680f8420a" w:history="1">
        <w:r>
          <w:rPr>
            <w:rStyle w:val="Hyperlink"/>
          </w:rPr>
          <w:t>https://www.20087.com/8/01/CheLiangKongTiaoXiTongFaZhanQianJing.html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工作原理、车辆空调系统的组成有哪些、汽车空调的组成、车辆空调系统组成、汽车空调原理和制冷原理、车辆空调系统清洗多久一次、汽车空调系统主要由什么组成、车辆空调系统简图、空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96c78bf3c4387" w:history="1">
      <w:r>
        <w:rPr>
          <w:rStyle w:val="Hyperlink"/>
        </w:rPr>
        <w:t>2025-2031年中国车辆空调系统市场现状与发展前景预测报告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eLiangKongTiaoXiTongFaZhanQianJing.html" TargetMode="External" Id="R20c7ff1680f8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eLiangKongTiaoXiTongFaZhanQianJing.html" TargetMode="External" Id="R9c396c78bf3c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2024-09-11T07:03:27Z</dcterms:created>
  <dcterms:modified xsi:type="dcterms:W3CDTF">2024-09-11T08:03:27Z</dcterms:modified>
  <dc:subject>2025-2031年中国车辆空调系统市场现状与发展前景预测报告</dc:subject>
  <dc:title>2025-2031年中国车辆空调系统市场现状与发展前景预测报告</dc:title>
  <cp:keywords>2025-2031年中国车辆空调系统市场现状与发展前景预测报告</cp:keywords>
  <dc:description>2025-2031年中国车辆空调系统市场现状与发展前景预测报告</dc:description>
</cp:coreProperties>
</file>