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fe4e0670450a" w:history="1">
              <w:r>
                <w:rPr>
                  <w:rStyle w:val="Hyperlink"/>
                </w:rPr>
                <w:t>2024-2030年全球与中国通信技术服务（ICT服务）行业发展现状分析及前景趋势报告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fe4e0670450a" w:history="1">
              <w:r>
                <w:rPr>
                  <w:rStyle w:val="Hyperlink"/>
                </w:rPr>
                <w:t>2024-2030年全球与中国通信技术服务（ICT服务）行业发展现状分析及前景趋势报告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3fe4e0670450a" w:history="1">
                <w:r>
                  <w:rPr>
                    <w:rStyle w:val="Hyperlink"/>
                  </w:rPr>
                  <w:t>https://www.20087.com/8/11/TongXinJiShuFuWu-ICTFuWu-DeFaZhanQianJing.html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行业正处于快速变革期，随着5G、物联网(IoT)、云计算等先进技术的广泛应用，ICT服务需求激增。企业数字化转型加速，对高效、安全的通信解决方案有着迫切需求。服务商不仅提供网络基础设施建设、运维服务，还涉足数据分析、云服务、网络安全等多个领域，力求为客户提供端到端的综合解决方案。市场竞争激烈，技术创新和服务质量成为核心竞争力。</w:t>
      </w:r>
      <w:r>
        <w:rPr>
          <w:rFonts w:hint="eastAsia"/>
        </w:rPr>
        <w:br/>
      </w:r>
      <w:r>
        <w:rPr>
          <w:rFonts w:hint="eastAsia"/>
        </w:rPr>
        <w:t>　　未来，随着6G技术的研发推进和AI技术的深度融合，ICT服务将迈向更加智能化、个性化的服务模式。边缘计算、区块链等新技术的应用将进一步推动服务创新，特别是在智慧城市、智能制造等新兴领域的应用将更加广泛。同时，随着数据安全和个人隐私保护法规的健全，服务商将更加重视合规性，构建更加安全可靠的服务体系，以赢得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3fe4e0670450a" w:history="1">
        <w:r>
          <w:rPr>
            <w:rStyle w:val="Hyperlink"/>
          </w:rPr>
          <w:t>2024-2030年全球与中国通信技术服务（ICT服务）行业发展现状分析及前景趋势报告</w:t>
        </w:r>
      </w:hyperlink>
      <w:r>
        <w:rPr>
          <w:rFonts w:hint="eastAsia"/>
        </w:rPr>
        <w:t>》基于深入调研和权威数据，全面系统地展现了全球及中国通信技术服务（ICT服务）行业的现状与未来趋势。报告依托国家权威机构和相关协会的资料，严谨分析了通信技术服务（ICT服务）市场规模、竞争格局、技术创新及消费需求等核心要素。通过翔实数据和直观图表，为通信技术服务（ICT服务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全球市场通信技术服务（ICT服务）市场总体规模</w:t>
      </w:r>
      <w:r>
        <w:rPr>
          <w:rFonts w:hint="eastAsia"/>
        </w:rPr>
        <w:br/>
      </w:r>
      <w:r>
        <w:rPr>
          <w:rFonts w:hint="eastAsia"/>
        </w:rPr>
        <w:t>　　1.4 中国市场通信技术服务（ICT服务）市场总体规模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通信技术服务（ICT服务）行业发展总体概况</w:t>
      </w:r>
      <w:r>
        <w:rPr>
          <w:rFonts w:hint="eastAsia"/>
        </w:rPr>
        <w:br/>
      </w:r>
      <w:r>
        <w:rPr>
          <w:rFonts w:hint="eastAsia"/>
        </w:rPr>
        <w:t>　　　　1.5.2 通信技术服务（ICT服务）行业发展主要特点</w:t>
      </w:r>
      <w:r>
        <w:rPr>
          <w:rFonts w:hint="eastAsia"/>
        </w:rPr>
        <w:br/>
      </w:r>
      <w:r>
        <w:rPr>
          <w:rFonts w:hint="eastAsia"/>
        </w:rPr>
        <w:t>　　　　1.5.3 通信技术服务（ICT服务）行业发展影响因素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通信技术服务（ICT服务）有利因素</w:t>
      </w:r>
      <w:r>
        <w:rPr>
          <w:rFonts w:hint="eastAsia"/>
        </w:rPr>
        <w:br/>
      </w:r>
      <w:r>
        <w:rPr>
          <w:rFonts w:hint="eastAsia"/>
        </w:rPr>
        <w:t>　　　　1.5.3 .2 通信技术服务（ICT服务）不利因素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全球市场，近三年通信技术服务（ICT服务）主要企业占有率及排名（按收入）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近三年通信技术服务（ICT服务）主要企业在国际市场占有率（按收入，2019-2023）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2023年通信技术服务（ICT服务）主要企业在国际市场排名（按收入）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近三年全球市场主要企业通信技术服务（ICT服务）销售收入（2019-2023）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中国市场，近三年通信技术服务（ICT服务）主要企业占有率及排名（按收入）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近三年通信技术服务（ICT服务）主要企业在中国市场占有率（按收入，2019-2023）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2023年通信技术服务（ICT服务）主要企业在中国市场排名（按收入）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近三年中国市场主要企业通信技术服务（ICT服务）销售收入（2019-2023）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全球主要厂商通信技术服务（ICT服务）总部及产地分布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全球主要厂商成立时间及通信技术服务（ICT服务）商业化日期</w:t>
      </w:r>
      <w:r>
        <w:rPr>
          <w:rFonts w:hint="eastAsia"/>
        </w:rPr>
        <w:br/>
      </w:r>
      <w:r>
        <w:rPr>
          <w:rFonts w:hint="eastAsia"/>
        </w:rPr>
        <w:t>　　2.5 全球主要厂商通信技术服务（ICT服务）产品类型及应用</w:t>
      </w:r>
      <w:r>
        <w:rPr>
          <w:rFonts w:hint="eastAsia"/>
        </w:rPr>
        <w:br/>
      </w:r>
      <w:r>
        <w:rPr>
          <w:rFonts w:hint="eastAsia"/>
        </w:rPr>
        <w:t>　　2.6 通信技术服务（ICT服务）行业集中度、竞争程度分析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通信技术服务（ICT服务）行业集中度分析：2023年全球Top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全球通信技术服务（ICT服务）第一梯队、第二梯队和第三梯队生产商（品牌）及市场份额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全球通信技术服务（ICT服务）主要地区分析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全球主要地区通信技术服务（ICT服务）市场规模分析：2019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全球主要地区通信技术服务（ICT服务）销售额及份额（2019-2023年）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全球主要地区通信技术服务（ICT服务）销售额及份额预测（2024-2030年）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按产品类型细分，全球通信技术服务（ICT服务）销售额对比（2019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按产品类型细分，全球通信技术服务（ICT服务）销售额及市场份额（2019-2023）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按产品类型细分，全球通信技术服务（ICT服务）销售额预测（2024-2030）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按产品类型细分，中国通信技术服务（ICT服务）销售额及市场份额（2019-2023）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按产品类型细分，中国通信技术服务（ICT服务）销售额预测（2024-2030）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按产品类型细分，全球通信技术服务（ICT服务）销售额对比（2019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按产品类型细分，全球通信技术服务（ICT服务）销售额及市场份额（2019-2023）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按产品类型细分，全球通信技术服务（ICT服务）销售额预测（2024-2030）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中国不同应用通信技术服务（ICT服务）销售额及预测（2019-2030）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中国不同应用通信技术服务（ICT服务）销售额及市场份额（2019-2023）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中国不同应用通信技术服务（ICT服务）销售额预测（2024-2030）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通信技术服务（ICT服务）企业（一）</w:t>
      </w:r>
      <w:r>
        <w:rPr>
          <w:rFonts w:hint="eastAsia"/>
        </w:rPr>
        <w:br/>
      </w:r>
      <w:r>
        <w:rPr>
          <w:rFonts w:hint="eastAsia"/>
        </w:rPr>
        <w:t>　　　　6.1.1 通信技术服务（ICT服务）企业（一）公司信息、总部、通信技术服务（ICT服务）市场地位以及主要的竞争对手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通信技术服务（ICT服务）企业（一）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6.1.3 通信技术服务（ICT服务）企业（一）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通信技术服务（ICT服务）企业（一）简介及主要业务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通信技术服务（ICT服务）企业（一）最新动态</w:t>
      </w:r>
      <w:r>
        <w:rPr>
          <w:rFonts w:hint="eastAsia"/>
        </w:rPr>
        <w:br/>
      </w:r>
      <w:r>
        <w:rPr>
          <w:rFonts w:hint="eastAsia"/>
        </w:rPr>
        <w:t>　　6.2 通信技术服务（ICT服务）企业（二）</w:t>
      </w:r>
      <w:r>
        <w:rPr>
          <w:rFonts w:hint="eastAsia"/>
        </w:rPr>
        <w:br/>
      </w:r>
      <w:r>
        <w:rPr>
          <w:rFonts w:hint="eastAsia"/>
        </w:rPr>
        <w:t>　　　　6.2.1 通信技术服务（ICT服务）企业（二）公司信息、总部、通信技术服务（ICT服务）市场地位以及主要的竞争对手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通信技术服务（ICT服务）企业（二）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6.2.3 通信技术服务（ICT服务）企业（二）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通信技术服务（ICT服务）企业（二）简介及主要业务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通信技术服务（ICT服务）企业（二）最新动态</w:t>
      </w:r>
      <w:r>
        <w:rPr>
          <w:rFonts w:hint="eastAsia"/>
        </w:rPr>
        <w:br/>
      </w:r>
      <w:r>
        <w:rPr>
          <w:rFonts w:hint="eastAsia"/>
        </w:rPr>
        <w:t>　　6.3 通信技术服务（ICT服务）企业（三）</w:t>
      </w:r>
      <w:r>
        <w:rPr>
          <w:rFonts w:hint="eastAsia"/>
        </w:rPr>
        <w:br/>
      </w:r>
      <w:r>
        <w:rPr>
          <w:rFonts w:hint="eastAsia"/>
        </w:rPr>
        <w:t>　　　　6.3.1 通信技术服务（ICT服务）企业（三）公司信息、总部、通信技术服务（ICT服务）市场地位以及主要的竞争对手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通信技术服务（ICT服务）企业（三）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6.3.3 通信技术服务（ICT服务）企业（三）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通信技术服务（ICT服务）企业（三）简介及主要业务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通信技术服务（ICT服务）企业（三）最新动态</w:t>
      </w:r>
      <w:r>
        <w:rPr>
          <w:rFonts w:hint="eastAsia"/>
        </w:rPr>
        <w:br/>
      </w:r>
      <w:r>
        <w:rPr>
          <w:rFonts w:hint="eastAsia"/>
        </w:rPr>
        <w:t>　　6.4 通信技术服务（ICT服务）企业（四）</w:t>
      </w:r>
      <w:r>
        <w:rPr>
          <w:rFonts w:hint="eastAsia"/>
        </w:rPr>
        <w:br/>
      </w:r>
      <w:r>
        <w:rPr>
          <w:rFonts w:hint="eastAsia"/>
        </w:rPr>
        <w:t>　　　　6.4.1 通信技术服务（ICT服务）企业（四）公司信息、总部、通信技术服务（ICT服务）市场地位以及主要的竞争对手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通信技术服务（ICT服务）企业（四）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6.4.3 通信技术服务（ICT服务）企业（四）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通信技术服务（ICT服务）企业（四）简介及主要业务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通信技术服务（ICT服务）企业（四）最新动态</w:t>
      </w:r>
      <w:r>
        <w:rPr>
          <w:rFonts w:hint="eastAsia"/>
        </w:rPr>
        <w:br/>
      </w:r>
      <w:r>
        <w:rPr>
          <w:rFonts w:hint="eastAsia"/>
        </w:rPr>
        <w:t>　　6.5 通信技术服务（ICT服务）企业（五）</w:t>
      </w:r>
      <w:r>
        <w:rPr>
          <w:rFonts w:hint="eastAsia"/>
        </w:rPr>
        <w:br/>
      </w:r>
      <w:r>
        <w:rPr>
          <w:rFonts w:hint="eastAsia"/>
        </w:rPr>
        <w:t>　　　　6.5.1 通信技术服务（ICT服务）企业（五）公司信息、总部、通信技术服务（ICT服务）市场地位以及主要的竞争对手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通信技术服务（ICT服务）企业（五）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6.5.3 通信技术服务（ICT服务）企业（五）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通信技术服务（ICT服务）企业（五）简介及主要业务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通信技术服务（ICT服务）企业（五）最新动态</w:t>
      </w:r>
      <w:r>
        <w:rPr>
          <w:rFonts w:hint="eastAsia"/>
        </w:rPr>
        <w:br/>
      </w:r>
      <w:r>
        <w:rPr>
          <w:rFonts w:hint="eastAsia"/>
        </w:rPr>
        <w:t>　　6.6 通信技术服务（ICT服务）企业（六）</w:t>
      </w:r>
      <w:r>
        <w:rPr>
          <w:rFonts w:hint="eastAsia"/>
        </w:rPr>
        <w:br/>
      </w:r>
      <w:r>
        <w:rPr>
          <w:rFonts w:hint="eastAsia"/>
        </w:rPr>
        <w:t>　　　　6.6.1 通信技术服务（ICT服务）企业（六）公司信息、总部、通信技术服务（ICT服务）市场地位以及主要的竞争对手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通信技术服务（ICT服务）企业（六）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6.6.3 通信技术服务（ICT服务）企业（六）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通信技术服务（ICT服务）企业（六）简介及主要业务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通信技术服务（ICT服务）企业（六）最新动态</w:t>
      </w:r>
      <w:r>
        <w:rPr>
          <w:rFonts w:hint="eastAsia"/>
        </w:rPr>
        <w:br/>
      </w:r>
      <w:r>
        <w:rPr>
          <w:rFonts w:hint="eastAsia"/>
        </w:rPr>
        <w:t>　　6.7 通信技术服务（ICT服务）企业（七）</w:t>
      </w:r>
      <w:r>
        <w:rPr>
          <w:rFonts w:hint="eastAsia"/>
        </w:rPr>
        <w:br/>
      </w:r>
      <w:r>
        <w:rPr>
          <w:rFonts w:hint="eastAsia"/>
        </w:rPr>
        <w:t>　　　　6.7.1 通信技术服务（ICT服务）企业（七）公司信息、总部、通信技术服务（ICT服务）市场地位以及主要的竞争对手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通信技术服务（ICT服务）企业（七）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6.7.3 通信技术服务（ICT服务）企业（七）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通信技术服务（ICT服务）企业（七）简介及主要业务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通信技术服务（ICT服务）企业（七）最新动态</w:t>
      </w:r>
      <w:r>
        <w:rPr>
          <w:rFonts w:hint="eastAsia"/>
        </w:rPr>
        <w:br/>
      </w:r>
      <w:r>
        <w:rPr>
          <w:rFonts w:hint="eastAsia"/>
        </w:rPr>
        <w:t>　　6.8 通信技术服务（ICT服务）企业（八）</w:t>
      </w:r>
      <w:r>
        <w:rPr>
          <w:rFonts w:hint="eastAsia"/>
        </w:rPr>
        <w:br/>
      </w:r>
      <w:r>
        <w:rPr>
          <w:rFonts w:hint="eastAsia"/>
        </w:rPr>
        <w:t>　　　　6.8.1 通信技术服务（ICT服务）企业（八）公司信息、总部、通信技术服务（ICT服务）市场地位以及主要的竞争对手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通信技术服务（ICT服务）企业（八） 通信技术服务（ICT服务）产品及服务介绍</w:t>
      </w:r>
      <w:r>
        <w:rPr>
          <w:rFonts w:hint="eastAsia"/>
        </w:rPr>
        <w:br/>
      </w:r>
      <w:r>
        <w:rPr>
          <w:rFonts w:hint="eastAsia"/>
        </w:rPr>
        <w:t>　　　　6.8.3 通信技术服务（ICT服务）企业（八）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通信技术服务（ICT服务）企业（八）简介及主要业务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通信技术服务（ICT服务）企业（八）最新动态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通信技术服务（ICT服务）行业发展趋势</w:t>
      </w:r>
      <w:r>
        <w:rPr>
          <w:rFonts w:hint="eastAsia"/>
        </w:rPr>
        <w:br/>
      </w:r>
      <w:r>
        <w:rPr>
          <w:rFonts w:hint="eastAsia"/>
        </w:rPr>
        <w:t>　　7.2 通信技术服务（ICT服务）行业主要驱动因素</w:t>
      </w:r>
      <w:r>
        <w:rPr>
          <w:rFonts w:hint="eastAsia"/>
        </w:rPr>
        <w:br/>
      </w:r>
      <w:r>
        <w:rPr>
          <w:rFonts w:hint="eastAsia"/>
        </w:rPr>
        <w:t>　　7.3 通信技术服务（ICT服务）中国企业SWOT分析</w:t>
      </w:r>
      <w:r>
        <w:rPr>
          <w:rFonts w:hint="eastAsia"/>
        </w:rPr>
        <w:br/>
      </w:r>
      <w:r>
        <w:rPr>
          <w:rFonts w:hint="eastAsia"/>
        </w:rPr>
        <w:t>　　7.4 中国通信技术服务（ICT服务）行业政策环境分析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通信技术服务（ICT服务）行业产业链简介</w:t>
      </w:r>
      <w:r>
        <w:rPr>
          <w:rFonts w:hint="eastAsia"/>
        </w:rPr>
        <w:br/>
      </w:r>
      <w:r>
        <w:rPr>
          <w:rFonts w:hint="eastAsia"/>
        </w:rPr>
        <w:t>　　　　8.1.1 通信技术服务（ICT服务）行业供应链分析</w:t>
      </w:r>
      <w:r>
        <w:rPr>
          <w:rFonts w:hint="eastAsia"/>
        </w:rPr>
        <w:br/>
      </w:r>
      <w:r>
        <w:rPr>
          <w:rFonts w:hint="eastAsia"/>
        </w:rPr>
        <w:t>　　　　8.1.2 通信技术服务（ICT服务）主要原料及供应情况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通信技术服务（ICT服务）行业主要下游客户</w:t>
      </w:r>
      <w:r>
        <w:rPr>
          <w:rFonts w:hint="eastAsia"/>
        </w:rPr>
        <w:br/>
      </w:r>
      <w:r>
        <w:rPr>
          <w:rFonts w:hint="eastAsia"/>
        </w:rPr>
        <w:t>　　8.2 通信技术服务（ICT服务）行业采购模式</w:t>
      </w:r>
      <w:r>
        <w:rPr>
          <w:rFonts w:hint="eastAsia"/>
        </w:rPr>
        <w:br/>
      </w:r>
      <w:r>
        <w:rPr>
          <w:rFonts w:hint="eastAsia"/>
        </w:rPr>
        <w:t>　　8.3 通信技术服务（ICT服务）行业生产模式</w:t>
      </w:r>
      <w:r>
        <w:rPr>
          <w:rFonts w:hint="eastAsia"/>
        </w:rPr>
        <w:br/>
      </w:r>
      <w:r>
        <w:rPr>
          <w:rFonts w:hint="eastAsia"/>
        </w:rPr>
        <w:t>　　8.4 通信技术服务（ICT服务）行业销售模式及销售渠道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通信技术服务（ICT服务）产品图片</w:t>
      </w:r>
      <w:r>
        <w:rPr>
          <w:rFonts w:hint="eastAsia"/>
        </w:rPr>
        <w:br/>
      </w:r>
      <w:r>
        <w:rPr>
          <w:rFonts w:hint="eastAsia"/>
        </w:rPr>
        <w:t>　　图 2019-2023年全球市场通信技术服务（ICT服务）市场规模（销售额）统计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2024-2030年全球通信技术服务（ICT服务）市场规模预测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2019-2023年中国市场通信技术服务（ICT服务）市场规模（销售额）统计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2024-2030年中国通信技术服务（ICT服务）市场规模预测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2019-2023年全球不同通信技术服务（ICT服务）类型市场份额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2024-2030年全球不同通信技术服务（ICT服务）类型市场份额预测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2019-2023年中国不同通信技术服务（ICT服务）类型市场份额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2024-2030年中国不同通信技术服务（ICT服务）类型市场份额预测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2019-2023年全球不同通信技术服务（ICT服务）应用市场份额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2024-2030年全球不同通信技术服务（ICT服务）应用市场份额预测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2019-2023年中国不同通信技术服务（ICT服务）应用市场份额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2024-2030年中国不同通信技术服务（ICT服务）应用市场份额预测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2019-2023年全球主要地区通信技术服务（ICT服务）规模市场份额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2024-2030年全球主要地区通信技术服务（ICT服务）规模市场份额预测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图 2024-2030年北美通信技术服务（ICT服务）销售额预测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图 2019-2023年欧洲通信技术服务（ICT服务）销售额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图 2024-2030年欧洲通信技术服务（ICT服务）销售额预测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图 2019-2023年中国通信技术服务（ICT服务）销售额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图 2024-2030年中国通信技术服务（ICT服务）销售额预测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图 2019-2023年南美通信技术服务（ICT服务）销售额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图 2024-2030年南美通信技术服务（ICT服务）销售额预测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图 2024-2030年中东及非洲通信技术服务（ICT服务）销售额预测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2023年全球前5大企业通信技术服务（ICT服务）市场份额</w:t>
      </w:r>
      <w:r>
        <w:rPr>
          <w:rFonts w:hint="eastAsia"/>
        </w:rPr>
        <w:br/>
      </w:r>
      <w:r>
        <w:rPr>
          <w:rFonts w:hint="eastAsia"/>
        </w:rPr>
        <w:t>　　图 2023年全球通信技术服务（ICT服务）第一梯队、第二梯队和第三梯队企业及市场份额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通信技术服务（ICT服务）全球领先企业SWOT分析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2023年中国排名前3和前5通信技术服务（ICT服务）企业市场份额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通信技术服务（ICT服务）主要企业列表</w:t>
      </w:r>
      <w:r>
        <w:rPr>
          <w:rFonts w:hint="eastAsia"/>
        </w:rPr>
        <w:br/>
      </w:r>
      <w:r>
        <w:rPr>
          <w:rFonts w:hint="eastAsia"/>
        </w:rPr>
        <w:t>　　表 全球市场不同通信技术服务（ICT服务）类型销售额及增长率对比（2019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2019-2023年全球不同通信技术服务（ICT服务）类型销售额列表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2019-2023年全球不同通信技术服务（ICT服务）类型销售额市场份额列表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2024-2030年全球不同通信技术服务（ICT服务）类型销售额预测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2024-2030年全球不同通信技术服务（ICT服务）类型销售额市场份额预测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2019-2023年中国不同通信技术服务（ICT服务）类型销售额列表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2019-2023年中国不同通信技术服务（ICT服务）类型销售额市场份额列表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2024-2030年中国不同通信技术服务（ICT服务）类型销售额预测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2024-2030年中国不同通信技术服务（ICT服务）类型销售额市场份额预测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全球市场不同通信技术服务（ICT服务）应用销售额及增长率对比（2019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2019-2023年全球不同通信技术服务（ICT服务）应用销售额列表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2019-2023年全球不同通信技术服务（ICT服务）应用销售额市场份额列表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2024-2030年全球不同通信技术服务（ICT服务）应用销售额预测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2024-2030年全球不同通信技术服务（ICT服务）应用销售额市场份额预测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2019-2023年中国不同通信技术服务（ICT服务）应用销售额列表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2019-2023年中国不同通信技术服务（ICT服务）应用销售额市场份额列表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2024-2030年中国不同通信技术服务（ICT服务）应用销售额预测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2024-2030年中国不同通信技术服务（ICT服务）应用销售额市场份额预测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全球主要地区通信技术服务（ICT服务）销售额统计（2019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2019-2023年全球主要地区通信技术服务（ICT服务）销售额列表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2019-2023年全球主要地区通信技术服务（ICT服务）销售额及市场份额列表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2024-2030年全球主要地区通信技术服务（ICT服务）销售额预测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2024-2030年全球主要地区通信技术服务（ICT服务）销售额及市场份额预测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2019-2023年全球主要企业通信技术服务（ICT服务）销售额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2019-2023年全球主要企业通信技术服务（ICT服务）销售额市场份额对比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2023年全球主要通信技术服务（ICT服务）企业市场地位（第一梯队、第二梯队和第三梯队）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2023年全球主要通信技术服务（ICT服务）企业收入排名</w:t>
      </w:r>
      <w:r>
        <w:rPr>
          <w:rFonts w:hint="eastAsia"/>
        </w:rPr>
        <w:br/>
      </w:r>
      <w:r>
        <w:rPr>
          <w:rFonts w:hint="eastAsia"/>
        </w:rPr>
        <w:t>　　表 2023年全球主要通信技术服务（ICT服务）企业总部及市场区域分布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全球主要通信技术服务（ICT服务）企业产品类型及应用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全球主要通信技术服务（ICT服务）企业商业化日期</w:t>
      </w:r>
      <w:r>
        <w:rPr>
          <w:rFonts w:hint="eastAsia"/>
        </w:rPr>
        <w:br/>
      </w:r>
      <w:r>
        <w:rPr>
          <w:rFonts w:hint="eastAsia"/>
        </w:rPr>
        <w:t>　　表 2023年全球通信技术服务（ICT服务）市场投资、并购等现状分析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2019-2023年中国主要企业通信技术服务（ICT服务）销售额列表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2019-2023年中国主要企业通信技术服务（ICT服务）销售额份额对比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通信技术服务（ICT服务）企业（一）公司信息、总部、通信技术服务（ICT服务）市场地位以及主要的竞争对手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通信技术服务（ICT服务）企业（一）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通信技术服务（ICT服务）企业（一）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通信技术服务（ICT服务）企业（一）公司最新动态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通信技术服务（ICT服务）企业（二）公司信息、总部、通信技术服务（ICT服务）市场地位以及主要的竞争对手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通信技术服务（ICT服务）企业（二）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通信技术服务（ICT服务）企业（二）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通信技术服务（ICT服务）企业（二）公司最新动态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通信技术服务（ICT服务）企业（三）公司信息、总部、通信技术服务（ICT服务）市场地位以及主要的竞争对手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通信技术服务（ICT服务）企业（三）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通信技术服务（ICT服务）企业（三）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通信技术服务（ICT服务）企业（三）公司最新动态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通信技术服务（ICT服务）企业（四）公司信息、总部、通信技术服务（ICT服务）市场地位以及主要的竞争对手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通信技术服务（ICT服务）企业（四）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通信技术服务（ICT服务）企业（四）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通信技术服务（ICT服务）企业（四）公司最新动态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通信技术服务（ICT服务）企业（五）公司信息、总部、通信技术服务（ICT服务）市场地位以及主要的竞争对手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通信技术服务（ICT服务）企业（五）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通信技术服务（ICT服务）企业（五）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通信技术服务（ICT服务）企业（五）公司最新动态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通信技术服务（ICT服务）企业（六）公司信息、总部、通信技术服务（ICT服务）市场地位以及主要的竞争对手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通信技术服务（ICT服务）企业（六）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通信技术服务（ICT服务）企业（六）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通信技术服务（ICT服务）企业（六）公司最新动态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通信技术服务（ICT服务）企业（七）公司信息、总部、通信技术服务（ICT服务）市场地位以及主要的竞争对手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通信技术服务（ICT服务）企业（七）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通信技术服务（ICT服务）企业（七）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通信技术服务（ICT服务）企业（七）公司最新动态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通信技术服务（ICT服务）企业（八）公司信息、总部、通信技术服务（ICT服务）市场地位以及主要的竞争对手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通信技术服务（ICT服务）企业（八） 通信技术服务（ICT服务）业务分析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通信技术服务（ICT服务）企业（八） 通信技术服务（ICT服务）收入及毛利率（2019-2023）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通信技术服务（ICT服务）企业（八）公司最新动态</w:t>
      </w:r>
      <w:r>
        <w:rPr>
          <w:rFonts w:hint="eastAsia"/>
        </w:rPr>
        <w:br/>
      </w:r>
      <w:r>
        <w:rPr>
          <w:rFonts w:hint="eastAsia"/>
        </w:rPr>
        <w:t>　　表 通信技术服务（ICT服务）行业发展机遇及主要驱动因素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通信技术服务（ICT服务）行业发展面临的风险</w:t>
      </w:r>
      <w:r>
        <w:rPr>
          <w:rFonts w:hint="eastAsia"/>
        </w:rPr>
        <w:br/>
      </w:r>
      <w:r>
        <w:rPr>
          <w:rFonts w:hint="eastAsia"/>
        </w:rPr>
        <w:t>　　表 通信技术服务（ICT服务）行业政策分析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fe4e0670450a" w:history="1">
        <w:r>
          <w:rPr>
            <w:rStyle w:val="Hyperlink"/>
          </w:rPr>
          <w:t>2024-2030年全球与中国通信技术服务（ICT服务）行业发展现状分析及前景趋势报告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3fe4e0670450a" w:history="1">
        <w:r>
          <w:rPr>
            <w:rStyle w:val="Hyperlink"/>
          </w:rPr>
          <w:t>https://www.20087.com/8/11/TongXinJiShuFuWu-ICTFuWu-DeFaZhanQianJing.html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5a899cba4b1a" w:history="1">
      <w:r>
        <w:rPr>
          <w:rStyle w:val="Hyperlink"/>
        </w:rPr>
        <w:t>2024-2030年全球与中国通信技术服务（ICT服务）行业发展现状分析及前景趋势报告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ongXinJiShuFuWu-ICTFuWu-DeFaZhanQianJing.html" TargetMode="External" Id="R3a33fe4e067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ongXinJiShuFuWu-ICTFuWu-DeFaZhanQianJing.html" TargetMode="External" Id="R72b65a899cba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2024-09-09T23:40:16Z</dcterms:created>
  <dcterms:modified xsi:type="dcterms:W3CDTF">2024-09-10T00:40:16Z</dcterms:modified>
  <dc:subject>2024-2030年全球与中国通信技术服务（ICT服务）行业发展现状分析及前景趋势报告</dc:subject>
  <dc:title>2024-2030年全球与中国通信技术服务（ICT服务）行业发展现状分析及前景趋势报告</dc:title>
  <cp:keywords>2024-2030年全球与中国通信技术服务（ICT服务）行业发展现状分析及前景趋势报告</cp:keywords>
  <dc:description>2024-2030年全球与中国通信技术服务（ICT服务）行业发展现状分析及前景趋势报告</dc:description>
</cp:coreProperties>
</file>