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2a71114ec4f33" w:history="1">
              <w:r>
                <w:rPr>
                  <w:rStyle w:val="Hyperlink"/>
                </w:rPr>
                <w:t>2025-2031年中国银杏行业发展深度调研与未来趋势预测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2a71114ec4f33" w:history="1">
              <w:r>
                <w:rPr>
                  <w:rStyle w:val="Hyperlink"/>
                </w:rPr>
                <w:t>2025-2031年中国银杏行业发展深度调研与未来趋势预测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2a71114ec4f33" w:history="1">
                <w:r>
                  <w:rPr>
                    <w:rStyle w:val="Hyperlink"/>
                  </w:rPr>
                  <w:t>https://www.20087.com/8/11/YinXingXianZhuangYuFaZhanQuShi.html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作为具有悠久历史的树种，其叶、果实及种子均具有较高的经济和药用价值。目前，银杏叶提取物在保健品和药品行业广泛应用，以其抗氧化、促进血液循环的功效受到青睐。银杏果作为食材，也出现在多种料理中。同时，银杏作为观赏树种，在城市绿化和园林景观设计中占有重要位置。随着人们健康意识的增强和对生态环境的关注，银杏产业正迎来新的发展机遇。</w:t>
      </w:r>
      <w:r>
        <w:rPr>
          <w:rFonts w:hint="eastAsia"/>
        </w:rPr>
        <w:br/>
      </w:r>
      <w:r>
        <w:rPr>
          <w:rFonts w:hint="eastAsia"/>
        </w:rPr>
        <w:t>　　未来，银杏产业将向深加工和可持续发展方向迈进。在保健品领域，银杏提取物的精炼技术和功效研究将不断深化，开发更多高效、安全的健康产品。同时，银杏的生态旅游和文化价值也将被进一步挖掘，结合乡村振兴战略，发展银杏观光园、文化节等，提升产业链附加值。此外，随着基因编辑和生物技术的进步，培育更适应气候变化、抗病虫害的银杏新品种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2a71114ec4f33" w:history="1">
        <w:r>
          <w:rPr>
            <w:rStyle w:val="Hyperlink"/>
          </w:rPr>
          <w:t>2025-2031年中国银杏行业发展深度调研与未来趋势预测</w:t>
        </w:r>
      </w:hyperlink>
      <w:r>
        <w:rPr>
          <w:rFonts w:hint="eastAsia"/>
        </w:rPr>
        <w:t>》通过对银杏行业的全面调研，系统分析了银杏市场规模、技术现状及未来发展方向，揭示了行业竞争格局的演变趋势与潜在问题。同时，报告评估了银杏行业投资价值与效益，识别了发展中的主要挑战与机遇，并结合SWOT分析为投资者和企业提供了科学的战略建议。此外，报告重点聚焦银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银杏行业基本概况</w:t>
      </w:r>
      <w:r>
        <w:rPr>
          <w:rFonts w:hint="eastAsia"/>
        </w:rPr>
        <w:br/>
      </w:r>
      <w:r>
        <w:rPr>
          <w:rFonts w:hint="eastAsia"/>
        </w:rPr>
        <w:t>　　第一节 银杏定义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银杏叶基础</w:t>
      </w:r>
      <w:r>
        <w:rPr>
          <w:rFonts w:hint="eastAsia"/>
        </w:rPr>
        <w:br/>
      </w:r>
      <w:r>
        <w:rPr>
          <w:rFonts w:hint="eastAsia"/>
        </w:rPr>
        <w:t>　　　　一、银杏资源分析</w:t>
      </w:r>
      <w:r>
        <w:rPr>
          <w:rFonts w:hint="eastAsia"/>
        </w:rPr>
        <w:br/>
      </w:r>
      <w:r>
        <w:rPr>
          <w:rFonts w:hint="eastAsia"/>
        </w:rPr>
        <w:t>　　　　二、银杏叶功用</w:t>
      </w:r>
      <w:r>
        <w:rPr>
          <w:rFonts w:hint="eastAsia"/>
        </w:rPr>
        <w:br/>
      </w:r>
      <w:r>
        <w:rPr>
          <w:rFonts w:hint="eastAsia"/>
        </w:rPr>
        <w:t>　　第三节 银杏叶提取物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二、药学价值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一、银杏行业定义及分类</w:t>
      </w:r>
      <w:r>
        <w:rPr>
          <w:rFonts w:hint="eastAsia"/>
        </w:rPr>
        <w:br/>
      </w:r>
      <w:r>
        <w:rPr>
          <w:rFonts w:hint="eastAsia"/>
        </w:rPr>
        <w:t>　　　　二、银杏行业经济特性</w:t>
      </w:r>
      <w:r>
        <w:rPr>
          <w:rFonts w:hint="eastAsia"/>
        </w:rPr>
        <w:br/>
      </w:r>
      <w:r>
        <w:rPr>
          <w:rFonts w:hint="eastAsia"/>
        </w:rPr>
        <w:t>　　　　三、银杏行业产业链简介</w:t>
      </w:r>
      <w:r>
        <w:rPr>
          <w:rFonts w:hint="eastAsia"/>
        </w:rPr>
        <w:br/>
      </w:r>
      <w:r>
        <w:rPr>
          <w:rFonts w:hint="eastAsia"/>
        </w:rPr>
        <w:t>　　第二节 银杏行业发展成熟度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银杏行业相关产业动态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2025年全球银杏行业市场运行形势分析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全球银杏行业市场运行环境分析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全球银杏行业市场发展情况分析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一、全球银杏行业市场供需分析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二、全球银杏行业市场规模分析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三、全球银杏行业主要国家发展情况分析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2025-2031年全球银杏行业市场规模趋势预测分析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2025年中国银杏所属行业技术发展分析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中国银杏所属行业技术发展现状</w:t>
      </w:r>
      <w:r>
        <w:rPr>
          <w:rFonts w:hint="eastAsia"/>
        </w:rPr>
        <w:br/>
      </w:r>
      <w:r>
        <w:rPr>
          <w:rFonts w:hint="eastAsia"/>
        </w:rPr>
        <w:t>　　第二节 银杏所属行业技术特点分析</w:t>
      </w:r>
      <w:r>
        <w:rPr>
          <w:rFonts w:hint="eastAsia"/>
        </w:rPr>
        <w:br/>
      </w:r>
      <w:r>
        <w:rPr>
          <w:rFonts w:hint="eastAsia"/>
        </w:rPr>
        <w:t>　　第三节 银杏所属行业技术专利情况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一、银杏所属行业专利申请数分析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二、银杏所属行业专利申请人分析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三、银杏所属行业热门专利技术分析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银杏行业技术发展趋势分析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我国银杏行业发展分析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2025年中国银杏行业发展状况</w:t>
      </w:r>
      <w:r>
        <w:rPr>
          <w:rFonts w:hint="eastAsia"/>
        </w:rPr>
        <w:br/>
      </w:r>
      <w:r>
        <w:rPr>
          <w:rFonts w:hint="eastAsia"/>
        </w:rPr>
        <w:t>　　　　一、2025年银杏行业发展状况分析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二、2025年中国银杏行业发展动态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三、2025年我国银杏行业发展热点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四、2025年我国银杏行业存在的问题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2025年中国银杏行业市场供需状况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一、2020-2025年中国银杏行业供给分析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二、2020-2025年中国银杏行业市场需求分析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三、中国银杏所属行业产品价格分析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1、中国银杏所属行业产品价格分析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四、2020-2025年中国银杏行业市场规模分析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2020-2025年中国银杏所属行业主要数据监测分析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2020-2025年中国银杏所属行业规模分析</w:t>
      </w:r>
      <w:r>
        <w:rPr>
          <w:rFonts w:hint="eastAsia"/>
        </w:rPr>
        <w:br/>
      </w:r>
      <w:r>
        <w:rPr>
          <w:rFonts w:hint="eastAsia"/>
        </w:rPr>
        <w:t>　　2020-2025年中国银杏叶提取物行业生产规模分析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2020-2025年中国银杏所属行业产值分析</w:t>
      </w:r>
      <w:r>
        <w:rPr>
          <w:rFonts w:hint="eastAsia"/>
        </w:rPr>
        <w:br/>
      </w:r>
      <w:r>
        <w:rPr>
          <w:rFonts w:hint="eastAsia"/>
        </w:rPr>
        <w:t>　　银杏提取物（Ginkgo Biloba Extract，GBE），指的是从银杏中提取的有效物质，含有银杏总黄酮，银杏内酯等物质。有扩张血管，保护血管内皮组织、调节血脂、保护低密度脂蛋白、抑制PAF（血小板激活因子），抑制血栓形成、清除自由基、预防动脉痉挛等作用。</w:t>
      </w:r>
      <w:r>
        <w:rPr>
          <w:rFonts w:hint="eastAsia"/>
        </w:rPr>
        <w:br/>
      </w:r>
      <w:r>
        <w:rPr>
          <w:rFonts w:hint="eastAsia"/>
        </w:rPr>
        <w:t>　　银杏叶提取物是以银杏的叶为原料，采用适当的溶剂，提取的有效成分富集的一类产品。以GBE为原料制成的各种制剂，广泛应用于药物、保健品、食品添加剂、功能性饮料、化妆品等领域。目前，中国是全球第一大银杏叶提取物生产国，目前，中国是全球第一大银杏叶提取物生产国，产量达到558.4吨，生产规模也超过了1.9亿元。</w:t>
      </w:r>
      <w:r>
        <w:rPr>
          <w:rFonts w:hint="eastAsia"/>
        </w:rPr>
        <w:br/>
      </w:r>
      <w:r>
        <w:rPr>
          <w:rFonts w:hint="eastAsia"/>
        </w:rPr>
        <w:t>　　2020-2025年中国银杏叶提取物行业产量分析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2020-2025年中国银杏所属行业成本费用分析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2020-2025年中国银杏所属行业运营效益分析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2025年中国银杏行业竞争格局分析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银杏行业集中度分析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2025年中国银杏行业SWOT模型分析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2025年银杏行业优势生产企业竞争力分析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绍兴东灵保健食品有限公司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中化健康产业发展有限公司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宁波绿之健药业有限公司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陕西嘉禾生物科技股份有限公司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西安瀚华生物技术有限公司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2020-2025年中国银杏行业上下游分析及其影响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2025年中国银杏行业上游发展及影响分析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一、2025年中国银杏行业上游运行现状分析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2025年中国银杏行业下游发展及影响分析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一、2025年中国银杏行业下游运行现状分析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2025-2031年银杏行业发展及投资前景预测分析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2025-2031年银杏行业市场规模预测分析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2025-2031年银杏行业供需预测分析</w:t>
      </w:r>
      <w:r>
        <w:rPr>
          <w:rFonts w:hint="eastAsia"/>
        </w:rPr>
        <w:br/>
      </w:r>
      <w:r>
        <w:rPr>
          <w:rFonts w:hint="eastAsia"/>
        </w:rPr>
        <w:t>　　第三节 中国银杏行业五力分析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2025-2031年我国银杏行业前景展望分析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2025-2031年我国银杏行业产品价格走势预测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2025-2031年我国银杏行业盈利能力预测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2025-2031年中国银杏行业投资风险分析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2020-2025年中国银杏所属行业投资金额分析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一、2020-2025年中国银杏所属行业内资企业投资金额分析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二、2020-2025年中国银杏所属行业港澳台及外资企业投资金额分析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近年中国银杏行业主要投资项目分析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2025-2031年中国银杏行业投资周期分析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2025-2031年中国银杏行业投资风险分析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2025-2031年中国银杏行业发展策略及投资建议分析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银杏行业发展策略分析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银杏行业市场的重点客户战略实施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2025-2031年中国银杏产品生产及销售投资运作模式探讨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2025-2031年中国银杏行业发展建议</w:t>
      </w:r>
      <w:r>
        <w:rPr>
          <w:rFonts w:hint="eastAsia"/>
        </w:rPr>
        <w:br/>
      </w:r>
      <w:r>
        <w:rPr>
          <w:rFonts w:hint="eastAsia"/>
        </w:rPr>
        <w:t>　　第五节 中智⋅林－2025-2031年中国银杏行业投资建议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2020-2025年中国银杏市场价格走势图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2025-2031年中国银杏产量及消费量预测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2025-2031年中国银杏市场价格走势预测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2020-2025年我国银杏市场规模分区域统计表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2020-2025年中国银杏所属行业企业数量增长趋势图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2020-2025年中国银杏所属行业资产规模增长分析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2020-2025年中国银杏所属行业销售规模增长分析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2020-2025年中国银杏所属行业利润规模增长分析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2020-2025年中国银杏所属行业产成品增长分析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2020-2025年中国银杏所属行业总产值分析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2020-2025年中国银杏所属行业成本费用结构变动趋势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2a71114ec4f33" w:history="1">
        <w:r>
          <w:rPr>
            <w:rStyle w:val="Hyperlink"/>
          </w:rPr>
          <w:t>2025-2031年中国银杏行业发展深度调研与未来趋势预测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2a71114ec4f33" w:history="1">
        <w:r>
          <w:rPr>
            <w:rStyle w:val="Hyperlink"/>
          </w:rPr>
          <w:t>https://www.20087.com/8/11/YinXingXianZhuangYuFaZhanQuShi.html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热点：银杏全部介绍、银杏叶提取物注射说明书、关于银杏的资料、银杏叶像什么、银杏喜水还是耐旱、银杏二萜内酯葡胺注射功效与作用、银杏是什么植物、银杏叶片的功效与主治、银杏果特点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fc75449204a47" w:history="1">
      <w:r>
        <w:rPr>
          <w:rStyle w:val="Hyperlink"/>
        </w:rPr>
        <w:t>2025-2031年中国银杏行业发展深度调研与未来趋势预测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YinXingXianZhuangYuFaZhanQuShi.html" TargetMode="External" Id="R21f2a71114ec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YinXingXianZhuangYuFaZhanQuShi.html" TargetMode="External" Id="R5c6fc7544920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2025-01-26T04:41:00Z</dcterms:created>
  <dcterms:modified xsi:type="dcterms:W3CDTF">2025-01-26T05:41:00Z</dcterms:modified>
  <dc:subject>2025-2031年中国银杏行业发展深度调研与未来趋势预测</dc:subject>
  <dc:title>2025-2031年中国银杏行业发展深度调研与未来趋势预测</dc:title>
  <cp:keywords>2025-2031年中国银杏行业发展深度调研与未来趋势预测</cp:keywords>
  <dc:description>2025-2031年中国银杏行业发展深度调研与未来趋势预测</dc:description>
</cp:coreProperties>
</file>