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6ea359ff34329" w:history="1">
              <w:r>
                <w:rPr>
                  <w:rStyle w:val="Hyperlink"/>
                </w:rPr>
                <w:t>2025-2031年全球与中国铸造拉伸薄膜市场调研及发展趋势研究报告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6ea359ff34329" w:history="1">
              <w:r>
                <w:rPr>
                  <w:rStyle w:val="Hyperlink"/>
                </w:rPr>
                <w:t>2025-2031年全球与中国铸造拉伸薄膜市场调研及发展趋势研究报告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6ea359ff34329" w:history="1">
                <w:r>
                  <w:rPr>
                    <w:rStyle w:val="Hyperlink"/>
                  </w:rPr>
                  <w:t>https://www.20087.com/8/01/ZhuZaoLaShenBoMoFaZhanQuShiFenXi.html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拉伸薄膜是通过熔体挤出后在冷却辊上快速凝固成型，再经纵向或纵横双向拉伸工艺制备的高性能聚合物薄膜，常见材质包括聚丙烯（CPP）、聚酯（PET）与尼龙（PA）。该类薄膜以其优异的尺寸稳定性、透明度、热封性能及力学强度，广泛应用于食品软包装、医药包装及工业复合材料领域。现代生产线普遍配备多层共挤系统，可精确调控各功能层厚度分布，实现阻隔性、挺度与成本的最优平衡。国内装备水平近年来显著提升，部分企业已掌握7层以上共挤技术，产品能满足高温蒸煮、真空贴体等严苛包装需求。然而，行业面临原材料价格波动大、高端专用树脂依赖进口、薄型化过程中易出现破膜等问题。同时，传统石油基薄膜带来的环境压力促使政策端加强限塑监管，迫使企业探索可降解替代方案。</w:t>
      </w:r>
      <w:r>
        <w:rPr>
          <w:rFonts w:hint="eastAsia"/>
        </w:rPr>
        <w:br/>
      </w:r>
      <w:r>
        <w:rPr>
          <w:rFonts w:hint="eastAsia"/>
        </w:rPr>
        <w:t>　　铸造拉伸薄膜的未来发展将体现为材料多功能集成、工艺精益化与循环经济深度融合。功能母料的开发将赋予薄膜自清洁、抗菌、气体选择性透过等附加特性，满足生鲜保鲜、药品防潮等高端包装需求。智能制造技术的导入，如在线厚度监测闭环控制系统与人工智能缺陷识别系统，将大幅提升生产良率与能耗效率。在可持续发展方向，生物基聚酯与聚乳酸（PLA）等可再生原料的改性技术取得进展，使其在保持加工性能的同时具备工业堆肥降解能力。薄膜结构设计趋向轻量化与薄层化，通过纳米增强填料与界面相容剂优化，弥补力学性能损失。回收体系配套建设亦将加速，物理再生与化学解聚工艺并行发展，推动废弃薄膜资源化利用。最终，行业将从单一材料供应商转型为整体包装解决方案提供商，强化与下游客户的协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6ea359ff34329" w:history="1">
        <w:r>
          <w:rPr>
            <w:rStyle w:val="Hyperlink"/>
          </w:rPr>
          <w:t>2025-2031年全球与中国铸造拉伸薄膜市场调研及发展趋势研究报告</w:t>
        </w:r>
      </w:hyperlink>
      <w:r>
        <w:rPr>
          <w:rFonts w:hint="eastAsia"/>
        </w:rPr>
        <w:t>》依托国家统计局、相关行业协会及科研机构的详实数据，结合铸造拉伸薄膜行业研究团队的长期监测，系统分析了铸造拉伸薄膜行业的市场规模、需求特征及产业链结构。报告全面阐述了铸造拉伸薄膜行业现状，科学预测了市场前景与发展趋势，重点评估了铸造拉伸薄膜重点企业的经营表现及竞争格局。同时，报告深入剖析了价格动态、市场集中度及品牌影响力，并对铸造拉伸薄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铸造拉伸薄膜市场概述</w:t>
      </w:r>
      <w:r>
        <w:rPr>
          <w:rFonts w:hint="eastAsia"/>
        </w:rPr>
        <w:br/>
      </w:r>
      <w:r>
        <w:rPr>
          <w:rFonts w:hint="eastAsia"/>
        </w:rPr>
        <w:t>　　1.1 铸造拉伸薄膜行业概述及统计范围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按照不同产品类型，铸造拉伸薄膜主要可以分为如下几个类别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全球不同产品类型铸造拉伸薄膜规模增长趋势2020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机械拉伸膜</w:t>
      </w:r>
      <w:r>
        <w:rPr>
          <w:rFonts w:hint="eastAsia"/>
        </w:rPr>
        <w:br/>
      </w:r>
      <w:r>
        <w:rPr>
          <w:rFonts w:hint="eastAsia"/>
        </w:rPr>
        <w:t>　　　　1.2.3 手工拉伸膜</w:t>
      </w:r>
      <w:r>
        <w:rPr>
          <w:rFonts w:hint="eastAsia"/>
        </w:rPr>
        <w:br/>
      </w:r>
      <w:r>
        <w:rPr>
          <w:rFonts w:hint="eastAsia"/>
        </w:rPr>
        <w:t>　　1.3 按照不同薄膜厚度，铸造拉伸薄膜主要可以分为如下几个类别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全球不同薄膜厚度铸造拉伸薄膜规模增长趋势2020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12μm及以下</w:t>
      </w:r>
      <w:r>
        <w:rPr>
          <w:rFonts w:hint="eastAsia"/>
        </w:rPr>
        <w:br/>
      </w:r>
      <w:r>
        <w:rPr>
          <w:rFonts w:hint="eastAsia"/>
        </w:rPr>
        <w:t>　　　　1.3.3 15μm</w:t>
      </w:r>
      <w:r>
        <w:rPr>
          <w:rFonts w:hint="eastAsia"/>
        </w:rPr>
        <w:br/>
      </w:r>
      <w:r>
        <w:rPr>
          <w:rFonts w:hint="eastAsia"/>
        </w:rPr>
        <w:t>　　　　1.3.4 17μm</w:t>
      </w:r>
      <w:r>
        <w:rPr>
          <w:rFonts w:hint="eastAsia"/>
        </w:rPr>
        <w:br/>
      </w:r>
      <w:r>
        <w:rPr>
          <w:rFonts w:hint="eastAsia"/>
        </w:rPr>
        <w:t>　　　　1.3.5 20 μm及以上</w:t>
      </w:r>
      <w:r>
        <w:rPr>
          <w:rFonts w:hint="eastAsia"/>
        </w:rPr>
        <w:br/>
      </w:r>
      <w:r>
        <w:rPr>
          <w:rFonts w:hint="eastAsia"/>
        </w:rPr>
        <w:t>　　1.4 从不同应用，铸造拉伸薄膜主要包括如下几个方面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全球不同应用铸造拉伸薄膜规模增长趋势2020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仓储配送</w:t>
      </w:r>
      <w:r>
        <w:rPr>
          <w:rFonts w:hint="eastAsia"/>
        </w:rPr>
        <w:br/>
      </w:r>
      <w:r>
        <w:rPr>
          <w:rFonts w:hint="eastAsia"/>
        </w:rPr>
        <w:t>　　　　1.4.5 医疗保健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铸造拉伸薄膜行业发展总体概况</w:t>
      </w:r>
      <w:r>
        <w:rPr>
          <w:rFonts w:hint="eastAsia"/>
        </w:rPr>
        <w:br/>
      </w:r>
      <w:r>
        <w:rPr>
          <w:rFonts w:hint="eastAsia"/>
        </w:rPr>
        <w:t>　　　　1.5.2 铸造拉伸薄膜行业发展主要特点</w:t>
      </w:r>
      <w:r>
        <w:rPr>
          <w:rFonts w:hint="eastAsia"/>
        </w:rPr>
        <w:br/>
      </w:r>
      <w:r>
        <w:rPr>
          <w:rFonts w:hint="eastAsia"/>
        </w:rPr>
        <w:t>　　　　1.5.3 铸造拉伸薄膜行业发展影响因素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铸造拉伸薄膜有利因素</w:t>
      </w:r>
      <w:r>
        <w:rPr>
          <w:rFonts w:hint="eastAsia"/>
        </w:rPr>
        <w:br/>
      </w:r>
      <w:r>
        <w:rPr>
          <w:rFonts w:hint="eastAsia"/>
        </w:rPr>
        <w:t>　　　　1.5.3 .2 铸造拉伸薄膜不利因素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全球铸造拉伸薄膜供需现状及预测（2020-2031）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全球铸造拉伸薄膜产能、产量、产能利用率及发展趋势（2020-2031）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全球铸造拉伸薄膜产量、需求量及发展趋势（2020-2031）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全球主要地区铸造拉伸薄膜产量及发展趋势（2020-2031）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中国铸造拉伸薄膜供需现状及预测（2020-2031）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中国铸造拉伸薄膜产能、产量、产能利用率及发展趋势（2020-2031）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中国铸造拉伸薄膜产量、市场需求量及发展趋势（2020-2031）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中国铸造拉伸薄膜产能和产量占全球的比重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全球铸造拉伸薄膜销量及收入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全球市场铸造拉伸薄膜收入（2020-2031）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全球市场铸造拉伸薄膜销量（2020-2031）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全球市场铸造拉伸薄膜价格趋势（2020-2031）</w:t>
      </w:r>
      <w:r>
        <w:rPr>
          <w:rFonts w:hint="eastAsia"/>
        </w:rPr>
        <w:br/>
      </w:r>
      <w:r>
        <w:rPr>
          <w:rFonts w:hint="eastAsia"/>
        </w:rPr>
        <w:t>　　2.4 中国铸造拉伸薄膜销量及收入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中国市场铸造拉伸薄膜收入（2020-2031）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中国市场铸造拉伸薄膜销量（2020-2031）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中国市场铸造拉伸薄膜销量和收入占全球的比重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全球铸造拉伸薄膜主要地区分析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全球主要地区铸造拉伸薄膜市场规模分析：2020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全球主要地区铸造拉伸薄膜销售收入及市场份额（2020-2025年）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全球主要地区铸造拉伸薄膜销售收入预测（2026-2031）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全球主要地区铸造拉伸薄膜销量分析：2020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全球主要地区铸造拉伸薄膜销量及市场份额（2020-2025年）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全球主要地区铸造拉伸薄膜销量及市场份额预测（2026-2031）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北美（美国和加拿大）铸造拉伸薄膜销量（2020-2031）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北美（美国和加拿大）铸造拉伸薄膜收入（2020-2031）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欧洲（德国、英国、法国和意大利等国家）铸造拉伸薄膜销量（2020-2031）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欧洲（德国、英国、法国和意大利等国家）铸造拉伸薄膜收入（2020-2031）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亚太（中国、日本、韩国、中国台湾、印度和东南亚等）铸造拉伸薄膜销量（2020-2031）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亚太（中国、日本、韩国、中国台湾、印度和东南亚等）铸造拉伸薄膜收入（2020-2031）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拉美地区（墨西哥、巴西等国家）铸造拉伸薄膜销量（2020-2031）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拉美地区（墨西哥、巴西等国家）铸造拉伸薄膜收入（2020-2031）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中东及非洲（土耳其、沙特等国家）铸造拉伸薄膜销量（2020-2031）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中东及非洲（土耳其、沙特等国家）铸造拉伸薄膜收入（2020-2031）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全球市场主要厂商铸造拉伸薄膜产能市场份额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全球市场主要厂商铸造拉伸薄膜销量（2020-2025）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全球市场主要厂商铸造拉伸薄膜销售收入（2020-2025）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全球市场主要厂商铸造拉伸薄膜销售价格（2020-2025）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2024年全球主要生产商铸造拉伸薄膜收入排名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中国市场主要厂商铸造拉伸薄膜销量（2020-2025）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中国市场主要厂商铸造拉伸薄膜销售收入（2020-2025）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中国市场主要厂商铸造拉伸薄膜销售价格（2020-2025）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2024年中国主要生产商铸造拉伸薄膜收入排名</w:t>
      </w:r>
      <w:r>
        <w:rPr>
          <w:rFonts w:hint="eastAsia"/>
        </w:rPr>
        <w:br/>
      </w:r>
      <w:r>
        <w:rPr>
          <w:rFonts w:hint="eastAsia"/>
        </w:rPr>
        <w:t>　　4.3 全球主要厂商铸造拉伸薄膜总部及产地分布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全球主要厂商铸造拉伸薄膜商业化日期</w:t>
      </w:r>
      <w:r>
        <w:rPr>
          <w:rFonts w:hint="eastAsia"/>
        </w:rPr>
        <w:br/>
      </w:r>
      <w:r>
        <w:rPr>
          <w:rFonts w:hint="eastAsia"/>
        </w:rPr>
        <w:t>　　4.5 全球主要厂商铸造拉伸薄膜产品类型及应用</w:t>
      </w:r>
      <w:r>
        <w:rPr>
          <w:rFonts w:hint="eastAsia"/>
        </w:rPr>
        <w:br/>
      </w:r>
      <w:r>
        <w:rPr>
          <w:rFonts w:hint="eastAsia"/>
        </w:rPr>
        <w:t>　　4.6 铸造拉伸薄膜行业集中度、竞争程度分析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铸造拉伸薄膜行业集中度分析：全球头部厂商份额（Top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全球铸造拉伸薄膜第一梯队、第二梯队和第三梯队生产商（品牌）及市场份额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不同产品类型铸造拉伸薄膜分析</w:t>
      </w:r>
      <w:r>
        <w:rPr>
          <w:rFonts w:hint="eastAsia"/>
        </w:rPr>
        <w:br/>
      </w:r>
      <w:r>
        <w:rPr>
          <w:rFonts w:hint="eastAsia"/>
        </w:rPr>
        <w:t>　　5.1 全球不同产品类型铸造拉伸薄膜销量（2020-2031）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全球不同产品类型铸造拉伸薄膜销量及市场份额（2020-2025）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全球不同产品类型铸造拉伸薄膜销量预测（2026-2031）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全球不同产品类型铸造拉伸薄膜收入（2020-2031）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全球不同产品类型铸造拉伸薄膜收入及市场份额（2020-2025）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全球不同产品类型铸造拉伸薄膜收入预测（2026-2031）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全球不同产品类型铸造拉伸薄膜价格走势（2020-2031）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中国不同产品类型铸造拉伸薄膜销量（2020-2031）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中国不同产品类型铸造拉伸薄膜销量及市场份额（2020-2025）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中国不同产品类型铸造拉伸薄膜销量预测（2026-2031）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中国不同产品类型铸造拉伸薄膜收入（2020-2031）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中国不同产品类型铸造拉伸薄膜收入及市场份额（2020-2025）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中国不同产品类型铸造拉伸薄膜收入预测（2026-2031）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不同应用铸造拉伸薄膜分析</w:t>
      </w:r>
      <w:r>
        <w:rPr>
          <w:rFonts w:hint="eastAsia"/>
        </w:rPr>
        <w:br/>
      </w:r>
      <w:r>
        <w:rPr>
          <w:rFonts w:hint="eastAsia"/>
        </w:rPr>
        <w:t>　　6.1 全球不同应用铸造拉伸薄膜销量（2020-2031）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全球不同应用铸造拉伸薄膜销量及市场份额（2020-2025）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全球不同应用铸造拉伸薄膜销量预测（2026-2031）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全球不同应用铸造拉伸薄膜收入（2020-2031）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全球不同应用铸造拉伸薄膜收入及市场份额（2020-2025）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全球不同应用铸造拉伸薄膜收入预测（2026-2031）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全球不同应用铸造拉伸薄膜价格走势（2020-2031）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中国不同应用铸造拉伸薄膜销量（2020-2031）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中国不同应用铸造拉伸薄膜销量及市场份额（2020-2025）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中国不同应用铸造拉伸薄膜销量预测（2026-2031）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中国不同应用铸造拉伸薄膜收入（2020-2031）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中国不同应用铸造拉伸薄膜收入及市场份额（2020-2025）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中国不同应用铸造拉伸薄膜收入预测（2026-2031）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铸造拉伸薄膜行业发展趋势</w:t>
      </w:r>
      <w:r>
        <w:rPr>
          <w:rFonts w:hint="eastAsia"/>
        </w:rPr>
        <w:br/>
      </w:r>
      <w:r>
        <w:rPr>
          <w:rFonts w:hint="eastAsia"/>
        </w:rPr>
        <w:t>　　7.2 铸造拉伸薄膜行业主要驱动因素</w:t>
      </w:r>
      <w:r>
        <w:rPr>
          <w:rFonts w:hint="eastAsia"/>
        </w:rPr>
        <w:br/>
      </w:r>
      <w:r>
        <w:rPr>
          <w:rFonts w:hint="eastAsia"/>
        </w:rPr>
        <w:t>　　7.3 铸造拉伸薄膜中国企业SWOT分析</w:t>
      </w:r>
      <w:r>
        <w:rPr>
          <w:rFonts w:hint="eastAsia"/>
        </w:rPr>
        <w:br/>
      </w:r>
      <w:r>
        <w:rPr>
          <w:rFonts w:hint="eastAsia"/>
        </w:rPr>
        <w:t>　　7.4 中国铸造拉伸薄膜行业政策环境分析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铸造拉伸薄膜行业产业链简介</w:t>
      </w:r>
      <w:r>
        <w:rPr>
          <w:rFonts w:hint="eastAsia"/>
        </w:rPr>
        <w:br/>
      </w:r>
      <w:r>
        <w:rPr>
          <w:rFonts w:hint="eastAsia"/>
        </w:rPr>
        <w:t>　　　　8.1.1 铸造拉伸薄膜行业供应链分析</w:t>
      </w:r>
      <w:r>
        <w:rPr>
          <w:rFonts w:hint="eastAsia"/>
        </w:rPr>
        <w:br/>
      </w:r>
      <w:r>
        <w:rPr>
          <w:rFonts w:hint="eastAsia"/>
        </w:rPr>
        <w:t>　　　　8.1.2 铸造拉伸薄膜主要原料及供应情况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铸造拉伸薄膜行业主要下游客户</w:t>
      </w:r>
      <w:r>
        <w:rPr>
          <w:rFonts w:hint="eastAsia"/>
        </w:rPr>
        <w:br/>
      </w:r>
      <w:r>
        <w:rPr>
          <w:rFonts w:hint="eastAsia"/>
        </w:rPr>
        <w:t>　　8.2 铸造拉伸薄膜行业采购模式</w:t>
      </w:r>
      <w:r>
        <w:rPr>
          <w:rFonts w:hint="eastAsia"/>
        </w:rPr>
        <w:br/>
      </w:r>
      <w:r>
        <w:rPr>
          <w:rFonts w:hint="eastAsia"/>
        </w:rPr>
        <w:t>　　8.3 铸造拉伸薄膜行业生产模式</w:t>
      </w:r>
      <w:r>
        <w:rPr>
          <w:rFonts w:hint="eastAsia"/>
        </w:rPr>
        <w:br/>
      </w:r>
      <w:r>
        <w:rPr>
          <w:rFonts w:hint="eastAsia"/>
        </w:rPr>
        <w:t>　　8.4 铸造拉伸薄膜行业销售模式及销售渠道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全球市场主要铸造拉伸薄膜厂商简介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铸造拉伸薄膜销量、收入、价格及毛利率（2020-2025）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铸造拉伸薄膜销量、收入、价格及毛利率（2020-2025）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铸造拉伸薄膜销量、收入、价格及毛利率（2020-2025）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铸造拉伸薄膜销量、收入、价格及毛利率（2020-2025）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铸造拉伸薄膜销量、收入、价格及毛利率（2020-2025）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铸造拉伸薄膜销量、收入、价格及毛利率（2020-2025）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铸造拉伸薄膜销量、收入、价格及毛利率（2020-2025）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铸造拉伸薄膜销量、收入、价格及毛利率（2020-2025）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铸造拉伸薄膜销量、收入、价格及毛利率（2020-2025）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铸造拉伸薄膜销量、收入、价格及毛利率（2020-2025）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铸造拉伸薄膜销量、收入、价格及毛利率（2020-2025）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铸造拉伸薄膜销量、收入、价格及毛利率（2020-2025）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铸造拉伸薄膜销量、收入、价格及毛利率（2020-2025）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铸造拉伸薄膜销量、收入、价格及毛利率（2020-2025）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铸造拉伸薄膜销量、收入、价格及毛利率（2020-2025）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铸造拉伸薄膜销量、收入、价格及毛利率（2020-2025）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铸造拉伸薄膜销量、收入、价格及毛利率（2020-2025）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铸造拉伸薄膜销量、收入、价格及毛利率（2020-2025）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铸造拉伸薄膜销量、收入、价格及毛利率（2020-2025）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铸造拉伸薄膜销量、收入、价格及毛利率（2020-2025）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中国市场铸造拉伸薄膜产量、销量、进出口分析及未来趋势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中国市场铸造拉伸薄膜产量、销量、进出口分析及未来趋势（2020-2031）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中国市场铸造拉伸薄膜进出口贸易趋势</w:t>
      </w:r>
      <w:r>
        <w:rPr>
          <w:rFonts w:hint="eastAsia"/>
        </w:rPr>
        <w:br/>
      </w:r>
      <w:r>
        <w:rPr>
          <w:rFonts w:hint="eastAsia"/>
        </w:rPr>
        <w:t>　　10.3 中国市场铸造拉伸薄膜主要进口来源</w:t>
      </w:r>
      <w:r>
        <w:rPr>
          <w:rFonts w:hint="eastAsia"/>
        </w:rPr>
        <w:br/>
      </w:r>
      <w:r>
        <w:rPr>
          <w:rFonts w:hint="eastAsia"/>
        </w:rPr>
        <w:t>　　10.4 中国市场铸造拉伸薄膜主要出口目的地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中国市场铸造拉伸薄膜主要地区分布</w:t>
      </w:r>
      <w:r>
        <w:rPr>
          <w:rFonts w:hint="eastAsia"/>
        </w:rPr>
        <w:br/>
      </w:r>
      <w:r>
        <w:rPr>
          <w:rFonts w:hint="eastAsia"/>
        </w:rPr>
        <w:t>　　11.1 中国铸造拉伸薄膜生产地区分布</w:t>
      </w:r>
      <w:r>
        <w:rPr>
          <w:rFonts w:hint="eastAsia"/>
        </w:rPr>
        <w:br/>
      </w:r>
      <w:r>
        <w:rPr>
          <w:rFonts w:hint="eastAsia"/>
        </w:rPr>
        <w:t>　　11.2 中国铸造拉伸薄膜消费地区分布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全球不同产品类型铸造拉伸薄膜规模增长趋势2020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全球不同薄膜厚度铸造拉伸薄膜规模增长趋势2020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铸造拉伸薄膜行业发展主要特点</w:t>
      </w:r>
      <w:r>
        <w:rPr>
          <w:rFonts w:hint="eastAsia"/>
        </w:rPr>
        <w:br/>
      </w:r>
      <w:r>
        <w:rPr>
          <w:rFonts w:hint="eastAsia"/>
        </w:rPr>
        <w:t>　　表 5： 铸造拉伸薄膜行业发展有利因素分析</w:t>
      </w:r>
      <w:r>
        <w:rPr>
          <w:rFonts w:hint="eastAsia"/>
        </w:rPr>
        <w:br/>
      </w:r>
      <w:r>
        <w:rPr>
          <w:rFonts w:hint="eastAsia"/>
        </w:rPr>
        <w:t>　　表 6： 铸造拉伸薄膜行业发展不利因素分析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进入铸造拉伸薄膜行业壁垒</w:t>
      </w:r>
      <w:r>
        <w:rPr>
          <w:rFonts w:hint="eastAsia"/>
        </w:rPr>
        <w:br/>
      </w:r>
      <w:r>
        <w:rPr>
          <w:rFonts w:hint="eastAsia"/>
        </w:rPr>
        <w:t>　　表 8： 全球主要地区铸造拉伸薄膜产量（千吨）：2020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9： 全球主要地区铸造拉伸薄膜产量（2020-2025）&amp;（千吨）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全球主要地区铸造拉伸薄膜产量（2026-2031）&amp;（千吨）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11： 全球主要地区铸造拉伸薄膜销售收入（百万美元）：2020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12： 全球主要地区铸造拉伸薄膜销售收入（2020-2025）&amp;（百万美元）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全球主要地区铸造拉伸薄膜销售收入市场份额（2020-2025）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全球主要地区铸造拉伸薄膜收入（2026-2031）&amp;（百万美元）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全球主要地区铸造拉伸薄膜收入市场份额（2026-2031）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全球主要地区铸造拉伸薄膜销量（千吨）：2020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全球主要地区铸造拉伸薄膜销量（2020-2025）&amp;（千吨）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全球主要地区铸造拉伸薄膜销量市场份额（2020-2025）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全球主要地区铸造拉伸薄膜销量（2026-2031）&amp;（千吨）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全球主要地区铸造拉伸薄膜销量份额（2026-2031）</w:t>
      </w:r>
      <w:r>
        <w:rPr>
          <w:rFonts w:hint="eastAsia"/>
        </w:rPr>
        <w:br/>
      </w:r>
      <w:r>
        <w:rPr>
          <w:rFonts w:hint="eastAsia"/>
        </w:rPr>
        <w:t>　　表 21： 北美铸造拉伸薄膜基本情况分析</w:t>
      </w:r>
      <w:r>
        <w:rPr>
          <w:rFonts w:hint="eastAsia"/>
        </w:rPr>
        <w:br/>
      </w:r>
      <w:r>
        <w:rPr>
          <w:rFonts w:hint="eastAsia"/>
        </w:rPr>
        <w:t>　　表 22： 欧洲铸造拉伸薄膜基本情况分析</w:t>
      </w:r>
      <w:r>
        <w:rPr>
          <w:rFonts w:hint="eastAsia"/>
        </w:rPr>
        <w:br/>
      </w:r>
      <w:r>
        <w:rPr>
          <w:rFonts w:hint="eastAsia"/>
        </w:rPr>
        <w:t>　　表 23： 亚太地区铸造拉伸薄膜基本情况分析</w:t>
      </w:r>
      <w:r>
        <w:rPr>
          <w:rFonts w:hint="eastAsia"/>
        </w:rPr>
        <w:br/>
      </w:r>
      <w:r>
        <w:rPr>
          <w:rFonts w:hint="eastAsia"/>
        </w:rPr>
        <w:t>　　表 24： 拉美地区铸造拉伸薄膜基本情况分析</w:t>
      </w:r>
      <w:r>
        <w:rPr>
          <w:rFonts w:hint="eastAsia"/>
        </w:rPr>
        <w:br/>
      </w:r>
      <w:r>
        <w:rPr>
          <w:rFonts w:hint="eastAsia"/>
        </w:rPr>
        <w:t>　　表 25： 中东及非洲铸造拉伸薄膜基本情况分析</w:t>
      </w:r>
      <w:r>
        <w:rPr>
          <w:rFonts w:hint="eastAsia"/>
        </w:rPr>
        <w:br/>
      </w:r>
      <w:r>
        <w:rPr>
          <w:rFonts w:hint="eastAsia"/>
        </w:rPr>
        <w:t>　　表 26： 全球市场主要厂商铸造拉伸薄膜产能（2024-2025）&amp;（千吨）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全球市场主要厂商铸造拉伸薄膜销量（2020-2025）&amp;（千吨）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全球市场主要厂商铸造拉伸薄膜销量市场份额（2020-2025）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全球市场主要厂商铸造拉伸薄膜销售收入（2020-2025）&amp;（百万美元）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全球市场主要厂商铸造拉伸薄膜销售收入市场份额（2020-2025）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全球市场主要厂商铸造拉伸薄膜销售价格（2020-2025）&amp;（美元/吨）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32： 2024年全球主要生产商铸造拉伸薄膜收入排名（百万美元）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中国市场主要厂商铸造拉伸薄膜销量（2020-2025）&amp;（千吨）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中国市场主要厂商铸造拉伸薄膜销量市场份额（2020-2025）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35： 中国市场主要厂商铸造拉伸薄膜销售收入（2020-2025）&amp;（百万美元）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中国市场主要厂商铸造拉伸薄膜销售收入市场份额（2020-2025）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中国市场主要厂商铸造拉伸薄膜销售价格（2020-2025）&amp;（美元/吨）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38： 2024年中国主要生产商铸造拉伸薄膜收入排名（百万美元）</w:t>
      </w:r>
      <w:r>
        <w:rPr>
          <w:rFonts w:hint="eastAsia"/>
        </w:rPr>
        <w:br/>
      </w:r>
      <w:r>
        <w:rPr>
          <w:rFonts w:hint="eastAsia"/>
        </w:rPr>
        <w:t>　　表 39： 全球主要厂商铸造拉伸薄膜总部及产地分布</w:t>
      </w:r>
      <w:r>
        <w:rPr>
          <w:rFonts w:hint="eastAsia"/>
        </w:rPr>
        <w:br/>
      </w:r>
      <w:r>
        <w:rPr>
          <w:rFonts w:hint="eastAsia"/>
        </w:rPr>
        <w:t>　　表 40： 全球主要厂商铸造拉伸薄膜商业化日期</w:t>
      </w:r>
      <w:r>
        <w:rPr>
          <w:rFonts w:hint="eastAsia"/>
        </w:rPr>
        <w:br/>
      </w:r>
      <w:r>
        <w:rPr>
          <w:rFonts w:hint="eastAsia"/>
        </w:rPr>
        <w:t>　　表 41： 全球主要厂商铸造拉伸薄膜产品类型及应用</w:t>
      </w:r>
      <w:r>
        <w:rPr>
          <w:rFonts w:hint="eastAsia"/>
        </w:rPr>
        <w:br/>
      </w:r>
      <w:r>
        <w:rPr>
          <w:rFonts w:hint="eastAsia"/>
        </w:rPr>
        <w:t>　　表 42： 2024年全球铸造拉伸薄膜主要厂商市场地位（第一梯队、第二梯队和第三梯队）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43： 全球不同产品类型铸造拉伸薄膜销量（2020-2025年）&amp;（千吨）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44： 全球不同产品类型铸造拉伸薄膜销量市场份额（2020-2025）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45： 全球不同产品类型铸造拉伸薄膜销量预测（2026-2031）&amp;（千吨）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46： 全球市场不同产品类型铸造拉伸薄膜销量市场份额预测（2026-2031）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47： 全球不同产品类型铸造拉伸薄膜收入（2020-2025年）&amp;（百万美元）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48： 全球不同产品类型铸造拉伸薄膜收入市场份额（2020-2025）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49： 全球不同产品类型铸造拉伸薄膜收入预测（2026-2031）&amp;（百万美元）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50： 全球不同产品类型铸造拉伸薄膜收入市场份额预测（2026-2031）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51： 中国不同产品类型铸造拉伸薄膜销量（2020-2025年）&amp;（千吨）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52： 中国不同产品类型铸造拉伸薄膜销量市场份额（2020-2025）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中国不同产品类型铸造拉伸薄膜销量预测（2026-2031）&amp;（千吨）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54： 中国不同产品类型铸造拉伸薄膜销量市场份额预测（2026-2031）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中国不同产品类型铸造拉伸薄膜收入（2020-2025年）&amp;（百万美元）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中国不同产品类型铸造拉伸薄膜收入市场份额（2020-2025）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中国不同产品类型铸造拉伸薄膜收入预测（2026-2031）&amp;（百万美元）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中国不同产品类型铸造拉伸薄膜收入市场份额预测（2026-2031）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全球不同应用铸造拉伸薄膜销量（2020-2025年）&amp;（千吨）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60： 全球不同应用铸造拉伸薄膜销量市场份额（2020-2025）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全球不同应用铸造拉伸薄膜销量预测（2026-2031）&amp;（千吨）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62： 全球市场不同应用铸造拉伸薄膜销量市场份额预测（2026-2031）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63： 全球不同应用铸造拉伸薄膜收入（2020-2025年）&amp;（百万美元）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64： 全球不同应用铸造拉伸薄膜收入市场份额（2020-2025）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全球不同应用铸造拉伸薄膜收入预测（2026-2031）&amp;（百万美元）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全球不同应用铸造拉伸薄膜收入市场份额预测（2026-2031）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中国不同应用铸造拉伸薄膜销量（2020-2025年）&amp;（千吨）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68： 中国不同应用铸造拉伸薄膜销量市场份额（2020-2025）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中国不同应用铸造拉伸薄膜销量预测（2026-2031）&amp;（千吨）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70： 中国不同应用铸造拉伸薄膜销量市场份额预测（2026-2031）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中国不同应用铸造拉伸薄膜收入（2020-2025年）&amp;（百万美元）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72： 中国不同应用铸造拉伸薄膜收入市场份额（2020-2025）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中国不同应用铸造拉伸薄膜收入预测（2026-2031）&amp;（百万美元）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74： 中国不同应用铸造拉伸薄膜收入市场份额预测（2026-2031）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铸造拉伸薄膜行业发展趋势</w:t>
      </w:r>
      <w:r>
        <w:rPr>
          <w:rFonts w:hint="eastAsia"/>
        </w:rPr>
        <w:br/>
      </w:r>
      <w:r>
        <w:rPr>
          <w:rFonts w:hint="eastAsia"/>
        </w:rPr>
        <w:t>　　表 76： 铸造拉伸薄膜行业主要驱动因素</w:t>
      </w:r>
      <w:r>
        <w:rPr>
          <w:rFonts w:hint="eastAsia"/>
        </w:rPr>
        <w:br/>
      </w:r>
      <w:r>
        <w:rPr>
          <w:rFonts w:hint="eastAsia"/>
        </w:rPr>
        <w:t>　　表 77： 铸造拉伸薄膜行业供应链分析</w:t>
      </w:r>
      <w:r>
        <w:rPr>
          <w:rFonts w:hint="eastAsia"/>
        </w:rPr>
        <w:br/>
      </w:r>
      <w:r>
        <w:rPr>
          <w:rFonts w:hint="eastAsia"/>
        </w:rPr>
        <w:t>　　表 78： 铸造拉伸薄膜上游原料供应商</w:t>
      </w:r>
      <w:r>
        <w:rPr>
          <w:rFonts w:hint="eastAsia"/>
        </w:rPr>
        <w:br/>
      </w:r>
      <w:r>
        <w:rPr>
          <w:rFonts w:hint="eastAsia"/>
        </w:rPr>
        <w:t>　　表 79： 铸造拉伸薄膜行业主要下游客户</w:t>
      </w:r>
      <w:r>
        <w:rPr>
          <w:rFonts w:hint="eastAsia"/>
        </w:rPr>
        <w:br/>
      </w:r>
      <w:r>
        <w:rPr>
          <w:rFonts w:hint="eastAsia"/>
        </w:rPr>
        <w:t>　　表 80： 铸造拉伸薄膜典型经销商</w:t>
      </w:r>
      <w:r>
        <w:rPr>
          <w:rFonts w:hint="eastAsia"/>
        </w:rPr>
        <w:br/>
      </w:r>
      <w:r>
        <w:rPr>
          <w:rFonts w:hint="eastAsia"/>
        </w:rPr>
        <w:t>　　表 81： 重点企业（1） 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重点企业（1） 铸造拉伸薄膜销量（千吨）、收入（百万美元）、价格（美元/吨）及毛利率（2020-2025）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重点企业（2） 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重点企业（2）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重点企业（2） 铸造拉伸薄膜销量（千吨）、收入（百万美元）、价格（美元/吨）及毛利率（2020-2025）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重点企业（3） 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重点企业（3）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重点企业（3） 铸造拉伸薄膜销量（千吨）、收入（百万美元）、价格（美元/吨）及毛利率（2020-2025）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重点企业（4） 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重点企业（4）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重点企业（4） 铸造拉伸薄膜销量（千吨）、收入（百万美元）、价格（美元/吨）及毛利率（2020-2025）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重点企业（5） 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重点企业（5）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重点企业（5） 铸造拉伸薄膜销量（千吨）、收入（百万美元）、价格（美元/吨）及毛利率（2020-2025）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重点企业（6） 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重点企业（6）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重点企业（6） 铸造拉伸薄膜销量（千吨）、收入（百万美元）、价格（美元/吨）及毛利率（2020-2025）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重点企业（7） 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重点企业（7）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重点企业（7） 铸造拉伸薄膜销量（千吨）、收入（百万美元）、价格（美元/吨）及毛利率（2020-2025）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重点企业（8） 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重点企业（8）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重点企业（8） 铸造拉伸薄膜销量（千吨）、收入（百万美元）、价格（美元/吨）及毛利率（2020-2025）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重点企业（9） 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重点企业（9）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重点企业（9） 铸造拉伸薄膜销量（千吨）、收入（百万美元）、价格（美元/吨）及毛利率（2020-2025）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重点企业（10） 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重点企业（10）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重点企业（10） 铸造拉伸薄膜销量（千吨）、收入（百万美元）、价格（美元/吨）及毛利率（2020-2025）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重点企业（11） 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重点企业（11）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重点企业（11） 铸造拉伸薄膜销量（千吨）、收入（百万美元）、价格（美元/吨）及毛利率（2020-2025）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重点企业（12） 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重点企业（12）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重点企业（12） 铸造拉伸薄膜销量（千吨）、收入（百万美元）、价格（美元/吨）及毛利率（2020-2025）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重点企业（13） 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重点企业（13）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重点企业（13） 铸造拉伸薄膜销量（千吨）、收入（百万美元）、价格（美元/吨）及毛利率（2020-2025）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重点企业（14） 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重点企业（14）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重点企业（14） 铸造拉伸薄膜销量（千吨）、收入（百万美元）、价格（美元/吨）及毛利率（2020-2025）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重点企业（15） 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重点企业（15）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重点企业（15） 铸造拉伸薄膜销量（千吨）、收入（百万美元）、价格（美元/吨）及毛利率（2020-2025）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重点企业（16） 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重点企业（16）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重点企业（16） 铸造拉伸薄膜销量（千吨）、收入（百万美元）、价格（美元/吨）及毛利率（2020-2025）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重点企业（17） 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重点企业（17）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重点企业（17） 铸造拉伸薄膜销量（千吨）、收入（百万美元）、价格（美元/吨）及毛利率（2020-2025）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重点企业（18） 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重点企业（18）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重点企业（18） 铸造拉伸薄膜销量（千吨）、收入（百万美元）、价格（美元/吨）及毛利率（2020-2025）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重点企业（19） 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重点企业（19）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重点企业（19） 铸造拉伸薄膜销量（千吨）、收入（百万美元）、价格（美元/吨）及毛利率（2020-2025）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重点企业（20） 铸造拉伸薄膜生产基地、销售区域、竞争对手及市场地位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重点企业（20） 铸造拉伸薄膜产品规格、参数及市场应用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重点企业（20） 铸造拉伸薄膜销量（千吨）、收入（百万美元）、价格（美元/吨）及毛利率（2020-2025）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181： 中国市场铸造拉伸薄膜产量、销量、进出口（2020-2025年）&amp;（千吨）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182： 中国市场铸造拉伸薄膜产量、销量、进出口预测（2026-2031）&amp;（千吨）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183： 中国市场铸造拉伸薄膜进出口贸易趋势</w:t>
      </w:r>
      <w:r>
        <w:rPr>
          <w:rFonts w:hint="eastAsia"/>
        </w:rPr>
        <w:br/>
      </w:r>
      <w:r>
        <w:rPr>
          <w:rFonts w:hint="eastAsia"/>
        </w:rPr>
        <w:t>　　表 184： 中国市场铸造拉伸薄膜主要进口来源</w:t>
      </w:r>
      <w:r>
        <w:rPr>
          <w:rFonts w:hint="eastAsia"/>
        </w:rPr>
        <w:br/>
      </w:r>
      <w:r>
        <w:rPr>
          <w:rFonts w:hint="eastAsia"/>
        </w:rPr>
        <w:t>　　表 185： 中国市场铸造拉伸薄膜主要出口目的地</w:t>
      </w:r>
      <w:r>
        <w:rPr>
          <w:rFonts w:hint="eastAsia"/>
        </w:rPr>
        <w:br/>
      </w:r>
      <w:r>
        <w:rPr>
          <w:rFonts w:hint="eastAsia"/>
        </w:rPr>
        <w:t>　　表 186： 中国铸造拉伸薄膜生产地区分布</w:t>
      </w:r>
      <w:r>
        <w:rPr>
          <w:rFonts w:hint="eastAsia"/>
        </w:rPr>
        <w:br/>
      </w:r>
      <w:r>
        <w:rPr>
          <w:rFonts w:hint="eastAsia"/>
        </w:rPr>
        <w:t>　　表 187： 中国铸造拉伸薄膜消费地区分布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铸造拉伸薄膜产品图片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全球不同产品类型铸造拉伸薄膜规模2020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全球不同产品类型铸造拉伸薄膜市场份额2024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机械拉伸膜产品图片</w:t>
      </w:r>
      <w:r>
        <w:rPr>
          <w:rFonts w:hint="eastAsia"/>
        </w:rPr>
        <w:br/>
      </w:r>
      <w:r>
        <w:rPr>
          <w:rFonts w:hint="eastAsia"/>
        </w:rPr>
        <w:t>　　图 5： 手工拉伸膜产品图片</w:t>
      </w:r>
      <w:r>
        <w:rPr>
          <w:rFonts w:hint="eastAsia"/>
        </w:rPr>
        <w:br/>
      </w:r>
      <w:r>
        <w:rPr>
          <w:rFonts w:hint="eastAsia"/>
        </w:rPr>
        <w:t>　　图 6： 全球不同薄膜厚度铸造拉伸薄膜规模2020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全球不同薄膜厚度铸造拉伸薄膜市场份额2024 &amp; 2031</w:t>
      </w:r>
      <w:r>
        <w:rPr>
          <w:rFonts w:hint="eastAsia"/>
        </w:rPr>
        <w:br/>
      </w:r>
      <w:r>
        <w:rPr>
          <w:rFonts w:hint="eastAsia"/>
        </w:rPr>
        <w:t>　　图 8： 12μm及以下产品图片</w:t>
      </w:r>
      <w:r>
        <w:rPr>
          <w:rFonts w:hint="eastAsia"/>
        </w:rPr>
        <w:br/>
      </w:r>
      <w:r>
        <w:rPr>
          <w:rFonts w:hint="eastAsia"/>
        </w:rPr>
        <w:t>　　图 9： 15μm产品图片</w:t>
      </w:r>
      <w:r>
        <w:rPr>
          <w:rFonts w:hint="eastAsia"/>
        </w:rPr>
        <w:br/>
      </w:r>
      <w:r>
        <w:rPr>
          <w:rFonts w:hint="eastAsia"/>
        </w:rPr>
        <w:t>　　图 10： 17μm产品图片</w:t>
      </w:r>
      <w:r>
        <w:rPr>
          <w:rFonts w:hint="eastAsia"/>
        </w:rPr>
        <w:br/>
      </w:r>
      <w:r>
        <w:rPr>
          <w:rFonts w:hint="eastAsia"/>
        </w:rPr>
        <w:t>　　图 11： 20 μm及以上产品图片</w:t>
      </w:r>
      <w:r>
        <w:rPr>
          <w:rFonts w:hint="eastAsia"/>
        </w:rPr>
        <w:br/>
      </w:r>
      <w:r>
        <w:rPr>
          <w:rFonts w:hint="eastAsia"/>
        </w:rPr>
        <w:t>　　图 12：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全球不同应用铸造拉伸薄膜市场份额2024 VS 2031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食品饮料</w:t>
      </w:r>
      <w:r>
        <w:rPr>
          <w:rFonts w:hint="eastAsia"/>
        </w:rPr>
        <w:br/>
      </w:r>
      <w:r>
        <w:rPr>
          <w:rFonts w:hint="eastAsia"/>
        </w:rPr>
        <w:t>　　图 16： 仓储配送</w:t>
      </w:r>
      <w:r>
        <w:rPr>
          <w:rFonts w:hint="eastAsia"/>
        </w:rPr>
        <w:br/>
      </w:r>
      <w:r>
        <w:rPr>
          <w:rFonts w:hint="eastAsia"/>
        </w:rPr>
        <w:t>　　图 17： 医疗保健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全球铸造拉伸薄膜产能、产量、产能利用率及发展趋势（2020-2031）&amp;（千吨）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全球铸造拉伸薄膜产量、需求量及发展趋势（2020-2031）&amp;（千吨）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全球主要地区铸造拉伸薄膜产量规模：2020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22： 全球主要地区铸造拉伸薄膜产量市场份额（2020-2031）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中国铸造拉伸薄膜产能、产量、产能利用率及发展趋势（2020-2031）&amp;（千吨）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中国铸造拉伸薄膜产量、市场需求量及发展趋势（2020-2031）&amp;（千吨）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中国铸造拉伸薄膜总产能占全球比重（2020-2031）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中国铸造拉伸薄膜总产量占全球比重（2020-2031）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全球铸造拉伸薄膜市场收入及增长率：（2020-2031）&amp;（百万美元）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全球市场铸造拉伸薄膜市场规模：2020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全球市场铸造拉伸薄膜销量及增长率（2020-2031）&amp;（千吨）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全球市场铸造拉伸薄膜价格趋势（2020-2031）&amp;（美元/吨）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31： 中国铸造拉伸薄膜市场收入及增长率：（2020-2031）&amp;（百万美元）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中国市场铸造拉伸薄膜市场规模：2020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中国市场铸造拉伸薄膜销量及增长率（2020-2031）&amp;（千吨）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中国市场铸造拉伸薄膜销量占全球比重（2020-2031）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35： 中国铸造拉伸薄膜收入占全球比重（2020-2031）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36： 全球主要地区铸造拉伸薄膜销售收入规模：2020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37： 全球主要地区铸造拉伸薄膜销售收入市场份额（2020-2025）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38： 全球主要地区铸造拉伸薄膜销售收入市场份额（2020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39： 全球主要地区铸造拉伸薄膜收入市场份额（2026-2031）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北美（美国和加拿大）铸造拉伸薄膜销量（2020-2031）&amp;（千吨）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北美（美国和加拿大）铸造拉伸薄膜销量份额（2020-2031）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北美（美国和加拿大）铸造拉伸薄膜收入（2020-2031）&amp;（百万美元）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北美（美国和加拿大）铸造拉伸薄膜收入份额（2020-2031）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欧洲（德国、英国、法国和意大利等国家）铸造拉伸薄膜销量（2020-2031）&amp;（千吨）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欧洲（德国、英国、法国和意大利等国家）铸造拉伸薄膜销量份额（2020-2031）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欧洲（德国、英国、法国和意大利等国家）铸造拉伸薄膜收入（2020-2031）&amp;（百万美元）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欧洲（德国、英国、法国和意大利等国家）铸造拉伸薄膜收入份额（2020-2031）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亚太（中国、日本、韩国、中国台湾、印度和东南亚等）铸造拉伸薄膜销量（2020-2031）&amp;（千吨）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亚太（中国、日本、韩国、中国台湾、印度和东南亚等）铸造拉伸薄膜销量份额（2020-2031）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亚太（中国、日本、韩国、中国台湾、印度和东南亚等）铸造拉伸薄膜收入（2020-2031）&amp;（百万美元）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亚太（中国、日本、韩国、中国台湾、印度和东南亚等）铸造拉伸薄膜收入份额（2020-2031）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拉美地区（墨西哥、巴西等国家）铸造拉伸薄膜销量（2020-2031）&amp;（千吨）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拉美地区（墨西哥、巴西等国家）铸造拉伸薄膜销量份额（2020-2031）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拉美地区（墨西哥、巴西等国家）铸造拉伸薄膜收入（2020-2031）&amp;（百万美元）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拉美地区（墨西哥、巴西等国家）铸造拉伸薄膜收入份额（2020-2031）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中东及非洲（土耳其、沙特等国家）铸造拉伸薄膜销量（2020-2031）&amp;（千吨）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中东及非洲（土耳其、沙特等国家）铸造拉伸薄膜销量份额（2020-2031）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中东及非洲（土耳其、沙特等国家）铸造拉伸薄膜收入（2020-2031）&amp;（百万美元）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59： 中东及非洲（土耳其、沙特等国家）铸造拉伸薄膜收入份额（2020-2031）</w:t>
      </w:r>
      <w:r>
        <w:rPr>
          <w:rFonts w:hint="eastAsia"/>
        </w:rPr>
        <w:br/>
      </w:r>
      <w:r>
        <w:rPr>
          <w:rFonts w:hint="eastAsia"/>
        </w:rPr>
        <w:t>　　图 60： 2023年全球市场主要厂商铸造拉伸薄膜销量市场份额</w:t>
      </w:r>
      <w:r>
        <w:rPr>
          <w:rFonts w:hint="eastAsia"/>
        </w:rPr>
        <w:br/>
      </w:r>
      <w:r>
        <w:rPr>
          <w:rFonts w:hint="eastAsia"/>
        </w:rPr>
        <w:t>　　图 61： 2023年全球市场主要厂商铸造拉伸薄膜收入市场份额</w:t>
      </w:r>
      <w:r>
        <w:rPr>
          <w:rFonts w:hint="eastAsia"/>
        </w:rPr>
        <w:br/>
      </w:r>
      <w:r>
        <w:rPr>
          <w:rFonts w:hint="eastAsia"/>
        </w:rPr>
        <w:t>　　图 62： 2024年中国市场主要厂商铸造拉伸薄膜销量市场份额</w:t>
      </w:r>
      <w:r>
        <w:rPr>
          <w:rFonts w:hint="eastAsia"/>
        </w:rPr>
        <w:br/>
      </w:r>
      <w:r>
        <w:rPr>
          <w:rFonts w:hint="eastAsia"/>
        </w:rPr>
        <w:t>　　图 63： 2024年中国市场主要厂商铸造拉伸薄膜收入市场份额</w:t>
      </w:r>
      <w:r>
        <w:rPr>
          <w:rFonts w:hint="eastAsia"/>
        </w:rPr>
        <w:br/>
      </w:r>
      <w:r>
        <w:rPr>
          <w:rFonts w:hint="eastAsia"/>
        </w:rPr>
        <w:t>　　图 64： 2024年全球前五大生产商铸造拉伸薄膜市场份额</w:t>
      </w:r>
      <w:r>
        <w:rPr>
          <w:rFonts w:hint="eastAsia"/>
        </w:rPr>
        <w:br/>
      </w:r>
      <w:r>
        <w:rPr>
          <w:rFonts w:hint="eastAsia"/>
        </w:rPr>
        <w:t>　　图 65： 全球铸造拉伸薄膜第一梯队、第二梯队和第三梯队生产商（品牌）及市场份额（2024）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66： 全球不同产品类型铸造拉伸薄膜价格走势（2020-2031）&amp;（美元/吨）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67： 全球不同应用铸造拉伸薄膜价格走势（2020-2031）&amp;（美元/吨）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68： 铸造拉伸薄膜中国企业SWOT分析</w:t>
      </w:r>
      <w:r>
        <w:rPr>
          <w:rFonts w:hint="eastAsia"/>
        </w:rPr>
        <w:br/>
      </w:r>
      <w:r>
        <w:rPr>
          <w:rFonts w:hint="eastAsia"/>
        </w:rPr>
        <w:t>　　图 69： 铸造拉伸薄膜产业链</w:t>
      </w:r>
      <w:r>
        <w:rPr>
          <w:rFonts w:hint="eastAsia"/>
        </w:rPr>
        <w:br/>
      </w:r>
      <w:r>
        <w:rPr>
          <w:rFonts w:hint="eastAsia"/>
        </w:rPr>
        <w:t>　　图 70： 铸造拉伸薄膜行业采购模式分析</w:t>
      </w:r>
      <w:r>
        <w:rPr>
          <w:rFonts w:hint="eastAsia"/>
        </w:rPr>
        <w:br/>
      </w:r>
      <w:r>
        <w:rPr>
          <w:rFonts w:hint="eastAsia"/>
        </w:rPr>
        <w:t>　　图 71： 铸造拉伸薄膜行业生产模式</w:t>
      </w:r>
      <w:r>
        <w:rPr>
          <w:rFonts w:hint="eastAsia"/>
        </w:rPr>
        <w:br/>
      </w:r>
      <w:r>
        <w:rPr>
          <w:rFonts w:hint="eastAsia"/>
        </w:rPr>
        <w:t>　　图 72： 铸造拉伸薄膜行业销售模式分析</w:t>
      </w:r>
      <w:r>
        <w:rPr>
          <w:rFonts w:hint="eastAsia"/>
        </w:rPr>
        <w:br/>
      </w:r>
      <w:r>
        <w:rPr>
          <w:rFonts w:hint="eastAsia"/>
        </w:rPr>
        <w:t>　　图 73： 关键采访目标</w:t>
      </w:r>
      <w:r>
        <w:rPr>
          <w:rFonts w:hint="eastAsia"/>
        </w:rPr>
        <w:br/>
      </w:r>
      <w:r>
        <w:rPr>
          <w:rFonts w:hint="eastAsia"/>
        </w:rPr>
        <w:t>　　图 74：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6ea359ff34329" w:history="1">
        <w:r>
          <w:rPr>
            <w:rStyle w:val="Hyperlink"/>
          </w:rPr>
          <w:t>2025-2031年全球与中国铸造拉伸薄膜市场调研及发展趋势研究报告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6ea359ff34329" w:history="1">
        <w:r>
          <w:rPr>
            <w:rStyle w:val="Hyperlink"/>
          </w:rPr>
          <w:t>https://www.20087.com/8/01/ZhuZaoLaShenBoMoFaZhanQuShiFenXi.html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dabe7bc4643a3" w:history="1">
      <w:r>
        <w:rPr>
          <w:rStyle w:val="Hyperlink"/>
        </w:rPr>
        <w:t>2025-2031年全球与中国铸造拉伸薄膜市场调研及发展趋势研究报告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huZaoLaShenBoMoFaZhanQuShiFenXi.html" TargetMode="External" Id="Ref66ea359ff3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huZaoLaShenBoMoFaZhanQuShiFenXi.html" TargetMode="External" Id="Ref0dabe7bc46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2025-09-18T23:36:15Z</dcterms:created>
  <dcterms:modified xsi:type="dcterms:W3CDTF">2025-09-19T00:36:15Z</dcterms:modified>
  <dc:subject>2025-2031年全球与中国铸造拉伸薄膜市场调研及发展趋势研究报告</dc:subject>
  <dc:title>2025-2031年全球与中国铸造拉伸薄膜市场调研及发展趋势研究报告</dc:title>
  <cp:keywords>2025-2031年全球与中国铸造拉伸薄膜市场调研及发展趋势研究报告</cp:keywords>
  <dc:description>2025-2031年全球与中国铸造拉伸薄膜市场调研及发展趋势研究报告</dc:description>
</cp:coreProperties>
</file>