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2d36e7f64bf7" w:history="1">
              <w:r>
                <w:rPr>
                  <w:rStyle w:val="Hyperlink"/>
                </w:rPr>
                <w:t>全球与中国笛子市场现状深度调研与发展趋势分析报告（2025-2031年）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2d36e7f64bf7" w:history="1">
              <w:r>
                <w:rPr>
                  <w:rStyle w:val="Hyperlink"/>
                </w:rPr>
                <w:t>全球与中国笛子市场现状深度调研与发展趋势分析报告（2025-2031年）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2d36e7f64bf7" w:history="1">
                <w:r>
                  <w:rPr>
                    <w:rStyle w:val="Hyperlink"/>
                  </w:rPr>
                  <w:t>https://www.20087.com/7/02/DiZiDeFaZhanQuShi.html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子作为中国传统乐器，不仅在中国，也在世界范围内拥有众多爱好者。现代笛子制作融合传统工艺与现代技术，如采用精密仪器测量音孔位置，保证音准，同时保留手工雕刻的艺术美感。市场上既有传统的竹笛，也有用金属、塑料等现代材料制成的笛子，以满足不同演奏者的需求。</w:t>
      </w:r>
      <w:r>
        <w:rPr>
          <w:rFonts w:hint="eastAsia"/>
        </w:rPr>
        <w:br/>
      </w:r>
      <w:r>
        <w:rPr>
          <w:rFonts w:hint="eastAsia"/>
        </w:rPr>
        <w:t>　　未来笛子的发展将注重传统与创新的结合。一方面，对传统制作技艺的传承与保护将更加重视，高端定制化手工笛子将受到更多收藏家和专业演奏者的青睐。另一方面，新材料的应用和声学技术的革新，如开发适应不同气候条件、音色更加丰富多变的笛子，将拓展笛子的表现力和适用场景。此外，结合数字音乐技术，如电子笛子、虚拟现实音乐体验，将为传统乐器带来新的生命力，吸引更多年轻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2d36e7f64bf7" w:history="1">
        <w:r>
          <w:rPr>
            <w:rStyle w:val="Hyperlink"/>
          </w:rPr>
          <w:t>全球与中国笛子市场现状深度调研与发展趋势分析报告（2025-2031年）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笛子行业的发展现状、市场规模、供需动态及进出口情况。报告详细解读了笛子产业链上下游、重点区域市场、竞争格局及领先企业的表现，同时评估了笛子行业风险与投资机会。通过对笛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笛子行业概述及市场现状分析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笛子行业介绍</w:t>
      </w:r>
      <w:r>
        <w:rPr>
          <w:rFonts w:hint="eastAsia"/>
        </w:rPr>
        <w:br/>
      </w:r>
      <w:r>
        <w:rPr>
          <w:rFonts w:hint="eastAsia"/>
        </w:rPr>
        <w:t>　　第二节 笛子产品主要分类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一、不同种类笛子产量占比（2024年）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二、不同种类笛子价格走势（2020-2031年）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笛子主要应用领域分析</w:t>
      </w:r>
      <w:r>
        <w:rPr>
          <w:rFonts w:hint="eastAsia"/>
        </w:rPr>
        <w:br/>
      </w:r>
      <w:r>
        <w:rPr>
          <w:rFonts w:hint="eastAsia"/>
        </w:rPr>
        <w:t>　　　　一、笛子主要应用领域</w:t>
      </w:r>
      <w:r>
        <w:rPr>
          <w:rFonts w:hint="eastAsia"/>
        </w:rPr>
        <w:br/>
      </w:r>
      <w:r>
        <w:rPr>
          <w:rFonts w:hint="eastAsia"/>
        </w:rPr>
        <w:t>　　　　二、全球笛子不同应用领域消费量占比（2024年）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全球与中国笛子市场发展现状对比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一、全球笛子市场现状及发展趋势（2020-2031年）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二、中国笛子市场现状及发展趋势（2020-2031年）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全球笛子供需现状及趋势预测（2020-2031年）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一、全球笛子产能、产量、产能利用率情况及趋势（2020-2031年）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二、全球笛子产量、表观消费量情况及趋势（2020-2031年）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中国笛子供需现状及趋势预测（2020-2031年）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一、中国笛子产能、产量、产能利用率情况及趋势（2020-2031年）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二、中国笛子产量、表观消费量情况及趋势（2020-2031年）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三、中国笛子产量、需求量、市场缺口情况及趋势（2020-2031年）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中国笛子行业政策分析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全球与中国笛子重点企业产量、产值、集中度分析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全球市场笛子重点企业2024和2025年产量、产值统计分析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一、全球市场笛子重点企业2024和2025年产量统计分析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二、全球市场笛子重点企业2024和2025年产值统计分析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三、全球市场笛子重点企业2024和2025年产品价格分析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中国市场笛子重点企业2024和2025年产量、产值统计分析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一、中国市场笛子重点企业2024和2025年产量统计分析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二、中国市场笛子重点企业2024和2025年产值统计分析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笛子重点厂商总部</w:t>
      </w:r>
      <w:r>
        <w:rPr>
          <w:rFonts w:hint="eastAsia"/>
        </w:rPr>
        <w:br/>
      </w:r>
      <w:r>
        <w:rPr>
          <w:rFonts w:hint="eastAsia"/>
        </w:rPr>
        <w:t>　　第四节 笛子行业企业集中度分析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全球重点笛子企业SWOT分析</w:t>
      </w:r>
      <w:r>
        <w:rPr>
          <w:rFonts w:hint="eastAsia"/>
        </w:rPr>
        <w:br/>
      </w:r>
      <w:r>
        <w:rPr>
          <w:rFonts w:hint="eastAsia"/>
        </w:rPr>
        <w:t>　　第六节 中国重点笛子企业SWOT分析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全球主要地区笛子产量、产值、市场份额情况及趋势预测（2020-2031年）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全球主要地区笛子产量、产值及市场份额情况及趋势（2020-2031年）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一、全球主要地区笛子产量及市场份额情况及趋势（2020-2031年）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二、全球主要地区笛子产值及市场份额情况及趋势（2020-2031年）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中国市场2020-2031年笛子产量、产值情况及趋势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北美市场2020-2031年笛子产量、产值情况及趋势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欧洲市场2020-2031年笛子产量、产值情况及趋势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日本市场2020-2031年笛子产量、产值情况及趋势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全球主要地区笛子消费量、市场份额及发展趋势分析（2020-2031年）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全球主要地区笛子消费量、市场份额及发展趋势（2020-2031年）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中国市场2020-2031年笛子消费情况及发展趋势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北美市场2020-2031年笛子消费情况及发展趋势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欧洲市场2020-2031年笛子消费情况及发展趋势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日本市场2020-2031年笛子消费情况及发展趋势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主要笛子企业调研分析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二、企业笛子产品</w:t>
      </w:r>
      <w:r>
        <w:rPr>
          <w:rFonts w:hint="eastAsia"/>
        </w:rPr>
        <w:br/>
      </w:r>
      <w:r>
        <w:rPr>
          <w:rFonts w:hint="eastAsia"/>
        </w:rPr>
        <w:t>　　　　三、企业笛子产量、价格、收入、成本、毛利情况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不同种类笛子产量、价格、产值及市场份额情况（2020-2031）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全球市场不同种类笛子产量、产值及市场份额情况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一、全球市场不同种类笛子产量、市场份额情况（2020-2031年）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二、全球市场不同种类笛子产值、市场份额情况（2020-2031年）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三、全球市场不同种类笛子价格走势分析（2020-2031年）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中国市场不同种类笛子产量、产值及市场份额情况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一、中国市场不同种类笛子产量、市场份额情况（2020-2031年）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二、中国市场不同种类笛子产值、市场份额情况（2020-2031年）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三、中国市场不同种类笛子价格走势分析（2020-2031年）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笛子上游原料及下游主要应用领域分析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笛子产业链分析</w:t>
      </w:r>
      <w:r>
        <w:rPr>
          <w:rFonts w:hint="eastAsia"/>
        </w:rPr>
        <w:br/>
      </w:r>
      <w:r>
        <w:rPr>
          <w:rFonts w:hint="eastAsia"/>
        </w:rPr>
        <w:t>　　第二节 笛子产业上游供应分析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全球市场笛子下游主要应用领域消费量、市场份额及增长情况（2020-2031年）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中国市场笛子下游主要应用领域消费量、市场份额及增长情况（2020-2031年）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中国市场笛子产量、消费量、进出口分析及发展趋势（2020-2031年）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中国市场笛子产量、消费量、进出口分析及发展趋势（2020-2031年）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中国市场笛子进出口贸易趋势（2020-2031年）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中国市场笛子主要进口来源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中国市场笛子主要出口目的地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中国市场笛子主要地区分布（2025年）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中国笛子生产地区分布</w:t>
      </w:r>
      <w:r>
        <w:rPr>
          <w:rFonts w:hint="eastAsia"/>
        </w:rPr>
        <w:br/>
      </w:r>
      <w:r>
        <w:rPr>
          <w:rFonts w:hint="eastAsia"/>
        </w:rPr>
        <w:t>　　第二节 中国笛子消费地区分布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影响中国市场笛子供需因素分析</w:t>
      </w:r>
      <w:r>
        <w:rPr>
          <w:rFonts w:hint="eastAsia"/>
        </w:rPr>
        <w:br/>
      </w:r>
      <w:r>
        <w:rPr>
          <w:rFonts w:hint="eastAsia"/>
        </w:rPr>
        <w:t>　　第一节 笛子及相关行业技术发展概况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笛子进出口贸易现状及趋势（2020-2031年）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笛子产品技术趋势与价格走势预测（2020-2031年）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笛子行业市场环境发展趋势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不同种类笛子产品技术发展趋势（2020-2031年）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笛子价格走势预测（2020-2031年）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笛子销售渠道分析及建议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国内市场笛子销售渠道分析</w:t>
      </w:r>
      <w:r>
        <w:rPr>
          <w:rFonts w:hint="eastAsia"/>
        </w:rPr>
        <w:br/>
      </w:r>
      <w:r>
        <w:rPr>
          <w:rFonts w:hint="eastAsia"/>
        </w:rPr>
        <w:t>　　　　一、当前笛子主要销售模式及销售渠道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二、国内市场笛子销售模式及销售渠道趋势（2020-2031年）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海外市场笛子销售渠道分析</w:t>
      </w:r>
      <w:r>
        <w:rPr>
          <w:rFonts w:hint="eastAsia"/>
        </w:rPr>
        <w:br/>
      </w:r>
      <w:r>
        <w:rPr>
          <w:rFonts w:hint="eastAsia"/>
        </w:rPr>
        <w:t>　　第三节 [中:智:林]笛子行业营销策略建议</w:t>
      </w:r>
      <w:r>
        <w:rPr>
          <w:rFonts w:hint="eastAsia"/>
        </w:rPr>
        <w:br/>
      </w:r>
      <w:r>
        <w:rPr>
          <w:rFonts w:hint="eastAsia"/>
        </w:rPr>
        <w:t>　　　　一、笛子市场定位及目标消费者分析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二、笛子行业营销模式及销售渠道建议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笛子产品介绍</w:t>
      </w:r>
      <w:r>
        <w:rPr>
          <w:rFonts w:hint="eastAsia"/>
        </w:rPr>
        <w:br/>
      </w:r>
      <w:r>
        <w:rPr>
          <w:rFonts w:hint="eastAsia"/>
        </w:rPr>
        <w:t>　　表 笛子产品分类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2024年全球不同种类笛子产量份额</w:t>
      </w:r>
      <w:r>
        <w:rPr>
          <w:rFonts w:hint="eastAsia"/>
        </w:rPr>
        <w:br/>
      </w:r>
      <w:r>
        <w:rPr>
          <w:rFonts w:hint="eastAsia"/>
        </w:rPr>
        <w:t>　　表 不同种类笛子价格及趋势（2020-2031年）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笛子主要应用领域</w:t>
      </w:r>
      <w:r>
        <w:rPr>
          <w:rFonts w:hint="eastAsia"/>
        </w:rPr>
        <w:br/>
      </w:r>
      <w:r>
        <w:rPr>
          <w:rFonts w:hint="eastAsia"/>
        </w:rPr>
        <w:t>　　图 全球2024年笛子不同应用领域消费量份额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全球市场笛子产量及增长情况（2020-2031年）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全球市场笛子产值及增长情况（2020-2031年）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中国市场笛子产量、增长率及趋势（2020-2031年）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中国市场笛子产值、增长率及趋势（2020-2031年）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全球笛子产能、产量、产能利用率及趋势（2020-2031年）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全球笛子产量、表观消费量及趋势（2020-2031年）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中国笛子产能、产量、产能利用率及趋势（2020-2031年）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中国笛子产量、表观消费量及趋势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中国笛子产量、市场需求量及趋势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笛子行业政策分析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全球市场笛子重点企业2025年产量、市场份额统计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全球市场笛子重点企业2025年产量、市场份额统计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全球市场笛子重点企业2025年产值、市场份额统计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全球市场笛子重点企业2025年产值、市场份额统计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中国市场笛子重点企业2024和2025年产量统计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中国市场笛子重点企业2024和2025年产量市场份额统计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中国市场笛子重点企业2025年产量、市场份额统计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中国市场笛子重点企业2025年产量、市场份额统计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中国市场笛子重点企业2024和2025年产值统计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中国市场笛子重点企业2024和2025年产值市场份额统计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中国市场笛子重点企业2025年产值、市场份额统计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中国市场笛子重点企业2025年产值、市场份额统计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笛子企业总部</w:t>
      </w:r>
      <w:r>
        <w:rPr>
          <w:rFonts w:hint="eastAsia"/>
        </w:rPr>
        <w:br/>
      </w:r>
      <w:r>
        <w:rPr>
          <w:rFonts w:hint="eastAsia"/>
        </w:rPr>
        <w:t>　　表 全球市场笛子重点企业2024和2025年产值市场份额统计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全球笛子重点企业SWOT分析</w:t>
      </w:r>
      <w:r>
        <w:rPr>
          <w:rFonts w:hint="eastAsia"/>
        </w:rPr>
        <w:br/>
      </w:r>
      <w:r>
        <w:rPr>
          <w:rFonts w:hint="eastAsia"/>
        </w:rPr>
        <w:t>　　表 中国笛子重点企业SWOT分析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全球主要地区2020-2025年笛子产量统计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全球主要地区2025-2031年笛子产量预测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全球主要地区2020-2031年笛子产量市场份额统计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全球主要地区2025年笛子产量市场份额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全球主要地区2020-2025年笛子产值统计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全球主要地区2025-2031年笛子产值预测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全球主要地区2020-2031年笛子产值市场份额统计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全球主要地区2025年笛子产值市场份额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中国市场2020-2031年笛子产量及增长情况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中国市场2020-2031年笛子产值及增长情况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北美市场2020-2031年笛子产量及增长情况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北美市场2020-2031年笛子产值及增长情况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欧洲市场2020-2031年笛子产量及增长情况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欧洲市场2020-2031年笛子产值及增长情况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日本市场2020-2031年笛子产量及增长情况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日本市场2020-2031年笛子产值及增长情况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全球主要地区2020-2025年笛子消费量统计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全球主要地区2025-2031年笛子消费量预测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全球主要地区2020-2031年笛子消费量市场份额统计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全球主要地区2025年笛子消费量市场份额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中国市场2020-2031年笛子消费量、增长率及趋势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北美市场2020-2031年笛子消费量、增长率及趋势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欧洲市场2020-2031年笛子消费量、增长率及趋势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日本市场2020-2031年笛子消费量、增长率及趋势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企业（一）笛子产品情况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企业（二）笛子产品情况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企业（三）笛子产品情况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企业（四）笛子产品情况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企业（五）笛子产品情况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企业（六）笛子产品情况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企业（七）笛子产品情况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企业（八）笛子产品情况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企业（九）笛子产品情况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企业（十）笛子产品情况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企业（十）2024-2025年笛子产量、价格、收入、成本、毛利情况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全球市场不同种类笛子产量统计（2020-2025年）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全球市场不同种类笛子产量预测（2025-2031年）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全球市场不同种类笛子产量市场份额（2020-2031年）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全球市场不同种类笛子产值统计（2020-2025年）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全球市场不同种类笛子产值预测（2025-2031年）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全球市场不同种类笛子产值市场份额（2020-2031年）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全球市场不同种类笛子价格走势（2020-2031年）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中国市场不同种类笛子产量统计（2020-2025年）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中国市场不同种类笛子产量预测（2025-2031年）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中国市场不同种类笛子产量市场份额（2020-2031年）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中国市场不同种类笛子产值统计（2020-2025年）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中国市场不同种类笛子产值预测（2025-2031年）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中国市场不同种类笛子产值市场份额（2020-2031年）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中国市场不同种类笛子价格走势（2020-2031年）</w:t>
      </w:r>
      <w:r>
        <w:rPr>
          <w:rFonts w:hint="eastAsia"/>
        </w:rPr>
        <w:br/>
      </w:r>
      <w:r>
        <w:rPr>
          <w:rFonts w:hint="eastAsia"/>
        </w:rPr>
        <w:t>　　图 笛子产业链</w:t>
      </w:r>
      <w:r>
        <w:rPr>
          <w:rFonts w:hint="eastAsia"/>
        </w:rPr>
        <w:br/>
      </w:r>
      <w:r>
        <w:rPr>
          <w:rFonts w:hint="eastAsia"/>
        </w:rPr>
        <w:t>　　表 笛子原材料</w:t>
      </w:r>
      <w:r>
        <w:rPr>
          <w:rFonts w:hint="eastAsia"/>
        </w:rPr>
        <w:br/>
      </w:r>
      <w:r>
        <w:rPr>
          <w:rFonts w:hint="eastAsia"/>
        </w:rPr>
        <w:t>　　表 笛子上游原料供应商及联系方式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全球市场笛子主要应用领域消费量统计（2020-2025年）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全球市场笛子主要应用领域消费量预测（2025-2031年）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全球市场笛子主要应用领域消费量市场份额（2020-2031年）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2025年全球市场笛子主要应用领域消费量市场份额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全球市场笛子主要应用领域消费量增长率（2020-2031年）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中国市场笛子主要应用领域消费量统计（2020-2025年）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中国市场笛子主要应用领域消费量预测（2025-2031年）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中国市场笛子主要应用领域消费量市场份额（2020-2031年）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中国市场笛子主要应用领域消费量增长率（2020-2031年）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中国市场笛子产量、消费量、进出口情况分析（2020-2025年）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中国市场笛子产量、消费量、进出口情况预测（2025-2031年）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2020-2031年中国市场笛子进出口量</w:t>
      </w:r>
      <w:r>
        <w:rPr>
          <w:rFonts w:hint="eastAsia"/>
        </w:rPr>
        <w:br/>
      </w:r>
      <w:r>
        <w:rPr>
          <w:rFonts w:hint="eastAsia"/>
        </w:rPr>
        <w:t>　　图 2025年笛子生产地区分布</w:t>
      </w:r>
      <w:r>
        <w:rPr>
          <w:rFonts w:hint="eastAsia"/>
        </w:rPr>
        <w:br/>
      </w:r>
      <w:r>
        <w:rPr>
          <w:rFonts w:hint="eastAsia"/>
        </w:rPr>
        <w:t>　　图 2025年笛子消费地区分布</w:t>
      </w:r>
      <w:r>
        <w:rPr>
          <w:rFonts w:hint="eastAsia"/>
        </w:rPr>
        <w:br/>
      </w:r>
      <w:r>
        <w:rPr>
          <w:rFonts w:hint="eastAsia"/>
        </w:rPr>
        <w:t>　　图 中国笛子进口量及趋势预测（2020-2031年）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中国笛子出口量及趋势预测（2020-2031年）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不同种类笛子产量占比（2025-2031年）</w:t>
      </w:r>
      <w:r>
        <w:rPr>
          <w:rFonts w:hint="eastAsia"/>
        </w:rPr>
        <w:br/>
      </w:r>
      <w:r>
        <w:rPr>
          <w:rFonts w:hint="eastAsia"/>
        </w:rPr>
        <w:t>　　图 笛子价格走势预测（2025-2031年）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国内市场笛子未来销售渠道趋势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2d36e7f64bf7" w:history="1">
        <w:r>
          <w:rPr>
            <w:rStyle w:val="Hyperlink"/>
          </w:rPr>
          <w:t>全球与中国笛子市场现状深度调研与发展趋势分析报告（2025-2031年）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2d36e7f64bf7" w:history="1">
        <w:r>
          <w:rPr>
            <w:rStyle w:val="Hyperlink"/>
          </w:rPr>
          <w:t>https://www.20087.com/7/02/DiZiDeFaZhanQuShi.html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热点：箫和笛子的区别图片、笛子的吹法和指法、笛子十大品牌、笛子入门基础教程、什么乐器自学最容易学、笛子好学吗、笛子自学容易吗、笛子属于什么类的乐器、笛子怎么制作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cbfda17f40d8" w:history="1">
      <w:r>
        <w:rPr>
          <w:rStyle w:val="Hyperlink"/>
        </w:rPr>
        <w:t>全球与中国笛子市场现状深度调研与发展趋势分析报告（2025-2031年）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ZiDeFaZhanQuShi.html" TargetMode="External" Id="R71cb2d36e7f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ZiDeFaZhanQuShi.html" TargetMode="External" Id="Rffc9cbfda17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2025-04-09T01:11:00Z</dcterms:created>
  <dcterms:modified xsi:type="dcterms:W3CDTF">2025-04-09T02:11:00Z</dcterms:modified>
  <dc:subject>全球与中国笛子市场现状深度调研与发展趋势分析报告（2025-2031年）</dc:subject>
  <dc:title>全球与中国笛子市场现状深度调研与发展趋势分析报告（2025-2031年）</dc:title>
  <cp:keywords>全球与中国笛子市场现状深度调研与发展趋势分析报告（2025-2031年）</cp:keywords>
  <dc:description>全球与中国笛子市场现状深度调研与发展趋势分析报告（2025-2031年）</dc:description>
</cp:coreProperties>
</file>