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baeff77f4fe1" w:history="1">
              <w:r>
                <w:rPr>
                  <w:rStyle w:val="Hyperlink"/>
                </w:rPr>
                <w:t>中国化工包装行业发展调研与市场前景预测报告（2025-2031年）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baeff77f4fe1" w:history="1">
              <w:r>
                <w:rPr>
                  <w:rStyle w:val="Hyperlink"/>
                </w:rPr>
                <w:t>中国化工包装行业发展调研与市场前景预测报告（2025-2031年）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3baeff77f4fe1" w:history="1">
                <w:r>
                  <w:rPr>
                    <w:rStyle w:val="Hyperlink"/>
                  </w:rPr>
                  <w:t>https://www.20087.com/9/81/HuaGongBaoZhuangShiChangDiaoYanY.html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包装是一种用于储存和运输化学品的专业包装，近年来随着化工行业的快速发展和技术的进步，其市场需求持续增长。当前市场上，化工包装不仅在密封性、安全性方面有所提高，而且在环保性能和物流效率方面也实现了突破。此外，随着消费者对高质量和环保型包装的需求增加，化工包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包装的发展将更加注重技术创新和可持续性。一方面，随着新材料技术的发展，化工包装将更加注重采用环保材料和提高包装的循环利用率，例如使用可降解或可回收的包装材料。另一方面，随着对可持续发展的要求提高，化工包装将更加注重采用低毒、低排放的生产工艺，减少对环境的影响。此外，随着对高效物流系统的需求增加，化工包装将更加注重集成智能标签和跟踪技术，实现对货物运输过程的实时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baeff77f4fe1" w:history="1">
        <w:r>
          <w:rPr>
            <w:rStyle w:val="Hyperlink"/>
          </w:rPr>
          <w:t>中国化工包装行业发展调研与市场前景预测报告（2025-2031年）</w:t>
        </w:r>
      </w:hyperlink>
      <w:r>
        <w:rPr>
          <w:rFonts w:hint="eastAsia"/>
        </w:rPr>
        <w:t>》通过详实的数据分析，全面解析了化工包装行业的市场规模、需求动态及价格趋势，深入探讨了化工包装产业链上下游的协同关系与竞争格局变化。报告对化工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化工包装行业的未来发展方向，并针对潜在风险提出了切实可行的应对策略。报告为化工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化工包装行业发展概述</w:t>
      </w:r>
      <w:r>
        <w:rPr>
          <w:rFonts w:hint="eastAsia"/>
        </w:rPr>
        <w:br/>
      </w:r>
      <w:r>
        <w:rPr>
          <w:rFonts w:hint="eastAsia"/>
        </w:rPr>
        <w:t>　　第一节 化工包装概述</w:t>
      </w:r>
      <w:r>
        <w:rPr>
          <w:rFonts w:hint="eastAsia"/>
        </w:rPr>
        <w:br/>
      </w:r>
      <w:r>
        <w:rPr>
          <w:rFonts w:hint="eastAsia"/>
        </w:rPr>
        <w:t>　　　　一、化工包装的特点</w:t>
      </w:r>
      <w:r>
        <w:rPr>
          <w:rFonts w:hint="eastAsia"/>
        </w:rPr>
        <w:br/>
      </w:r>
      <w:r>
        <w:rPr>
          <w:rFonts w:hint="eastAsia"/>
        </w:rPr>
        <w:t>　　　　二、化工包装的分类</w:t>
      </w:r>
      <w:r>
        <w:rPr>
          <w:rFonts w:hint="eastAsia"/>
        </w:rPr>
        <w:br/>
      </w:r>
      <w:r>
        <w:rPr>
          <w:rFonts w:hint="eastAsia"/>
        </w:rPr>
        <w:t>　　第二节 化工包装材料的性能</w:t>
      </w:r>
      <w:r>
        <w:rPr>
          <w:rFonts w:hint="eastAsia"/>
        </w:rPr>
        <w:br/>
      </w:r>
      <w:r>
        <w:rPr>
          <w:rFonts w:hint="eastAsia"/>
        </w:rPr>
        <w:t>　　　　一、化工包装材料的力学性能</w:t>
      </w:r>
      <w:r>
        <w:rPr>
          <w:rFonts w:hint="eastAsia"/>
        </w:rPr>
        <w:br/>
      </w:r>
      <w:r>
        <w:rPr>
          <w:rFonts w:hint="eastAsia"/>
        </w:rPr>
        <w:t>　　　　二、化工包装材料的物理化学性能</w:t>
      </w:r>
      <w:r>
        <w:rPr>
          <w:rFonts w:hint="eastAsia"/>
        </w:rPr>
        <w:br/>
      </w:r>
      <w:r>
        <w:rPr>
          <w:rFonts w:hint="eastAsia"/>
        </w:rPr>
        <w:t>　　　　三、化工包装材料的包装适性与测试技术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化工包装产业链分析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化工包装行业发展成熟度分析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2025年全球化工包装市场分析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一、2025年全球化工包装市场回顾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二、2025年全球化工包装市场环境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三、2025年全球化工包装格局分析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四、2025年全球化工包装技术分析</w:t>
      </w:r>
      <w:r>
        <w:rPr>
          <w:rFonts w:hint="eastAsia"/>
        </w:rPr>
        <w:br/>
      </w:r>
      <w:r>
        <w:rPr>
          <w:rFonts w:hint="eastAsia"/>
        </w:rPr>
        <w:t>　　第二节 2025年全球化工包装市场分析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一、2025年全球化工包装需求分析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二、2025年全球化工包装研发分析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三、2025年全球化工包装品牌分析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四、2025年中外化工包装市场对比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主要国家地区化工包装市场分析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一、2020-2025年美国化工包装市场分析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二、2020-2025年欧洲化工包装市场分析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三、2020-2025年日本化工包装市场分析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四、2020-2025年韩国化工包装市场分析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五、2020-2025年其他国家化工包装市场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我国化工包装行业发展现状</w:t>
      </w:r>
      <w:r>
        <w:rPr>
          <w:rFonts w:hint="eastAsia"/>
        </w:rPr>
        <w:br/>
      </w:r>
      <w:r>
        <w:rPr>
          <w:rFonts w:hint="eastAsia"/>
        </w:rPr>
        <w:t>　　第一节 我国化工包装市场结构分析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三、2020-2025年化工包装品种的规模结构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四、2020-2025年化工包装用户的规模结构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五、2020-2025年化工包装企业的规模结构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六、2020-2025年化工包装地域的规模结构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我国化工包装行业发展现状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二、2020-2025年中国化工包装市场需求分析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四、2020-2025年我国化工包装行业存在问题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五、2020-2025年我国化工包装市场规模分析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六、2020-2025年化工包装细分市场规模分析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2020-2025年化工包装业发展情况分析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一、2025年化工包装行业发展情况分析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三、2025年化工包装行业发展特点分析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四、2025年化工包装行业发展情况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2025年我国化工包装市场调查分析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2025年我国化工包装市场调查分析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2020-2025年化工产量分析</w:t>
      </w:r>
      <w:r>
        <w:rPr>
          <w:rFonts w:hint="eastAsia"/>
        </w:rPr>
        <w:br/>
      </w:r>
      <w:r>
        <w:rPr>
          <w:rFonts w:hint="eastAsia"/>
        </w:rPr>
        <w:t>　　　　一、2025年化工产量分析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2020-2025年化工行业主要经济指标分析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二、2025年化工行业主要经济指标分析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2020-2025年我国化工行业绩效分析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我国化工行业进出口分析</w:t>
      </w:r>
      <w:r>
        <w:rPr>
          <w:rFonts w:hint="eastAsia"/>
        </w:rPr>
        <w:br/>
      </w:r>
      <w:r>
        <w:rPr>
          <w:rFonts w:hint="eastAsia"/>
        </w:rPr>
        <w:t>　　第一节 我国化工进口分析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我国化工出口分析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化工包装行业上下游产业分析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四、行业市场发展对化工包装行业的影响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四、行业市场发展对化工包装行业的影响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化工包装行业竞争格局分析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中国化工包装行业竞争格局综述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一、2025年化工包装行业集中度</w:t>
      </w:r>
      <w:r>
        <w:rPr>
          <w:rFonts w:hint="eastAsia"/>
        </w:rPr>
        <w:br/>
      </w:r>
      <w:r>
        <w:rPr>
          <w:rFonts w:hint="eastAsia"/>
        </w:rPr>
        <w:t>　　　　二、2025年化工包装行业竞争程度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三、2025年化工包装企业与品牌数量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四、2025年化工包装行业竞争格局分析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2020-2025年化工包装行业竞争格局分析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五、2025年国内化工包装拟在建项目分析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化工包装企业竞争策略分析</w:t>
      </w:r>
      <w:r>
        <w:rPr>
          <w:rFonts w:hint="eastAsia"/>
        </w:rPr>
        <w:br/>
      </w:r>
      <w:r>
        <w:rPr>
          <w:rFonts w:hint="eastAsia"/>
        </w:rPr>
        <w:t>　　第一节 化工包装市场竞争策略分析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一、2025年化工包装市场增长潜力分析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二、2025年化工包装主要潜力品种分析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化工包装企业竞争策略分析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一、欧债危机对化工包装行业竞争格局的影响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二、欧债危机后化工包装行业竞争格局的变化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三、2025-2031年我国化工包装市场竞争趋势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四、2025-2031年化工包装行业竞争格局展望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五、2025-2031年化工包装行业竞争策略分析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六、2025-2031年化工包装企业竞争策略分析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化工包装重点企业竞争分析</w:t>
      </w:r>
      <w:r>
        <w:rPr>
          <w:rFonts w:hint="eastAsia"/>
        </w:rPr>
        <w:br/>
      </w:r>
      <w:r>
        <w:rPr>
          <w:rFonts w:hint="eastAsia"/>
        </w:rPr>
        <w:t>　　第一节 汕头市南鸿实业有限公司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浙江省苍南金湖包装材料有限公司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东莞市吉安包装容器有限公司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深圳市宏锐达实业有限公司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佛山市禅城区凌飞包装实业有限公司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温州创佳包装材料有限公司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中山汤氏玻璃有限公司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庆云三元塑料制品有限公司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东莞盟丰实业有限公司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北京华瑞博远科技发展有限公司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化工包装行业发展趋势分析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我国化工包装行业前景与机遇分析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一、我国化工包装行业发展前景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二、我国化工包装发展机遇分析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三、2025年化工包装的发展机遇分析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四、欧债危机对化工包装行业的影响分析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2025-2031年中国化工包装市场趋势分析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一、2020-2025年化工包装市场趋势总结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二、2025-2031年化工包装发展趋势分析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三、2025-2031年化工包装市场发展空间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四、2025-2031年化工包装产业政策趋向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五、2025-2031年化工包装技术革新趋势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六、2025-2031年化工包装价格走势分析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未来化工包装行业发展预测</w:t>
      </w:r>
      <w:r>
        <w:rPr>
          <w:rFonts w:hint="eastAsia"/>
        </w:rPr>
        <w:br/>
      </w:r>
      <w:r>
        <w:rPr>
          <w:rFonts w:hint="eastAsia"/>
        </w:rPr>
        <w:t>　　第一节 未来化工包装需求与消费预测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一、2025-2031年化工包装产品消费预测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二、2025-2031年化工包装市场规模预测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四、2025-2031年化工包装行业销售收入预测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五、2025-2031年化工包装行业总资产预测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2025-2031年中国化工包装行业供需预测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六、2025-2031年主要化工包装产品进出口预测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化工包装行业投资现状分析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2025年化工包装行业投资情况分析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一、2025年化工包装行业政策环境分析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一、国内化工包装技术现状</w:t>
      </w:r>
      <w:r>
        <w:rPr>
          <w:rFonts w:hint="eastAsia"/>
        </w:rPr>
        <w:br/>
      </w:r>
      <w:r>
        <w:rPr>
          <w:rFonts w:hint="eastAsia"/>
        </w:rPr>
        <w:t>　　　　二、2025年化工包装技术发展分析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三、2025-2031年化工包装技术发展趋势分析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化工包装行业投资效益分析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一、2020-2025年化工包装行业投资状况分析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二、2025-2031年化工包装行业投资效益分析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三、2025-2031年化工包装行业投资趋势预测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四、2025-2031年化工包装行业的投资方向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五、2025-2031年化工包装行业投资的建议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影响化工包装行业发展的主要因素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一、2025-2031年影响化工包装行业运行的有利因素分析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二、2025-2031年影响化工包装行业运行的稳定因素分析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三、2025-2031年影响化工包装行业运行的不利因素分析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四、2025-2031年我国化工包装行业发展面临的挑战分析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五、2025-2031年我国化工包装行业发展面临的机遇分析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化工包装行业投资风险及控制策略分析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一、2025-2031年化工包装行业市场风险及控制策略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二、2025-2031年化工包装行业政策风险及控制策略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三、2025-2031年化工包装行业经营风险及控制策略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四、2025-2031年化工包装行业技术风险及控制策略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五、2025-2031年化工包装行业同业竞争风险及控制策略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六、2025-2031年化工包装行业其他风险及控制策略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化工包装行业投资战略研究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化工包装行业发展战略研究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二、化工包装实施品牌战略的意义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四、我国化工包装企业的品牌战略</w:t>
      </w:r>
      <w:r>
        <w:rPr>
          <w:rFonts w:hint="eastAsia"/>
        </w:rPr>
        <w:br/>
      </w:r>
      <w:r>
        <w:rPr>
          <w:rFonts w:hint="eastAsia"/>
        </w:rPr>
        <w:t>　　　　五、化工包装品牌战略管理的策略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中智林:　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二、2025年化工包装行业投资战略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三、2025-2031年化工包装行业投资战略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化工包装产业链分析</w:t>
      </w:r>
      <w:r>
        <w:rPr>
          <w:rFonts w:hint="eastAsia"/>
        </w:rPr>
        <w:br/>
      </w:r>
      <w:r>
        <w:rPr>
          <w:rFonts w:hint="eastAsia"/>
        </w:rPr>
        <w:t>　　图表 国际化工包装市场规模</w:t>
      </w:r>
      <w:r>
        <w:rPr>
          <w:rFonts w:hint="eastAsia"/>
        </w:rPr>
        <w:br/>
      </w:r>
      <w:r>
        <w:rPr>
          <w:rFonts w:hint="eastAsia"/>
        </w:rPr>
        <w:t>　　图表 国际化工包装生命周期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2020-2025年中国化工包装行业市场规模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2020-2025年全球化工包装产业市场规模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2020-2025年化工包装重要数据指标比较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2020-2025年中国化工包装行业销售情况分析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2025-2031年中国化工包装产能预测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2020-2025年中国塑料表观消费量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2020-2025年东莞市吉安包装容器有限公司现金流量分析表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2020-2025年汕头市南鸿实业有限公司主营构成表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2020-2025年汕头市南鸿实业有限公司流动资产表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2020-2025年汕头市南鸿实业有限公司长期投资表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baeff77f4fe1" w:history="1">
        <w:r>
          <w:rPr>
            <w:rStyle w:val="Hyperlink"/>
          </w:rPr>
          <w:t>中国化工包装行业发展调研与市场前景预测报告（2025-2031年）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3baeff77f4fe1" w:history="1">
        <w:r>
          <w:rPr>
            <w:rStyle w:val="Hyperlink"/>
          </w:rPr>
          <w:t>https://www.20087.com/9/81/HuaGongBaoZhuangShiChangDiaoYanY.html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热点：包装公司、化工包装木箱、工业包装、化工包装袋、常见的包装材料、化工包装机价格、包装材料有哪些种类、化工包装安全操作规程、化工厂包装工怎么样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ca7aeb68498c" w:history="1">
      <w:r>
        <w:rPr>
          <w:rStyle w:val="Hyperlink"/>
        </w:rPr>
        <w:t>中国化工包装行业发展调研与市场前景预测报告（2025-2031年）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GongBaoZhuangShiChangDiaoYanY.html" TargetMode="External" Id="Rd6d3baeff77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GongBaoZhuangShiChangDiaoYanY.html" TargetMode="External" Id="Re379ca7aeb6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2025-04-27T23:19:00Z</dcterms:created>
  <dcterms:modified xsi:type="dcterms:W3CDTF">2025-04-28T00:19:00Z</dcterms:modified>
  <dc:subject>中国化工包装行业发展调研与市场前景预测报告（2025-2031年）</dc:subject>
  <dc:title>中国化工包装行业发展调研与市场前景预测报告（2025-2031年）</dc:title>
  <cp:keywords>中国化工包装行业发展调研与市场前景预测报告（2025-2031年）</cp:keywords>
  <dc:description>中国化工包装行业发展调研与市场前景预测报告（2025-2031年）</dc:description>
</cp:coreProperties>
</file>